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22" w:rsidRDefault="0036755D">
      <w:r>
        <w:t>Input Latency/Lag</w:t>
      </w:r>
    </w:p>
    <w:p w:rsidR="0036755D" w:rsidRDefault="00896B57">
      <w:r>
        <w:t>Complete Respond/Missing an element</w:t>
      </w:r>
    </w:p>
    <w:p w:rsidR="00896B57" w:rsidRDefault="00F60804">
      <w:r>
        <w:t>Responding Level</w:t>
      </w:r>
      <w:r w:rsidR="009E116D">
        <w:t>/Feeling &amp; R Level Curve</w:t>
      </w:r>
      <w:bookmarkStart w:id="0" w:name="_GoBack"/>
      <w:bookmarkEnd w:id="0"/>
    </w:p>
    <w:p w:rsidR="0036755D" w:rsidRDefault="0036755D"/>
    <w:sectPr w:rsidR="003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FA"/>
    <w:rsid w:val="0036755D"/>
    <w:rsid w:val="00896B57"/>
    <w:rsid w:val="009D5A7D"/>
    <w:rsid w:val="009E116D"/>
    <w:rsid w:val="00A026E2"/>
    <w:rsid w:val="00C42C08"/>
    <w:rsid w:val="00E350FA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An Chen</dc:creator>
  <cp:keywords/>
  <dc:description/>
  <cp:lastModifiedBy>Jing An Chen</cp:lastModifiedBy>
  <cp:revision>6</cp:revision>
  <dcterms:created xsi:type="dcterms:W3CDTF">2013-09-16T04:42:00Z</dcterms:created>
  <dcterms:modified xsi:type="dcterms:W3CDTF">2013-09-16T04:58:00Z</dcterms:modified>
</cp:coreProperties>
</file>