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8D60" w14:textId="07F2B7ED" w:rsidR="009C141A" w:rsidRDefault="001C4AD1">
      <w:r>
        <w:t>Deleted rows from receipts whose bonuspoint value was “”</w:t>
      </w:r>
    </w:p>
    <w:p w14:paraId="0586B0C7" w14:textId="7424B0D6" w:rsidR="001C4AD1" w:rsidRDefault="001C4AD1">
      <w:r>
        <w:t>Deleted rows from receipts whose finished date value was “”</w:t>
      </w:r>
    </w:p>
    <w:p w14:paraId="3EA0E8C5" w14:textId="1C586B2E" w:rsidR="001C4AD1" w:rsidRDefault="001C4AD1">
      <w:r>
        <w:t xml:space="preserve">Deleted rows from receipts whose </w:t>
      </w:r>
      <w:proofErr w:type="spellStart"/>
      <w:r>
        <w:t>rewardsreceiptitemlist</w:t>
      </w:r>
      <w:proofErr w:type="spellEnd"/>
      <w:r>
        <w:t xml:space="preserve"> value was “”</w:t>
      </w:r>
    </w:p>
    <w:p w14:paraId="07147A30" w14:textId="37A038F0" w:rsidR="001C4AD1" w:rsidRDefault="001C4AD1"/>
    <w:p w14:paraId="18B51D31" w14:textId="6F988700" w:rsidR="001C4AD1" w:rsidRDefault="001C4AD1">
      <w:r>
        <w:t xml:space="preserve">Converted </w:t>
      </w:r>
      <w:proofErr w:type="spellStart"/>
      <w:r w:rsidR="00654BFD">
        <w:t>create</w:t>
      </w:r>
      <w:r>
        <w:t>Date</w:t>
      </w:r>
      <w:proofErr w:type="spellEnd"/>
      <w:r>
        <w:t xml:space="preserve"> </w:t>
      </w:r>
      <w:r w:rsidR="00654BFD">
        <w:t xml:space="preserve">in receipts </w:t>
      </w:r>
      <w:r>
        <w:t>to UNIX Timestamp by dividing by 1000, then converting that number to date time using formula “</w:t>
      </w:r>
      <w:r w:rsidR="00654BFD">
        <w:t xml:space="preserve">=(E2/86400) + </w:t>
      </w:r>
      <w:proofErr w:type="gramStart"/>
      <w:r w:rsidR="00654BFD">
        <w:t>DATE(</w:t>
      </w:r>
      <w:proofErr w:type="gramEnd"/>
      <w:r w:rsidR="00654BFD">
        <w:t>1970,1,1)”</w:t>
      </w:r>
    </w:p>
    <w:p w14:paraId="497FFDCA" w14:textId="4E3812B6" w:rsidR="00654BFD" w:rsidRDefault="00654BFD"/>
    <w:p w14:paraId="0B436EDC" w14:textId="68FDD516" w:rsidR="00654BFD" w:rsidRDefault="00654BFD" w:rsidP="00654BFD">
      <w:r>
        <w:t xml:space="preserve">Converted </w:t>
      </w:r>
      <w:proofErr w:type="spellStart"/>
      <w:r>
        <w:t>createdDate</w:t>
      </w:r>
      <w:proofErr w:type="spellEnd"/>
      <w:r>
        <w:t xml:space="preserve"> in users to UNIX Timestamp by dividing by 1000, then converting that number to date time using formula “=(E2/86400) + </w:t>
      </w:r>
      <w:proofErr w:type="gramStart"/>
      <w:r>
        <w:t>DATE(</w:t>
      </w:r>
      <w:proofErr w:type="gramEnd"/>
      <w:r>
        <w:t>1970,1,1)”</w:t>
      </w:r>
    </w:p>
    <w:p w14:paraId="6CE4AE3E" w14:textId="1BFD6707" w:rsidR="00654BFD" w:rsidRDefault="00654BFD" w:rsidP="00654BFD"/>
    <w:p w14:paraId="63663D99" w14:textId="6871246B" w:rsidR="00654BFD" w:rsidRDefault="00D328FC" w:rsidP="00654BFD">
      <w:r>
        <w:t xml:space="preserve">Ran the following process for each column that had date that was relevant to the question and deleted each original column, leaving only the properly formatted dates. If I needed the earlier format, I could reference an earlier version on the document. </w:t>
      </w:r>
    </w:p>
    <w:p w14:paraId="578F1B20" w14:textId="281076F0" w:rsidR="008C0F1D" w:rsidRDefault="008C0F1D" w:rsidP="00654BFD"/>
    <w:p w14:paraId="1AAFA6A3" w14:textId="398D925D" w:rsidR="008C0F1D" w:rsidRDefault="008C0F1D" w:rsidP="00654BFD">
      <w:r>
        <w:t xml:space="preserve">Reimported all original csv files because I figured I deleted all the user ids that linked to the receipt csv while cleaning. </w:t>
      </w:r>
    </w:p>
    <w:p w14:paraId="0734C910" w14:textId="0F122509" w:rsidR="008C0F1D" w:rsidRDefault="008C0F1D" w:rsidP="00654BFD"/>
    <w:p w14:paraId="462382EA" w14:textId="556F1C7E" w:rsidR="008C0F1D" w:rsidRDefault="008C0F1D" w:rsidP="00654BFD">
      <w:r>
        <w:t xml:space="preserve">On the newly imported receipt csv I changed date formats for the create dates using the UNIX timestamp method again. </w:t>
      </w:r>
    </w:p>
    <w:p w14:paraId="22A4FBFF" w14:textId="2E642088" w:rsidR="008C0F1D" w:rsidRDefault="008C0F1D" w:rsidP="00654BFD"/>
    <w:p w14:paraId="5240D267" w14:textId="07D30639" w:rsidR="008C0F1D" w:rsidRDefault="008C0F1D" w:rsidP="00654BFD">
      <w:r>
        <w:t xml:space="preserve">I then filtered all the dates within the last sixth months (months 11 through 5). Then I got rid of duplicates. </w:t>
      </w:r>
    </w:p>
    <w:p w14:paraId="3500AB97" w14:textId="77777777" w:rsidR="00654BFD" w:rsidRDefault="00654BFD" w:rsidP="00654BFD"/>
    <w:p w14:paraId="5832B246" w14:textId="75C38623" w:rsidR="00654BFD" w:rsidRDefault="00654BFD"/>
    <w:p w14:paraId="574CBE43" w14:textId="362C0288" w:rsidR="001C4AD1" w:rsidRDefault="001C4AD1"/>
    <w:p w14:paraId="5169EE5A" w14:textId="67E9CF74" w:rsidR="001C4AD1" w:rsidRDefault="001C4AD1"/>
    <w:p w14:paraId="0FC89067" w14:textId="77777777" w:rsidR="001C4AD1" w:rsidRDefault="001C4AD1"/>
    <w:p w14:paraId="448FB272" w14:textId="77777777" w:rsidR="001C4AD1" w:rsidRDefault="001C4AD1"/>
    <w:p w14:paraId="5517AA72" w14:textId="77777777" w:rsidR="001C4AD1" w:rsidRDefault="001C4AD1"/>
    <w:p w14:paraId="32BB7993" w14:textId="77777777" w:rsidR="001C4AD1" w:rsidRDefault="001C4AD1"/>
    <w:sectPr w:rsidR="001C4AD1" w:rsidSect="00D1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FE"/>
    <w:rsid w:val="001C4AD1"/>
    <w:rsid w:val="00654BFD"/>
    <w:rsid w:val="008A4653"/>
    <w:rsid w:val="008C0F1D"/>
    <w:rsid w:val="00A118FF"/>
    <w:rsid w:val="00D14D99"/>
    <w:rsid w:val="00D328FC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B1A6"/>
  <w14:defaultImageDpi w14:val="32767"/>
  <w15:chartTrackingRefBased/>
  <w15:docId w15:val="{471220F4-AB16-9B4F-9E9C-5A5CB02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Melvin, Taron Christopher</dc:creator>
  <cp:keywords/>
  <dc:description/>
  <cp:lastModifiedBy>Melvin, Taron Christopher</cp:lastModifiedBy>
  <cp:revision>3</cp:revision>
  <dcterms:created xsi:type="dcterms:W3CDTF">2021-11-05T16:58:00Z</dcterms:created>
  <dcterms:modified xsi:type="dcterms:W3CDTF">2021-11-07T17:01:00Z</dcterms:modified>
</cp:coreProperties>
</file>