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79E18" w14:textId="4248305B" w:rsidR="00055503" w:rsidRPr="00055503" w:rsidRDefault="00055503" w:rsidP="00055503">
      <w:pPr>
        <w:pStyle w:val="Heading1"/>
        <w:numPr>
          <w:ilvl w:val="0"/>
          <w:numId w:val="18"/>
        </w:numPr>
        <w:rPr>
          <w:noProof/>
          <w:lang w:val="en-US"/>
        </w:rPr>
      </w:pPr>
      <w:r>
        <w:rPr>
          <w:noProof/>
          <w:lang w:val="en-US"/>
        </w:rPr>
        <w:t>CMS System</w:t>
      </w:r>
    </w:p>
    <w:p w14:paraId="41BE32D2" w14:textId="3C6D6565" w:rsidR="00767AB1" w:rsidRPr="00BD5323" w:rsidRDefault="00AC2817" w:rsidP="00055503">
      <w:pPr>
        <w:pStyle w:val="NoSpacing"/>
        <w:rPr>
          <w:lang w:val="en-US"/>
        </w:rPr>
      </w:pPr>
      <w:r w:rsidRPr="00AC2817">
        <w:rPr>
          <w:noProof/>
        </w:rPr>
        <w:drawing>
          <wp:inline distT="0" distB="0" distL="0" distR="0" wp14:anchorId="3CBA06EC" wp14:editId="14E94BDB">
            <wp:extent cx="7315200" cy="2840990"/>
            <wp:effectExtent l="0" t="0" r="0" b="0"/>
            <wp:docPr id="193285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59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1C31" w14:textId="6A0B1F4C" w:rsidR="002A6A96" w:rsidRPr="00055503" w:rsidRDefault="0086086D" w:rsidP="00E1051C">
      <w:pPr>
        <w:pStyle w:val="Heading2"/>
      </w:pPr>
      <w:r w:rsidRPr="00055503">
        <w:t xml:space="preserve">Sơ đồ </w:t>
      </w:r>
      <w:r w:rsidR="002A6A96" w:rsidRPr="00055503">
        <w:t>Layer Architecture</w:t>
      </w:r>
    </w:p>
    <w:p w14:paraId="0D8195F4" w14:textId="00AF6AD6" w:rsidR="002A6A96" w:rsidRDefault="002A6A96" w:rsidP="002A6A9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A6A96">
        <w:rPr>
          <w:noProof/>
          <w:lang w:val="en-US"/>
        </w:rPr>
        <w:drawing>
          <wp:inline distT="0" distB="0" distL="0" distR="0" wp14:anchorId="4F58FE72" wp14:editId="7790A2EA">
            <wp:extent cx="3416248" cy="3429000"/>
            <wp:effectExtent l="0" t="0" r="0" b="0"/>
            <wp:docPr id="214645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55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5580" cy="343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7920" w14:textId="4B50473A" w:rsidR="0086086D" w:rsidRDefault="0086086D" w:rsidP="002A6A9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86086D">
        <w:rPr>
          <w:rFonts w:asciiTheme="majorHAnsi" w:hAnsiTheme="majorHAnsi" w:cstheme="majorHAnsi"/>
          <w:sz w:val="26"/>
          <w:szCs w:val="26"/>
        </w:rPr>
        <w:t>Hệ thống CMS được tổ chức theo </w:t>
      </w:r>
      <w:r w:rsidRPr="0086086D">
        <w:rPr>
          <w:rFonts w:asciiTheme="majorHAnsi" w:hAnsiTheme="majorHAnsi" w:cstheme="majorHAnsi"/>
          <w:b/>
          <w:bCs/>
          <w:sz w:val="26"/>
          <w:szCs w:val="26"/>
        </w:rPr>
        <w:t>4 lớp</w:t>
      </w:r>
      <w:r w:rsidRPr="0086086D">
        <w:rPr>
          <w:rFonts w:asciiTheme="majorHAnsi" w:hAnsiTheme="majorHAnsi" w:cstheme="majorHAnsi"/>
          <w:sz w:val="26"/>
          <w:szCs w:val="26"/>
        </w:rPr>
        <w:t> từ trên xuống dưới:</w:t>
      </w:r>
    </w:p>
    <w:p w14:paraId="205ADE7C" w14:textId="77777777" w:rsidR="0086086D" w:rsidRPr="0086086D" w:rsidRDefault="0086086D" w:rsidP="0086086D">
      <w:pPr>
        <w:rPr>
          <w:rFonts w:asciiTheme="majorHAnsi" w:hAnsiTheme="majorHAnsi" w:cstheme="majorHAnsi"/>
          <w:sz w:val="26"/>
          <w:szCs w:val="26"/>
        </w:rPr>
      </w:pPr>
      <w:r w:rsidRPr="0086086D">
        <w:rPr>
          <w:rFonts w:asciiTheme="majorHAnsi" w:hAnsiTheme="majorHAnsi" w:cstheme="majorHAnsi"/>
          <w:b/>
          <w:bCs/>
          <w:sz w:val="26"/>
          <w:szCs w:val="26"/>
        </w:rPr>
        <w:t>Nguyên tắc:</w:t>
      </w:r>
    </w:p>
    <w:p w14:paraId="5915EE5F" w14:textId="77777777" w:rsidR="0086086D" w:rsidRPr="0086086D" w:rsidRDefault="0086086D" w:rsidP="0086086D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86086D">
        <w:rPr>
          <w:rFonts w:asciiTheme="majorHAnsi" w:hAnsiTheme="majorHAnsi" w:cstheme="majorHAnsi"/>
          <w:sz w:val="26"/>
          <w:szCs w:val="26"/>
        </w:rPr>
        <w:t>Mỗi lớp </w:t>
      </w:r>
      <w:r w:rsidRPr="0086086D">
        <w:rPr>
          <w:rFonts w:asciiTheme="majorHAnsi" w:hAnsiTheme="majorHAnsi" w:cstheme="majorHAnsi"/>
          <w:b/>
          <w:bCs/>
          <w:sz w:val="26"/>
          <w:szCs w:val="26"/>
        </w:rPr>
        <w:t>chỉ giao tiếp</w:t>
      </w:r>
      <w:r w:rsidRPr="0086086D">
        <w:rPr>
          <w:rFonts w:asciiTheme="majorHAnsi" w:hAnsiTheme="majorHAnsi" w:cstheme="majorHAnsi"/>
          <w:sz w:val="26"/>
          <w:szCs w:val="26"/>
        </w:rPr>
        <w:t> với lớp kế cận (không nhảy cóc)</w:t>
      </w:r>
    </w:p>
    <w:p w14:paraId="39669C9C" w14:textId="77777777" w:rsidR="0086086D" w:rsidRPr="0086086D" w:rsidRDefault="0086086D" w:rsidP="0086086D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86086D">
        <w:rPr>
          <w:rFonts w:asciiTheme="majorHAnsi" w:hAnsiTheme="majorHAnsi" w:cstheme="majorHAnsi"/>
          <w:sz w:val="26"/>
          <w:szCs w:val="26"/>
        </w:rPr>
        <w:t>Phụ thuộc một chiều: trên → dưới</w:t>
      </w:r>
    </w:p>
    <w:p w14:paraId="27020739" w14:textId="0A8B7BA9" w:rsidR="0086086D" w:rsidRDefault="0086086D" w:rsidP="002A6A96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86086D">
        <w:rPr>
          <w:rFonts w:asciiTheme="majorHAnsi" w:hAnsiTheme="majorHAnsi" w:cstheme="majorHAnsi"/>
          <w:sz w:val="26"/>
          <w:szCs w:val="26"/>
        </w:rPr>
        <w:t>Dễ kiểm thử (mock từng lớp độc lập)</w:t>
      </w:r>
    </w:p>
    <w:p w14:paraId="7E7FDE98" w14:textId="24EFA9C5" w:rsidR="0086086D" w:rsidRPr="0086086D" w:rsidRDefault="0086086D" w:rsidP="0086086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br w:type="page"/>
      </w:r>
    </w:p>
    <w:p w14:paraId="51E5C722" w14:textId="0EA398D4" w:rsidR="002A6A96" w:rsidRPr="0086086D" w:rsidRDefault="0086086D" w:rsidP="00E1051C">
      <w:pPr>
        <w:pStyle w:val="Heading2"/>
      </w:pPr>
      <w:r w:rsidRPr="0086086D">
        <w:lastRenderedPageBreak/>
        <w:t xml:space="preserve">Sơ đồ </w:t>
      </w:r>
      <w:r w:rsidR="002A6A96" w:rsidRPr="0086086D">
        <w:t>Microckernel Architecture</w:t>
      </w:r>
    </w:p>
    <w:p w14:paraId="2157BAE6" w14:textId="51C0C6A3" w:rsidR="0086086D" w:rsidRDefault="0086086D" w:rsidP="002A6A9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86086D">
        <w:rPr>
          <w:rFonts w:asciiTheme="majorHAnsi" w:hAnsiTheme="majorHAnsi" w:cstheme="majorHAnsi"/>
          <w:b/>
          <w:bCs/>
          <w:sz w:val="26"/>
          <w:szCs w:val="26"/>
        </w:rPr>
        <w:t>Core System</w:t>
      </w:r>
      <w:r w:rsidRPr="0086086D">
        <w:rPr>
          <w:rFonts w:asciiTheme="majorHAnsi" w:hAnsiTheme="majorHAnsi" w:cstheme="majorHAnsi"/>
          <w:sz w:val="26"/>
          <w:szCs w:val="26"/>
        </w:rPr>
        <w:t> xử lý các chức năng cốt lõi, </w:t>
      </w:r>
      <w:r w:rsidRPr="0086086D">
        <w:rPr>
          <w:rFonts w:asciiTheme="majorHAnsi" w:hAnsiTheme="majorHAnsi" w:cstheme="majorHAnsi"/>
          <w:b/>
          <w:bCs/>
          <w:sz w:val="26"/>
          <w:szCs w:val="26"/>
        </w:rPr>
        <w:t>Plugins</w:t>
      </w:r>
      <w:r w:rsidRPr="0086086D">
        <w:rPr>
          <w:rFonts w:asciiTheme="majorHAnsi" w:hAnsiTheme="majorHAnsi" w:cstheme="majorHAnsi"/>
          <w:sz w:val="26"/>
          <w:szCs w:val="26"/>
        </w:rPr>
        <w:t> mở rộng tính năng không ảnh hưởng core:</w:t>
      </w:r>
    </w:p>
    <w:p w14:paraId="5ECFB1BC" w14:textId="77777777" w:rsidR="0086086D" w:rsidRPr="0086086D" w:rsidRDefault="0086086D" w:rsidP="0086086D">
      <w:pPr>
        <w:rPr>
          <w:rFonts w:asciiTheme="majorHAnsi" w:hAnsiTheme="majorHAnsi" w:cstheme="majorHAnsi"/>
          <w:sz w:val="26"/>
          <w:szCs w:val="26"/>
        </w:rPr>
      </w:pPr>
      <w:r w:rsidRPr="0086086D">
        <w:rPr>
          <w:rFonts w:asciiTheme="majorHAnsi" w:hAnsiTheme="majorHAnsi" w:cstheme="majorHAnsi"/>
          <w:b/>
          <w:bCs/>
          <w:sz w:val="26"/>
          <w:szCs w:val="26"/>
        </w:rPr>
        <w:t>Lợi ích Microkernel:</w:t>
      </w:r>
    </w:p>
    <w:p w14:paraId="60E26EB5" w14:textId="77777777" w:rsidR="0086086D" w:rsidRPr="0086086D" w:rsidRDefault="0086086D" w:rsidP="0086086D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86086D">
        <w:rPr>
          <w:rFonts w:asciiTheme="majorHAnsi" w:hAnsiTheme="majorHAnsi" w:cstheme="majorHAnsi"/>
          <w:sz w:val="26"/>
          <w:szCs w:val="26"/>
        </w:rPr>
        <w:t>Thêm/bỏ plugin mà không ảnh hưởng core</w:t>
      </w:r>
    </w:p>
    <w:p w14:paraId="69BE07CB" w14:textId="77777777" w:rsidR="0086086D" w:rsidRPr="0086086D" w:rsidRDefault="0086086D" w:rsidP="0086086D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86086D">
        <w:rPr>
          <w:rFonts w:asciiTheme="majorHAnsi" w:hAnsiTheme="majorHAnsi" w:cstheme="majorHAnsi"/>
          <w:sz w:val="26"/>
          <w:szCs w:val="26"/>
        </w:rPr>
        <w:t>Mỗi plugin có thể deploy độc lập</w:t>
      </w:r>
    </w:p>
    <w:p w14:paraId="3A3DE21E" w14:textId="77777777" w:rsidR="0086086D" w:rsidRPr="0086086D" w:rsidRDefault="0086086D" w:rsidP="0086086D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86086D">
        <w:rPr>
          <w:rFonts w:asciiTheme="majorHAnsi" w:hAnsiTheme="majorHAnsi" w:cstheme="majorHAnsi"/>
          <w:sz w:val="26"/>
          <w:szCs w:val="26"/>
        </w:rPr>
        <w:t>Dễ dàng tích hợp third-party (Slack, Analytics...)</w:t>
      </w:r>
    </w:p>
    <w:p w14:paraId="5A7DB80B" w14:textId="77777777" w:rsidR="0086086D" w:rsidRPr="0086086D" w:rsidRDefault="0086086D" w:rsidP="002A6A96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58D2ED31" w14:textId="3D0A5EDB" w:rsidR="002A6A96" w:rsidRDefault="002A6A96" w:rsidP="002A6A96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A6A96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53C84599" wp14:editId="7CE7AAE2">
            <wp:extent cx="3848100" cy="3862464"/>
            <wp:effectExtent l="0" t="0" r="0" b="5080"/>
            <wp:docPr id="76257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73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2595" cy="38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BC46" w14:textId="21C6F134" w:rsidR="0086086D" w:rsidRPr="00071670" w:rsidRDefault="0086086D" w:rsidP="00E1051C">
      <w:pPr>
        <w:pStyle w:val="Heading2"/>
      </w:pPr>
      <w:r w:rsidRPr="00071670">
        <w:t>So sánh Ưu/Nhược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5055"/>
        <w:gridCol w:w="5020"/>
      </w:tblGrid>
      <w:tr w:rsidR="00071670" w:rsidRPr="00071670" w14:paraId="6B45A0B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76345" w14:textId="77777777" w:rsidR="00071670" w:rsidRPr="00071670" w:rsidRDefault="00071670" w:rsidP="00071670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71670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82090" w14:textId="77777777" w:rsidR="00071670" w:rsidRPr="00071670" w:rsidRDefault="00071670" w:rsidP="00071670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71670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Layer Architecture (Kiến trúc phân lớp)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60DA1" w14:textId="77777777" w:rsidR="00071670" w:rsidRPr="00071670" w:rsidRDefault="00071670" w:rsidP="00071670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71670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Microkernel Architecture (Kiến trúc lõi vi mô / Plugin)</w:t>
            </w:r>
          </w:p>
        </w:tc>
      </w:tr>
      <w:tr w:rsidR="00071670" w:rsidRPr="00071670" w14:paraId="249EB28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48F42" w14:textId="77777777" w:rsidR="00071670" w:rsidRPr="00071670" w:rsidRDefault="00071670" w:rsidP="00071670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71670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 tả cốt lõi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8C918" w14:textId="77777777" w:rsidR="00071670" w:rsidRPr="00071670" w:rsidRDefault="00071670" w:rsidP="00071670">
            <w:pPr>
              <w:spacing w:after="160" w:line="259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071670">
              <w:rPr>
                <w:rFonts w:asciiTheme="majorHAnsi" w:hAnsiTheme="majorHAnsi" w:cstheme="majorHAnsi"/>
                <w:sz w:val="26"/>
                <w:szCs w:val="26"/>
              </w:rPr>
              <w:t>Chia hệ thống thành các tầng đóng vai trò kỹ thuật riêng biệt (Presentation, Business, Data, DB).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769B2" w14:textId="77777777" w:rsidR="00071670" w:rsidRPr="00071670" w:rsidRDefault="00071670" w:rsidP="00071670">
            <w:pPr>
              <w:spacing w:after="160" w:line="259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071670">
              <w:rPr>
                <w:rFonts w:asciiTheme="majorHAnsi" w:hAnsiTheme="majorHAnsi" w:cstheme="majorHAnsi"/>
                <w:sz w:val="26"/>
                <w:szCs w:val="26"/>
              </w:rPr>
              <w:t>Tách hệ thống thành Core (lõi tính năng cơ bản) và các Plugin (tính năng mở rộng) cắm vào Core.</w:t>
            </w:r>
          </w:p>
        </w:tc>
      </w:tr>
      <w:tr w:rsidR="00071670" w:rsidRPr="00071670" w14:paraId="17DA9EE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47973" w14:textId="77777777" w:rsidR="00071670" w:rsidRPr="00071670" w:rsidRDefault="00071670" w:rsidP="00071670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71670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Ưu điểm (Pros)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433C1" w14:textId="77777777" w:rsidR="00071670" w:rsidRPr="00071670" w:rsidRDefault="00071670" w:rsidP="00071670">
            <w:pPr>
              <w:spacing w:after="160" w:line="259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071670">
              <w:rPr>
                <w:rFonts w:asciiTheme="majorHAnsi" w:hAnsiTheme="majorHAnsi" w:cstheme="majorHAnsi"/>
                <w:sz w:val="26"/>
                <w:szCs w:val="26"/>
              </w:rPr>
              <w:t>- Dễ hiểu, thân thuộc với đại đa số lập trình viên.</w:t>
            </w:r>
            <w:r w:rsidRPr="00071670">
              <w:rPr>
                <w:rFonts w:asciiTheme="majorHAnsi" w:hAnsiTheme="majorHAnsi" w:cstheme="majorHAnsi"/>
                <w:sz w:val="26"/>
                <w:szCs w:val="26"/>
              </w:rPr>
              <w:br/>
              <w:t>- Chia task cho team dễ dàng (Team UI làm Frontend, Team Logic làm Backend).</w:t>
            </w:r>
            <w:r w:rsidRPr="00071670">
              <w:rPr>
                <w:rFonts w:asciiTheme="majorHAnsi" w:hAnsiTheme="majorHAnsi" w:cstheme="majorHAnsi"/>
                <w:sz w:val="26"/>
                <w:szCs w:val="26"/>
              </w:rPr>
              <w:br/>
              <w:t xml:space="preserve">- Tính tái sử dụng code trong cùng một lớp </w:t>
            </w:r>
            <w:r w:rsidRPr="00071670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cao.</w:t>
            </w:r>
            <w:r w:rsidRPr="00071670">
              <w:rPr>
                <w:rFonts w:asciiTheme="majorHAnsi" w:hAnsiTheme="majorHAnsi" w:cstheme="majorHAnsi"/>
                <w:sz w:val="26"/>
                <w:szCs w:val="26"/>
              </w:rPr>
              <w:br/>
              <w:t>- Dễ viết Unit Test (do chia cắt class theo chuẩn mực Interface rõ ràng).</w:t>
            </w:r>
            <w:r w:rsidRPr="00071670">
              <w:rPr>
                <w:rFonts w:asciiTheme="majorHAnsi" w:hAnsiTheme="majorHAnsi" w:cstheme="majorHAnsi"/>
                <w:sz w:val="26"/>
                <w:szCs w:val="26"/>
              </w:rPr>
              <w:br/>
              <w:t>- Phù hợp với nhiều framework đương đại (Spring, NestJS, .NET).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23A13" w14:textId="77777777" w:rsidR="00071670" w:rsidRPr="00071670" w:rsidRDefault="00071670" w:rsidP="00071670">
            <w:pPr>
              <w:spacing w:after="160" w:line="259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071670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- Khả năng mở rộng (Extensibility) cực đỉnh: Thêm tính năng mới không tác động đến Core.</w:t>
            </w:r>
            <w:r w:rsidRPr="00071670">
              <w:rPr>
                <w:rFonts w:asciiTheme="majorHAnsi" w:hAnsiTheme="majorHAnsi" w:cstheme="majorHAnsi"/>
                <w:sz w:val="26"/>
                <w:szCs w:val="26"/>
              </w:rPr>
              <w:br/>
              <w:t xml:space="preserve">- Cô lập rủi ro (Isolation): Một Plugin (như Email) hỏng không làm sập chức năng viết </w:t>
            </w:r>
            <w:r w:rsidRPr="00071670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bài của Core.</w:t>
            </w:r>
            <w:r w:rsidRPr="00071670">
              <w:rPr>
                <w:rFonts w:asciiTheme="majorHAnsi" w:hAnsiTheme="majorHAnsi" w:cstheme="majorHAnsi"/>
                <w:sz w:val="26"/>
                <w:szCs w:val="26"/>
              </w:rPr>
              <w:br/>
              <w:t>- Dễ dàng bật/tắt tính năng theo nhu cầu khách hàng (Customization).</w:t>
            </w:r>
            <w:r w:rsidRPr="00071670">
              <w:rPr>
                <w:rFonts w:asciiTheme="majorHAnsi" w:hAnsiTheme="majorHAnsi" w:cstheme="majorHAnsi"/>
                <w:sz w:val="26"/>
                <w:szCs w:val="26"/>
              </w:rPr>
              <w:br/>
              <w:t>- Cho phép deploy riêng lẻ từng Plugin dạng DLL/JAR/NPM package.</w:t>
            </w:r>
          </w:p>
        </w:tc>
      </w:tr>
      <w:tr w:rsidR="00071670" w:rsidRPr="00071670" w14:paraId="528E867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EE001" w14:textId="77777777" w:rsidR="00071670" w:rsidRPr="00071670" w:rsidRDefault="00071670" w:rsidP="00071670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71670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Nhược điểm (Cons)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46946" w14:textId="77777777" w:rsidR="00071670" w:rsidRPr="00071670" w:rsidRDefault="00071670" w:rsidP="00071670">
            <w:pPr>
              <w:spacing w:after="160" w:line="259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071670">
              <w:rPr>
                <w:rFonts w:asciiTheme="majorHAnsi" w:hAnsiTheme="majorHAnsi" w:cstheme="majorHAnsi"/>
                <w:sz w:val="26"/>
                <w:szCs w:val="26"/>
              </w:rPr>
              <w:t>- Khó mở rộng tính năng nghiệp vụ: Thêm một tính năng nhỏ (như Tags) có thể phải sửa từ UI qua Controller xuống tận DB.</w:t>
            </w:r>
            <w:r w:rsidRPr="00071670">
              <w:rPr>
                <w:rFonts w:asciiTheme="majorHAnsi" w:hAnsiTheme="majorHAnsi" w:cstheme="majorHAnsi"/>
                <w:sz w:val="26"/>
                <w:szCs w:val="26"/>
              </w:rPr>
              <w:br/>
              <w:t>- Thường dẫn đến Monolith phình to khó bảo trì.</w:t>
            </w:r>
            <w:r w:rsidRPr="00071670">
              <w:rPr>
                <w:rFonts w:asciiTheme="majorHAnsi" w:hAnsiTheme="majorHAnsi" w:cstheme="majorHAnsi"/>
                <w:sz w:val="26"/>
                <w:szCs w:val="26"/>
              </w:rPr>
              <w:br/>
              <w:t>- Khó scale riêng biệt: Chức năng Đọc bài viết quá tải, phải tải server to hơn cho cả ứng dụng.</w:t>
            </w:r>
            <w:r w:rsidRPr="00071670">
              <w:rPr>
                <w:rFonts w:asciiTheme="majorHAnsi" w:hAnsiTheme="majorHAnsi" w:cstheme="majorHAnsi"/>
                <w:sz w:val="26"/>
                <w:szCs w:val="26"/>
              </w:rPr>
              <w:br/>
              <w:t>- Dễ dính lỗi "Sinkhole": Gọi luồn qua các tầng mà không có logic gì gãy gọn.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74CEA" w14:textId="77777777" w:rsidR="00071670" w:rsidRPr="00071670" w:rsidRDefault="00071670" w:rsidP="00071670">
            <w:pPr>
              <w:spacing w:after="160" w:line="259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071670">
              <w:rPr>
                <w:rFonts w:asciiTheme="majorHAnsi" w:hAnsiTheme="majorHAnsi" w:cstheme="majorHAnsi"/>
                <w:sz w:val="26"/>
                <w:szCs w:val="26"/>
              </w:rPr>
              <w:t>- Phức tạp ở khâu thiết kế Core API, Event Bus, Hook/Filter ban đầu. Đòi hỏi kiến trúc sư có kinh nghiệm.</w:t>
            </w:r>
            <w:r w:rsidRPr="00071670">
              <w:rPr>
                <w:rFonts w:asciiTheme="majorHAnsi" w:hAnsiTheme="majorHAnsi" w:cstheme="majorHAnsi"/>
                <w:sz w:val="26"/>
                <w:szCs w:val="26"/>
              </w:rPr>
              <w:br/>
              <w:t>- Tốn tài nguyên (Overhead): Core gọi Plugin qua trung gian thay vì gọi hàm trực tiếp.</w:t>
            </w:r>
            <w:r w:rsidRPr="00071670">
              <w:rPr>
                <w:rFonts w:asciiTheme="majorHAnsi" w:hAnsiTheme="majorHAnsi" w:cstheme="majorHAnsi"/>
                <w:sz w:val="26"/>
                <w:szCs w:val="26"/>
              </w:rPr>
              <w:br/>
              <w:t>- Khó viết Integration Test: Rất khó lường trước chuyện 20 Plugins cắm vào Core có conflicts logic với nhau không.</w:t>
            </w:r>
            <w:r w:rsidRPr="00071670">
              <w:rPr>
                <w:rFonts w:asciiTheme="majorHAnsi" w:hAnsiTheme="majorHAnsi" w:cstheme="majorHAnsi"/>
                <w:sz w:val="26"/>
                <w:szCs w:val="26"/>
              </w:rPr>
              <w:br/>
              <w:t>- Quản lý phiên bản (Versioning) đau đầu: Lõi nâng cấp có thể làm chết hàng loạt Plugin cũ.</w:t>
            </w:r>
          </w:p>
        </w:tc>
      </w:tr>
      <w:tr w:rsidR="00071670" w:rsidRPr="00071670" w14:paraId="4A152DE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4D95E" w14:textId="77777777" w:rsidR="00071670" w:rsidRPr="00071670" w:rsidRDefault="00071670" w:rsidP="00071670">
            <w:pPr>
              <w:spacing w:after="160" w:line="259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071670">
              <w:rPr>
                <w:rFonts w:asciiTheme="majorHAnsi" w:hAnsiTheme="majorHAnsi" w:cstheme="majorHAnsi"/>
                <w:sz w:val="26"/>
                <w:szCs w:val="26"/>
              </w:rPr>
              <w:t>Cách dùng trong CMS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3C2AB" w14:textId="77777777" w:rsidR="00071670" w:rsidRPr="00071670" w:rsidRDefault="00071670" w:rsidP="00071670">
            <w:pPr>
              <w:spacing w:after="160" w:line="259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071670">
              <w:rPr>
                <w:rFonts w:asciiTheme="majorHAnsi" w:hAnsiTheme="majorHAnsi" w:cstheme="majorHAnsi"/>
                <w:sz w:val="26"/>
                <w:szCs w:val="26"/>
              </w:rPr>
              <w:t>Dùng để viết phần lõi nội bộ (Core API, CRUD Bài viết đơn thuần).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FD397" w14:textId="77777777" w:rsidR="00071670" w:rsidRPr="00071670" w:rsidRDefault="00071670" w:rsidP="00071670">
            <w:pPr>
              <w:spacing w:after="160" w:line="259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071670">
              <w:rPr>
                <w:rFonts w:asciiTheme="majorHAnsi" w:hAnsiTheme="majorHAnsi" w:cstheme="majorHAnsi"/>
                <w:sz w:val="26"/>
                <w:szCs w:val="26"/>
              </w:rPr>
              <w:t>Dùng để làm hệ thống Themes, SEO tools, Analytics, Comment system, Form builders gắn ngoài.</w:t>
            </w:r>
          </w:p>
        </w:tc>
      </w:tr>
    </w:tbl>
    <w:p w14:paraId="0C9A9807" w14:textId="77777777" w:rsidR="00071670" w:rsidRPr="00071670" w:rsidRDefault="00071670" w:rsidP="00071670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520042D2" w14:textId="19CDED3A" w:rsidR="0086086D" w:rsidRPr="0086086D" w:rsidRDefault="0086086D" w:rsidP="00E1051C">
      <w:pPr>
        <w:pStyle w:val="Heading2"/>
      </w:pPr>
      <w:r w:rsidRPr="0086086D">
        <w:t>Lựa chọn Style thích hợp nhất cho "Plugin-based CMS" và Giải thích</w:t>
      </w:r>
    </w:p>
    <w:p w14:paraId="5A2AAC2D" w14:textId="33B215EF" w:rsidR="0086086D" w:rsidRPr="0086086D" w:rsidRDefault="0086086D" w:rsidP="0086086D">
      <w:pPr>
        <w:rPr>
          <w:rFonts w:asciiTheme="majorHAnsi" w:hAnsiTheme="majorHAnsi" w:cstheme="majorHAnsi"/>
          <w:sz w:val="26"/>
          <w:szCs w:val="26"/>
        </w:rPr>
      </w:pPr>
      <w:r w:rsidRPr="0086086D">
        <w:rPr>
          <w:rFonts w:asciiTheme="majorHAnsi" w:hAnsiTheme="majorHAnsi" w:cstheme="majorHAnsi"/>
          <w:sz w:val="26"/>
          <w:szCs w:val="26"/>
        </w:rPr>
        <w:t>Trên thực tế, </w:t>
      </w:r>
      <w:r w:rsidRPr="0086086D">
        <w:rPr>
          <w:rFonts w:asciiTheme="majorHAnsi" w:hAnsiTheme="majorHAnsi" w:cstheme="majorHAnsi"/>
          <w:b/>
          <w:bCs/>
          <w:sz w:val="26"/>
          <w:szCs w:val="26"/>
        </w:rPr>
        <w:t>không ai chọn một trong hai một cách cứng nhắc</w:t>
      </w:r>
      <w:r w:rsidRPr="0086086D">
        <w:rPr>
          <w:rFonts w:asciiTheme="majorHAnsi" w:hAnsiTheme="majorHAnsi" w:cstheme="majorHAnsi"/>
          <w:sz w:val="26"/>
          <w:szCs w:val="26"/>
        </w:rPr>
        <w:t>. Những CMS hàng đầu hiện nay (như WordPress, Drupal, hay Ghost) thường áp dụng </w:t>
      </w:r>
      <w:r w:rsidRPr="0086086D">
        <w:rPr>
          <w:rFonts w:asciiTheme="majorHAnsi" w:hAnsiTheme="majorHAnsi" w:cstheme="majorHAnsi"/>
          <w:b/>
          <w:bCs/>
          <w:sz w:val="26"/>
          <w:szCs w:val="26"/>
        </w:rPr>
        <w:t>Kiến trúc Lai (Hybrid Architecture)</w:t>
      </w:r>
      <w:r w:rsidRPr="0086086D">
        <w:rPr>
          <w:rFonts w:asciiTheme="majorHAnsi" w:hAnsiTheme="majorHAnsi" w:cstheme="majorHAnsi"/>
          <w:sz w:val="26"/>
          <w:szCs w:val="26"/>
        </w:rPr>
        <w:t>:</w:t>
      </w:r>
    </w:p>
    <w:p w14:paraId="321C1BAE" w14:textId="77777777" w:rsidR="0086086D" w:rsidRPr="0086086D" w:rsidRDefault="0086086D" w:rsidP="0086086D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86086D">
        <w:rPr>
          <w:rFonts w:asciiTheme="majorHAnsi" w:hAnsiTheme="majorHAnsi" w:cstheme="majorHAnsi"/>
          <w:sz w:val="26"/>
          <w:szCs w:val="26"/>
        </w:rPr>
        <w:t>Họ sử dụng </w:t>
      </w:r>
      <w:r w:rsidRPr="0086086D">
        <w:rPr>
          <w:rFonts w:asciiTheme="majorHAnsi" w:hAnsiTheme="majorHAnsi" w:cstheme="majorHAnsi"/>
          <w:b/>
          <w:bCs/>
          <w:sz w:val="26"/>
          <w:szCs w:val="26"/>
        </w:rPr>
        <w:t>Layer Architecture</w:t>
      </w:r>
      <w:r w:rsidRPr="0086086D">
        <w:rPr>
          <w:rFonts w:asciiTheme="majorHAnsi" w:hAnsiTheme="majorHAnsi" w:cstheme="majorHAnsi"/>
          <w:sz w:val="26"/>
          <w:szCs w:val="26"/>
        </w:rPr>
        <w:t> để xây dựng phần </w:t>
      </w:r>
      <w:r w:rsidRPr="0086086D">
        <w:rPr>
          <w:rFonts w:asciiTheme="majorHAnsi" w:hAnsiTheme="majorHAnsi" w:cstheme="majorHAnsi"/>
          <w:b/>
          <w:bCs/>
          <w:sz w:val="26"/>
          <w:szCs w:val="26"/>
        </w:rPr>
        <w:t>Microkernel Core</w:t>
      </w:r>
      <w:r w:rsidRPr="0086086D">
        <w:rPr>
          <w:rFonts w:asciiTheme="majorHAnsi" w:hAnsiTheme="majorHAnsi" w:cstheme="majorHAnsi"/>
          <w:sz w:val="26"/>
          <w:szCs w:val="26"/>
        </w:rPr>
        <w:t> (Ví dụ: Core CMS vẫn chia thành Controller, Service, DB Layer).</w:t>
      </w:r>
    </w:p>
    <w:p w14:paraId="7B5EBA2C" w14:textId="77777777" w:rsidR="0086086D" w:rsidRPr="00055503" w:rsidRDefault="0086086D" w:rsidP="0086086D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86086D">
        <w:rPr>
          <w:rFonts w:asciiTheme="majorHAnsi" w:hAnsiTheme="majorHAnsi" w:cstheme="majorHAnsi"/>
          <w:sz w:val="26"/>
          <w:szCs w:val="26"/>
        </w:rPr>
        <w:t>Đồng thời mở ra cơ chế Hook/Event Bus để sử dụng </w:t>
      </w:r>
      <w:r w:rsidRPr="0086086D">
        <w:rPr>
          <w:rFonts w:asciiTheme="majorHAnsi" w:hAnsiTheme="majorHAnsi" w:cstheme="majorHAnsi"/>
          <w:b/>
          <w:bCs/>
          <w:sz w:val="26"/>
          <w:szCs w:val="26"/>
        </w:rPr>
        <w:t>Microkernel Architecture</w:t>
      </w:r>
      <w:r w:rsidRPr="0086086D">
        <w:rPr>
          <w:rFonts w:asciiTheme="majorHAnsi" w:hAnsiTheme="majorHAnsi" w:cstheme="majorHAnsi"/>
          <w:sz w:val="26"/>
          <w:szCs w:val="26"/>
        </w:rPr>
        <w:t> cho toàn bộ phần khối </w:t>
      </w:r>
      <w:r w:rsidRPr="0086086D">
        <w:rPr>
          <w:rFonts w:asciiTheme="majorHAnsi" w:hAnsiTheme="majorHAnsi" w:cstheme="majorHAnsi"/>
          <w:b/>
          <w:bCs/>
          <w:sz w:val="26"/>
          <w:szCs w:val="26"/>
        </w:rPr>
        <w:t>Plugin/Theme</w:t>
      </w:r>
      <w:r w:rsidRPr="0086086D">
        <w:rPr>
          <w:rFonts w:asciiTheme="majorHAnsi" w:hAnsiTheme="majorHAnsi" w:cstheme="majorHAnsi"/>
          <w:sz w:val="26"/>
          <w:szCs w:val="26"/>
        </w:rPr>
        <w:t> ở bên ngoài.</w:t>
      </w:r>
    </w:p>
    <w:p w14:paraId="3101A63A" w14:textId="5C965ABE" w:rsidR="00055503" w:rsidRDefault="00055503" w:rsidP="00055503">
      <w:pPr>
        <w:pStyle w:val="Heading1"/>
        <w:numPr>
          <w:ilvl w:val="0"/>
          <w:numId w:val="20"/>
        </w:numPr>
        <w:rPr>
          <w:lang w:val="en-US"/>
        </w:rPr>
      </w:pPr>
      <w:r>
        <w:rPr>
          <w:lang w:val="en-US"/>
        </w:rPr>
        <w:t>Docker file</w:t>
      </w:r>
    </w:p>
    <w:p w14:paraId="0D25D0E5" w14:textId="63328F23" w:rsidR="00157A09" w:rsidRPr="00157A09" w:rsidRDefault="00E1051C" w:rsidP="00157A09">
      <w:pPr>
        <w:pStyle w:val="Heading2"/>
        <w:numPr>
          <w:ilvl w:val="0"/>
          <w:numId w:val="25"/>
        </w:numPr>
      </w:pPr>
      <w:r>
        <w:t>Phần 1</w:t>
      </w:r>
      <w:r w:rsidR="00157A09" w:rsidRPr="00157A09">
        <w:t xml:space="preserve"> </w:t>
      </w:r>
      <w:r w:rsidR="00157A09" w:rsidRPr="00157A09">
        <w:t>Các lệnh cơ bản thao tác với Docker</w:t>
      </w:r>
      <w:r w:rsidR="00157A09" w:rsidRPr="00157A09">
        <w:tab/>
      </w:r>
      <w:r w:rsidR="00157A09" w:rsidRPr="00157A09">
        <w:tab/>
      </w:r>
    </w:p>
    <w:p w14:paraId="7ECBA500" w14:textId="1C20B653" w:rsidR="00157A09" w:rsidRDefault="00157A09" w:rsidP="00157A09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 xml:space="preserve">docker </w:t>
      </w:r>
      <w:r>
        <w:rPr>
          <w:rFonts w:asciiTheme="majorHAnsi" w:hAnsiTheme="majorHAnsi" w:cstheme="majorHAnsi"/>
          <w:sz w:val="26"/>
          <w:szCs w:val="26"/>
          <w:lang w:val="en-US"/>
        </w:rPr>
        <w:t>–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>version</w:t>
      </w:r>
    </w:p>
    <w:p w14:paraId="4107CCCC" w14:textId="3A0B68CF" w:rsidR="00306726" w:rsidRPr="00306726" w:rsidRDefault="00306726" w:rsidP="00306726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 w:rsidRPr="00306726">
        <w:rPr>
          <w:rFonts w:asciiTheme="majorHAnsi" w:hAnsiTheme="majorHAnsi" w:cstheme="majorHAnsi"/>
          <w:sz w:val="26"/>
          <w:szCs w:val="26"/>
        </w:rPr>
        <w:t>Kiểm tra Docker đã cài chưa</w:t>
      </w:r>
    </w:p>
    <w:p w14:paraId="58D8837D" w14:textId="0043E879" w:rsidR="00157A09" w:rsidRPr="00157A09" w:rsidRDefault="00157A09" w:rsidP="00157A09">
      <w:pPr>
        <w:pStyle w:val="ListParagraph"/>
        <w:ind w:left="1440"/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483A0741" wp14:editId="792B0A44">
            <wp:extent cx="4314190" cy="1198385"/>
            <wp:effectExtent l="0" t="0" r="0" b="1905"/>
            <wp:docPr id="124815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57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19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0DAF" w14:textId="4008BE41" w:rsidR="00306726" w:rsidRPr="00306726" w:rsidRDefault="00157A09" w:rsidP="00306726">
      <w:pPr>
        <w:pStyle w:val="ListParagraph"/>
        <w:numPr>
          <w:ilvl w:val="0"/>
          <w:numId w:val="26"/>
        </w:numPr>
        <w:rPr>
          <w:noProof/>
          <w:lang w:val="en-US"/>
        </w:rPr>
      </w:pPr>
      <w:r w:rsidRPr="00306726">
        <w:rPr>
          <w:rFonts w:asciiTheme="majorHAnsi" w:hAnsiTheme="majorHAnsi" w:cstheme="majorHAnsi"/>
          <w:sz w:val="26"/>
          <w:szCs w:val="26"/>
          <w:lang w:val="en-US"/>
        </w:rPr>
        <w:lastRenderedPageBreak/>
        <w:t>docker run hello-world</w:t>
      </w:r>
      <w:r w:rsidR="00474262" w:rsidRPr="00474262">
        <w:rPr>
          <w:noProof/>
        </w:rPr>
        <w:t xml:space="preserve"> </w:t>
      </w:r>
    </w:p>
    <w:p w14:paraId="6585F097" w14:textId="635E2EF0" w:rsidR="00157A09" w:rsidRPr="00306726" w:rsidRDefault="00306726" w:rsidP="00306726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 w:rsidRPr="00306726">
        <w:rPr>
          <w:rFonts w:asciiTheme="majorHAnsi" w:hAnsiTheme="majorHAnsi" w:cstheme="majorHAnsi"/>
          <w:sz w:val="26"/>
          <w:szCs w:val="26"/>
        </w:rPr>
        <w:t>Test Docker hoạt động</w:t>
      </w:r>
      <w:r w:rsidRPr="0030672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474262" w:rsidRPr="00474262">
        <w:rPr>
          <w:lang w:val="en-US"/>
        </w:rPr>
        <w:drawing>
          <wp:inline distT="0" distB="0" distL="0" distR="0" wp14:anchorId="05AE0435" wp14:editId="30EBBD35">
            <wp:extent cx="6172200" cy="3426321"/>
            <wp:effectExtent l="0" t="0" r="0" b="3175"/>
            <wp:docPr id="126756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61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6672" cy="342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5E8F" w14:textId="2C038757" w:rsidR="00306726" w:rsidRPr="00306726" w:rsidRDefault="00157A09" w:rsidP="00306726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06726">
        <w:rPr>
          <w:rFonts w:asciiTheme="majorHAnsi" w:hAnsiTheme="majorHAnsi" w:cstheme="majorHAnsi"/>
          <w:sz w:val="26"/>
          <w:szCs w:val="26"/>
          <w:lang w:val="en-US"/>
        </w:rPr>
        <w:t>docker pull nginx</w:t>
      </w:r>
    </w:p>
    <w:p w14:paraId="5E6BCEA9" w14:textId="6E682B7A" w:rsidR="00157A09" w:rsidRPr="00306726" w:rsidRDefault="00306726" w:rsidP="00306726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 w:rsidRPr="00306726">
        <w:rPr>
          <w:noProof/>
        </w:rPr>
        <w:t>Tải image nginx từ Docker Hub</w:t>
      </w:r>
      <w:r w:rsidR="00474262" w:rsidRPr="00474262">
        <w:rPr>
          <w:noProof/>
        </w:rPr>
        <w:t xml:space="preserve"> </w:t>
      </w:r>
      <w:r w:rsidR="00474262" w:rsidRPr="00474262">
        <w:rPr>
          <w:lang w:val="en-US"/>
        </w:rPr>
        <w:drawing>
          <wp:inline distT="0" distB="0" distL="0" distR="0" wp14:anchorId="52029236" wp14:editId="00D1E29C">
            <wp:extent cx="7315200" cy="3825240"/>
            <wp:effectExtent l="0" t="0" r="0" b="3810"/>
            <wp:docPr id="190346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64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32065" cy="383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A09" w:rsidRPr="00306726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7CCD1CB6" w14:textId="63D35B3D" w:rsidR="00306726" w:rsidRPr="00306726" w:rsidRDefault="00157A09" w:rsidP="00306726">
      <w:pPr>
        <w:pStyle w:val="ListParagraph"/>
        <w:numPr>
          <w:ilvl w:val="0"/>
          <w:numId w:val="26"/>
        </w:numPr>
        <w:rPr>
          <w:noProof/>
          <w:lang w:val="en-US"/>
        </w:rPr>
      </w:pPr>
      <w:r w:rsidRPr="00306726">
        <w:rPr>
          <w:rFonts w:asciiTheme="majorHAnsi" w:hAnsiTheme="majorHAnsi" w:cstheme="majorHAnsi"/>
          <w:sz w:val="26"/>
          <w:szCs w:val="26"/>
          <w:lang w:val="en-US"/>
        </w:rPr>
        <w:lastRenderedPageBreak/>
        <w:t>docker images</w:t>
      </w:r>
      <w:r w:rsidR="00474262" w:rsidRPr="00474262">
        <w:rPr>
          <w:noProof/>
        </w:rPr>
        <w:t xml:space="preserve"> </w:t>
      </w:r>
    </w:p>
    <w:p w14:paraId="68E40242" w14:textId="649EDD8F" w:rsidR="00157A09" w:rsidRPr="00306726" w:rsidRDefault="00306726" w:rsidP="00306726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 w:rsidRPr="00306726">
        <w:rPr>
          <w:rFonts w:asciiTheme="majorHAnsi" w:hAnsiTheme="majorHAnsi" w:cstheme="majorHAnsi"/>
          <w:sz w:val="26"/>
          <w:szCs w:val="26"/>
          <w:lang w:val="en-US"/>
        </w:rPr>
        <w:t>Xem danh sách image</w:t>
      </w:r>
      <w:r w:rsidRPr="0030672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474262" w:rsidRPr="00474262">
        <w:rPr>
          <w:lang w:val="en-US"/>
        </w:rPr>
        <w:drawing>
          <wp:inline distT="0" distB="0" distL="0" distR="0" wp14:anchorId="46FFAD13" wp14:editId="2A688F1F">
            <wp:extent cx="6559299" cy="1780463"/>
            <wp:effectExtent l="0" t="0" r="0" b="0"/>
            <wp:docPr id="174736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69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5538" cy="178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236E" w14:textId="02393650" w:rsidR="00306726" w:rsidRPr="00306726" w:rsidRDefault="00157A09" w:rsidP="00306726">
      <w:pPr>
        <w:pStyle w:val="ListParagraph"/>
        <w:numPr>
          <w:ilvl w:val="0"/>
          <w:numId w:val="26"/>
        </w:numPr>
        <w:rPr>
          <w:noProof/>
          <w:lang w:val="en-US"/>
        </w:rPr>
      </w:pPr>
      <w:r w:rsidRPr="00306726">
        <w:rPr>
          <w:rFonts w:asciiTheme="majorHAnsi" w:hAnsiTheme="majorHAnsi" w:cstheme="majorHAnsi"/>
          <w:sz w:val="26"/>
          <w:szCs w:val="26"/>
          <w:lang w:val="en-US"/>
        </w:rPr>
        <w:t>docker run -d nginx</w:t>
      </w:r>
      <w:r w:rsidR="00474262" w:rsidRPr="00474262">
        <w:rPr>
          <w:noProof/>
        </w:rPr>
        <w:t xml:space="preserve"> </w:t>
      </w:r>
    </w:p>
    <w:p w14:paraId="0E378827" w14:textId="707CC987" w:rsidR="00157A09" w:rsidRPr="00306726" w:rsidRDefault="00306726" w:rsidP="00306726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 w:rsidRPr="00306726">
        <w:rPr>
          <w:rFonts w:asciiTheme="majorHAnsi" w:hAnsiTheme="majorHAnsi" w:cstheme="majorHAnsi"/>
          <w:sz w:val="26"/>
          <w:szCs w:val="26"/>
        </w:rPr>
        <w:t>Chạy container nginx (chạy nền</w:t>
      </w:r>
      <w:r w:rsidR="009B3B62">
        <w:rPr>
          <w:rFonts w:asciiTheme="majorHAnsi" w:hAnsiTheme="majorHAnsi" w:cstheme="majorHAnsi"/>
          <w:sz w:val="26"/>
          <w:szCs w:val="26"/>
          <w:lang w:val="en-US"/>
        </w:rPr>
        <w:t>)</w:t>
      </w:r>
      <w:r w:rsidR="00474262" w:rsidRPr="00474262">
        <w:rPr>
          <w:lang w:val="en-US"/>
        </w:rPr>
        <w:drawing>
          <wp:inline distT="0" distB="0" distL="0" distR="0" wp14:anchorId="79B3B79A" wp14:editId="5A43FF1E">
            <wp:extent cx="6347458" cy="707288"/>
            <wp:effectExtent l="0" t="0" r="0" b="0"/>
            <wp:docPr id="4474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4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1226" cy="70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A09" w:rsidRPr="00306726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4CA2F592" w14:textId="22B3B37D" w:rsidR="009B3B62" w:rsidRPr="009B3B62" w:rsidRDefault="00157A09" w:rsidP="009B3B62">
      <w:pPr>
        <w:pStyle w:val="ListParagraph"/>
        <w:numPr>
          <w:ilvl w:val="0"/>
          <w:numId w:val="26"/>
        </w:numPr>
        <w:rPr>
          <w:noProof/>
          <w:lang w:val="en-US"/>
        </w:rPr>
      </w:pPr>
      <w:r w:rsidRPr="009B3B62">
        <w:rPr>
          <w:rFonts w:asciiTheme="majorHAnsi" w:hAnsiTheme="majorHAnsi" w:cstheme="majorHAnsi"/>
          <w:sz w:val="26"/>
          <w:szCs w:val="26"/>
          <w:lang w:val="en-US"/>
        </w:rPr>
        <w:t>docker ps</w:t>
      </w:r>
      <w:r w:rsidR="00474262" w:rsidRPr="00474262">
        <w:rPr>
          <w:noProof/>
        </w:rPr>
        <w:t xml:space="preserve"> </w:t>
      </w:r>
    </w:p>
    <w:p w14:paraId="036F0269" w14:textId="707492E0" w:rsidR="00157A09" w:rsidRPr="009B3B62" w:rsidRDefault="009B3B62" w:rsidP="009B3B62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 w:rsidRPr="009B3B62">
        <w:rPr>
          <w:rFonts w:asciiTheme="majorHAnsi" w:hAnsiTheme="majorHAnsi" w:cstheme="majorHAnsi"/>
          <w:sz w:val="26"/>
          <w:szCs w:val="26"/>
        </w:rPr>
        <w:t>Xem container đang chạ</w:t>
      </w:r>
      <w:r w:rsidR="00E13218">
        <w:rPr>
          <w:rFonts w:asciiTheme="majorHAnsi" w:hAnsiTheme="majorHAnsi" w:cstheme="majorHAnsi"/>
          <w:sz w:val="26"/>
          <w:szCs w:val="26"/>
          <w:lang w:val="en-US"/>
        </w:rPr>
        <w:t>y</w:t>
      </w:r>
      <w:r w:rsidR="00474262" w:rsidRPr="00474262">
        <w:rPr>
          <w:lang w:val="en-US"/>
        </w:rPr>
        <w:drawing>
          <wp:inline distT="0" distB="0" distL="0" distR="0" wp14:anchorId="17E6434E" wp14:editId="02656DE2">
            <wp:extent cx="6576060" cy="642193"/>
            <wp:effectExtent l="0" t="0" r="0" b="5715"/>
            <wp:docPr id="132800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02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8877" cy="64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0C9C" w14:textId="1337BAC7" w:rsidR="000518C1" w:rsidRPr="000518C1" w:rsidRDefault="00157A09" w:rsidP="000518C1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0518C1">
        <w:rPr>
          <w:rFonts w:asciiTheme="majorHAnsi" w:hAnsiTheme="majorHAnsi" w:cstheme="majorHAnsi"/>
          <w:sz w:val="26"/>
          <w:szCs w:val="26"/>
          <w:lang w:val="en-US"/>
        </w:rPr>
        <w:t>docker ps -a</w:t>
      </w:r>
    </w:p>
    <w:p w14:paraId="54BC1923" w14:textId="36DBEEBC" w:rsidR="00157A09" w:rsidRPr="000518C1" w:rsidRDefault="000518C1" w:rsidP="000518C1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 w:rsidRPr="000518C1">
        <w:rPr>
          <w:rFonts w:asciiTheme="majorHAnsi" w:hAnsiTheme="majorHAnsi" w:cstheme="majorHAnsi"/>
          <w:sz w:val="26"/>
          <w:szCs w:val="26"/>
        </w:rPr>
        <w:t>Xem tất cả container (kể cả đã stop)</w:t>
      </w:r>
      <w:r w:rsidRPr="000518C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4511CA" w:rsidRPr="004511CA">
        <w:rPr>
          <w:lang w:val="en-US"/>
        </w:rPr>
        <w:drawing>
          <wp:inline distT="0" distB="0" distL="0" distR="0" wp14:anchorId="0ACAFFFA" wp14:editId="5170DD3C">
            <wp:extent cx="6614160" cy="1902145"/>
            <wp:effectExtent l="0" t="0" r="0" b="3175"/>
            <wp:docPr id="200539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95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15273" cy="190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82FF" w14:textId="15933F2A" w:rsidR="001A3044" w:rsidRPr="001A3044" w:rsidRDefault="00157A09" w:rsidP="001A3044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1A3044">
        <w:rPr>
          <w:rFonts w:asciiTheme="majorHAnsi" w:hAnsiTheme="majorHAnsi" w:cstheme="majorHAnsi"/>
          <w:sz w:val="26"/>
          <w:szCs w:val="26"/>
          <w:lang w:val="en-US"/>
        </w:rPr>
        <w:t>docker logs &lt;container_id&gt;</w:t>
      </w:r>
    </w:p>
    <w:p w14:paraId="46E66B8F" w14:textId="29595A04" w:rsidR="001A3044" w:rsidRDefault="001A3044" w:rsidP="001A3044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 w:rsidRPr="001A3044">
        <w:rPr>
          <w:rFonts w:asciiTheme="majorHAnsi" w:hAnsiTheme="majorHAnsi" w:cstheme="majorHAnsi"/>
          <w:sz w:val="26"/>
          <w:szCs w:val="26"/>
        </w:rPr>
        <w:t>Xem log</w:t>
      </w:r>
      <w:r w:rsidR="006C6DA2">
        <w:rPr>
          <w:rFonts w:asciiTheme="majorHAnsi" w:hAnsiTheme="majorHAnsi" w:cstheme="majorHAnsi"/>
          <w:sz w:val="26"/>
          <w:szCs w:val="26"/>
          <w:lang w:val="en-US"/>
        </w:rPr>
        <w:t xml:space="preserve"> của container</w:t>
      </w:r>
      <w:r w:rsidR="00C93E38">
        <w:rPr>
          <w:rFonts w:asciiTheme="majorHAnsi" w:hAnsiTheme="majorHAnsi" w:cstheme="majorHAnsi"/>
          <w:sz w:val="26"/>
          <w:szCs w:val="26"/>
          <w:lang w:val="en-US"/>
        </w:rPr>
        <w:t>_</w:t>
      </w:r>
      <w:r w:rsidR="006C6DA2">
        <w:rPr>
          <w:rFonts w:asciiTheme="majorHAnsi" w:hAnsiTheme="majorHAnsi" w:cstheme="majorHAnsi"/>
          <w:sz w:val="26"/>
          <w:szCs w:val="26"/>
          <w:lang w:val="en-US"/>
        </w:rPr>
        <w:t>id</w:t>
      </w:r>
    </w:p>
    <w:p w14:paraId="4F1D26E2" w14:textId="4477E704" w:rsidR="00157A09" w:rsidRPr="001A3044" w:rsidRDefault="00306726" w:rsidP="001A3044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 w:rsidRPr="00306726">
        <w:rPr>
          <w:lang w:val="en-US"/>
        </w:rPr>
        <w:lastRenderedPageBreak/>
        <w:drawing>
          <wp:inline distT="0" distB="0" distL="0" distR="0" wp14:anchorId="45E6979F" wp14:editId="623292B9">
            <wp:extent cx="5836920" cy="2814085"/>
            <wp:effectExtent l="0" t="0" r="0" b="5715"/>
            <wp:docPr id="18693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8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2812" cy="28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9DC5" w14:textId="4CD394C0" w:rsidR="00157A09" w:rsidRPr="00821580" w:rsidRDefault="00157A09" w:rsidP="00821580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821580">
        <w:rPr>
          <w:rFonts w:asciiTheme="majorHAnsi" w:hAnsiTheme="majorHAnsi" w:cstheme="majorHAnsi"/>
          <w:sz w:val="26"/>
          <w:szCs w:val="26"/>
          <w:lang w:val="en-US"/>
        </w:rPr>
        <w:t>docker exec -it &lt;container_id&gt; /bin/sh</w:t>
      </w:r>
      <w:r w:rsidRPr="00821580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153C7EA7" w14:textId="43613E57" w:rsidR="00821580" w:rsidRDefault="00821580" w:rsidP="00821580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 w:rsidRPr="00821580">
        <w:rPr>
          <w:rFonts w:asciiTheme="majorHAnsi" w:hAnsiTheme="majorHAnsi" w:cstheme="majorHAnsi"/>
          <w:sz w:val="26"/>
          <w:szCs w:val="26"/>
        </w:rPr>
        <w:t>Vào bên trong container</w:t>
      </w:r>
    </w:p>
    <w:p w14:paraId="261780E7" w14:textId="5819A767" w:rsidR="00821580" w:rsidRPr="00821580" w:rsidRDefault="00821580" w:rsidP="00821580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 w:rsidRPr="00821580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6B37F84D" wp14:editId="43F7AB0E">
            <wp:extent cx="7315200" cy="677545"/>
            <wp:effectExtent l="0" t="0" r="0" b="8255"/>
            <wp:docPr id="90458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837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5718" w14:textId="1EDD8B04" w:rsidR="00157A09" w:rsidRDefault="00157A09" w:rsidP="00821580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821580">
        <w:rPr>
          <w:rFonts w:asciiTheme="majorHAnsi" w:hAnsiTheme="majorHAnsi" w:cstheme="majorHAnsi"/>
          <w:sz w:val="26"/>
          <w:szCs w:val="26"/>
          <w:lang w:val="en-US"/>
        </w:rPr>
        <w:t>docker stop &lt;container_id&gt;</w:t>
      </w:r>
      <w:r w:rsidRPr="00821580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362810E5" w14:textId="2560C923" w:rsidR="00821580" w:rsidRPr="00821580" w:rsidRDefault="00821580" w:rsidP="00821580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 w:rsidRPr="00821580">
        <w:rPr>
          <w:rFonts w:asciiTheme="majorHAnsi" w:hAnsiTheme="majorHAnsi" w:cstheme="majorHAnsi"/>
          <w:sz w:val="26"/>
          <w:szCs w:val="26"/>
        </w:rPr>
        <w:t>Dừng container</w:t>
      </w:r>
    </w:p>
    <w:p w14:paraId="72360EAA" w14:textId="686EB3B9" w:rsidR="00821580" w:rsidRPr="00821580" w:rsidRDefault="00821580" w:rsidP="00821580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 w:rsidRPr="00821580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79F1A116" wp14:editId="45BDC3E0">
            <wp:extent cx="6868484" cy="1457528"/>
            <wp:effectExtent l="0" t="0" r="8890" b="9525"/>
            <wp:docPr id="162324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46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6848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B0EC" w14:textId="790B2612" w:rsidR="00821580" w:rsidRPr="00821580" w:rsidRDefault="00157A09" w:rsidP="00821580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821580">
        <w:rPr>
          <w:rFonts w:asciiTheme="majorHAnsi" w:hAnsiTheme="majorHAnsi" w:cstheme="majorHAnsi"/>
          <w:sz w:val="26"/>
          <w:szCs w:val="26"/>
          <w:lang w:val="en-US"/>
        </w:rPr>
        <w:t>docker restart &lt;container_id&gt;</w:t>
      </w:r>
    </w:p>
    <w:p w14:paraId="6B1D3BB0" w14:textId="77777777" w:rsidR="00821580" w:rsidRDefault="00821580" w:rsidP="00821580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Restart container</w:t>
      </w:r>
    </w:p>
    <w:p w14:paraId="3BD82D54" w14:textId="6F565A60" w:rsidR="00157A09" w:rsidRPr="00821580" w:rsidRDefault="00821580" w:rsidP="00821580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 w:rsidRPr="00821580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78F586EF" wp14:editId="7E46707D">
            <wp:extent cx="7220958" cy="933580"/>
            <wp:effectExtent l="0" t="0" r="0" b="0"/>
            <wp:docPr id="189135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558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C1DC" w14:textId="0D1038CC" w:rsidR="00157A09" w:rsidRDefault="00157A09" w:rsidP="00821580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821580">
        <w:rPr>
          <w:rFonts w:asciiTheme="majorHAnsi" w:hAnsiTheme="majorHAnsi" w:cstheme="majorHAnsi"/>
          <w:sz w:val="26"/>
          <w:szCs w:val="26"/>
          <w:lang w:val="en-US"/>
        </w:rPr>
        <w:t>docker rm &lt;container_id&gt;</w:t>
      </w:r>
      <w:r w:rsidRPr="00821580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07145827" w14:textId="7B1F93D3" w:rsidR="00821580" w:rsidRPr="00821580" w:rsidRDefault="00821580" w:rsidP="00821580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Xóa container</w:t>
      </w:r>
    </w:p>
    <w:p w14:paraId="5604B13C" w14:textId="4534D723" w:rsidR="00821580" w:rsidRPr="00821580" w:rsidRDefault="00821580" w:rsidP="00821580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 w:rsidRPr="00821580">
        <w:rPr>
          <w:rFonts w:asciiTheme="majorHAnsi" w:hAnsiTheme="majorHAnsi" w:cstheme="majorHAnsi"/>
          <w:sz w:val="26"/>
          <w:szCs w:val="26"/>
          <w:lang w:val="en-US"/>
        </w:rPr>
        <w:lastRenderedPageBreak/>
        <w:drawing>
          <wp:inline distT="0" distB="0" distL="0" distR="0" wp14:anchorId="172E28B1" wp14:editId="5798F1E7">
            <wp:extent cx="7315200" cy="454025"/>
            <wp:effectExtent l="0" t="0" r="0" b="3175"/>
            <wp:docPr id="142410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079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06A9" w14:textId="04942AB3" w:rsidR="00157A09" w:rsidRPr="009A0340" w:rsidRDefault="00157A09" w:rsidP="009A0340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9A0340">
        <w:rPr>
          <w:rFonts w:asciiTheme="majorHAnsi" w:hAnsiTheme="majorHAnsi" w:cstheme="majorHAnsi"/>
          <w:sz w:val="26"/>
          <w:szCs w:val="26"/>
          <w:lang w:val="en-US"/>
        </w:rPr>
        <w:t>docker container prune</w:t>
      </w:r>
      <w:r w:rsidRPr="009A0340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33ACBB24" w14:textId="7091B4A6" w:rsidR="009A0340" w:rsidRDefault="009A0340" w:rsidP="009A0340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Xóa tất cả container</w:t>
      </w:r>
    </w:p>
    <w:p w14:paraId="54E07E41" w14:textId="17EF9487" w:rsidR="009A0340" w:rsidRPr="009A0340" w:rsidRDefault="009A0340" w:rsidP="009A0340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 w:rsidRPr="009A0340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5D21C613" wp14:editId="73B8A83B">
            <wp:extent cx="6554115" cy="666843"/>
            <wp:effectExtent l="0" t="0" r="0" b="0"/>
            <wp:docPr id="8497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70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7769" w14:textId="77777777" w:rsidR="00157A09" w:rsidRPr="00157A09" w:rsidRDefault="00157A09" w:rsidP="00157A0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14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docker rmi &lt;image_id&gt;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4842ADD8" w14:textId="77777777" w:rsidR="00157A09" w:rsidRPr="00157A09" w:rsidRDefault="00157A09" w:rsidP="00157A0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15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docker image prune -a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411401DF" w14:textId="77777777" w:rsidR="00157A09" w:rsidRPr="00157A09" w:rsidRDefault="00157A09" w:rsidP="00157A0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16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docker run -d -p 8080:80 nginx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3798B003" w14:textId="77777777" w:rsidR="00157A09" w:rsidRPr="00157A09" w:rsidRDefault="00157A09" w:rsidP="00157A0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17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docker inspect &lt;container_id&gt;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77A5416C" w14:textId="77777777" w:rsidR="00157A09" w:rsidRPr="00157A09" w:rsidRDefault="00157A09" w:rsidP="00157A0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18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docker run -d -v mydata:/data nginx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19CBC060" w14:textId="77777777" w:rsidR="00157A09" w:rsidRPr="00157A09" w:rsidRDefault="00157A09" w:rsidP="00157A0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19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docker volume ls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389FEB55" w14:textId="77777777" w:rsidR="00157A09" w:rsidRPr="00157A09" w:rsidRDefault="00157A09" w:rsidP="00157A0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20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docker volume prune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6A13E827" w14:textId="77777777" w:rsidR="00157A09" w:rsidRPr="00157A09" w:rsidRDefault="00157A09" w:rsidP="00157A0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21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docker run -d --name my_nginx nginx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18BE1CED" w14:textId="77777777" w:rsidR="00157A09" w:rsidRPr="00157A09" w:rsidRDefault="00157A09" w:rsidP="00157A0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22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docker stats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50687422" w14:textId="77777777" w:rsidR="00157A09" w:rsidRPr="00157A09" w:rsidRDefault="00157A09" w:rsidP="00157A0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23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docker network ls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523C137E" w14:textId="77777777" w:rsidR="00157A09" w:rsidRPr="00157A09" w:rsidRDefault="00157A09" w:rsidP="00157A0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24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docker network create my_network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65C4AC20" w14:textId="77777777" w:rsidR="00157A09" w:rsidRPr="00157A09" w:rsidRDefault="00157A09" w:rsidP="00157A0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25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docker run -d --network my_network --name my_container nginx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450C4248" w14:textId="77777777" w:rsidR="00157A09" w:rsidRPr="00157A09" w:rsidRDefault="00157A09" w:rsidP="00157A0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26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docker network connect my_network my_nginx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0257AB43" w14:textId="77777777" w:rsidR="00157A09" w:rsidRPr="00157A09" w:rsidRDefault="00157A09" w:rsidP="00157A0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27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docker run -d -e MY_ENV=hello_world nginx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7851DA6A" w14:textId="77777777" w:rsidR="00157A09" w:rsidRPr="00157A09" w:rsidRDefault="00157A09" w:rsidP="00157A0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28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docker logs -f my_nginx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773513BC" w14:textId="77777777" w:rsidR="00157A09" w:rsidRPr="00157A09" w:rsidRDefault="00157A09" w:rsidP="00157A0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29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FROM nginx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4A43148C" w14:textId="77777777" w:rsidR="00157A09" w:rsidRPr="00157A09" w:rsidRDefault="00157A09" w:rsidP="00157A0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COPY index.html /usr/share/nginx/html/index.html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0A782571" w14:textId="77777777" w:rsidR="00157A09" w:rsidRPr="00157A09" w:rsidRDefault="00157A09" w:rsidP="00157A0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30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docker build -t my_nginx_image .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</w:p>
    <w:p w14:paraId="0DBAE2BF" w14:textId="3E4106B7" w:rsidR="00E1051C" w:rsidRPr="00157A09" w:rsidRDefault="00157A09" w:rsidP="00157A0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31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  <w:t>docker run -d -p 8080:80 my_nginx_image</w:t>
      </w:r>
      <w:r w:rsidRPr="00157A09">
        <w:rPr>
          <w:rFonts w:asciiTheme="majorHAnsi" w:hAnsiTheme="majorHAnsi" w:cstheme="majorHAnsi"/>
          <w:sz w:val="26"/>
          <w:szCs w:val="26"/>
          <w:lang w:val="en-US"/>
        </w:rPr>
        <w:tab/>
      </w:r>
    </w:p>
    <w:sectPr w:rsidR="00E1051C" w:rsidRPr="00157A09" w:rsidSect="00A17FC4">
      <w:type w:val="continuous"/>
      <w:pgSz w:w="12240" w:h="15840"/>
      <w:pgMar w:top="980" w:right="360" w:bottom="907" w:left="360" w:header="720" w:footer="70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749"/>
    <w:multiLevelType w:val="hybridMultilevel"/>
    <w:tmpl w:val="03FC3FF8"/>
    <w:lvl w:ilvl="0" w:tplc="042A0013">
      <w:start w:val="1"/>
      <w:numFmt w:val="upperRoman"/>
      <w:lvlText w:val="%1."/>
      <w:lvlJc w:val="righ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4C0766"/>
    <w:multiLevelType w:val="multilevel"/>
    <w:tmpl w:val="57FCD41C"/>
    <w:styleLink w:val="Style1"/>
    <w:lvl w:ilvl="0">
      <w:start w:val="1"/>
      <w:numFmt w:val="upperRoman"/>
      <w:lvlText w:val="CHƯƠNG %1."/>
      <w:lvlJc w:val="left"/>
      <w:pPr>
        <w:ind w:left="7380" w:hanging="360"/>
      </w:pPr>
      <w:rPr>
        <w:rFonts w:ascii="Times New Roman" w:hAnsi="Times New Roman" w:hint="default"/>
        <w:b/>
        <w:bCs/>
        <w:color w:val="000000" w:themeColor="text1"/>
        <w:sz w:val="32"/>
        <w:szCs w:val="28"/>
      </w:rPr>
    </w:lvl>
    <w:lvl w:ilvl="1">
      <w:start w:val="1"/>
      <w:numFmt w:val="decimal"/>
      <w:lvlText w:val="%2."/>
      <w:lvlJc w:val="left"/>
      <w:pPr>
        <w:ind w:left="8100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2.%3"/>
      <w:lvlJc w:val="right"/>
      <w:pPr>
        <w:ind w:left="8820" w:hanging="18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%3.%4"/>
      <w:lvlJc w:val="left"/>
      <w:pPr>
        <w:ind w:left="9526" w:hanging="346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%5."/>
      <w:lvlJc w:val="left"/>
      <w:pPr>
        <w:ind w:left="102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09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7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24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3140" w:hanging="180"/>
      </w:pPr>
      <w:rPr>
        <w:rFonts w:hint="default"/>
      </w:rPr>
    </w:lvl>
  </w:abstractNum>
  <w:abstractNum w:abstractNumId="2" w15:restartNumberingAfterBreak="0">
    <w:nsid w:val="0B7D743B"/>
    <w:multiLevelType w:val="hybridMultilevel"/>
    <w:tmpl w:val="5EF431EC"/>
    <w:lvl w:ilvl="0" w:tplc="10F27740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B17DDC"/>
    <w:multiLevelType w:val="hybridMultilevel"/>
    <w:tmpl w:val="4C68B0D2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E4521"/>
    <w:multiLevelType w:val="hybridMultilevel"/>
    <w:tmpl w:val="16C4C76C"/>
    <w:lvl w:ilvl="0" w:tplc="30547F44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27C7D"/>
    <w:multiLevelType w:val="multilevel"/>
    <w:tmpl w:val="37644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6" w15:restartNumberingAfterBreak="0">
    <w:nsid w:val="2ACA3EF1"/>
    <w:multiLevelType w:val="hybridMultilevel"/>
    <w:tmpl w:val="661A5F5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D90981"/>
    <w:multiLevelType w:val="hybridMultilevel"/>
    <w:tmpl w:val="88EE82D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3B1D38"/>
    <w:multiLevelType w:val="multilevel"/>
    <w:tmpl w:val="24F0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5F0893"/>
    <w:multiLevelType w:val="hybridMultilevel"/>
    <w:tmpl w:val="51F2119E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3BB179D"/>
    <w:multiLevelType w:val="hybridMultilevel"/>
    <w:tmpl w:val="37C27AA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807DCF"/>
    <w:multiLevelType w:val="multilevel"/>
    <w:tmpl w:val="1DC2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2" w15:restartNumberingAfterBreak="0">
    <w:nsid w:val="460C018F"/>
    <w:multiLevelType w:val="multilevel"/>
    <w:tmpl w:val="DA88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2116A8"/>
    <w:multiLevelType w:val="hybridMultilevel"/>
    <w:tmpl w:val="DAC0A4CA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955EAB"/>
    <w:multiLevelType w:val="hybridMultilevel"/>
    <w:tmpl w:val="4170B68E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574EB8"/>
    <w:multiLevelType w:val="multilevel"/>
    <w:tmpl w:val="39B0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A74CD8"/>
    <w:multiLevelType w:val="hybridMultilevel"/>
    <w:tmpl w:val="4742158C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2226D5"/>
    <w:multiLevelType w:val="hybridMultilevel"/>
    <w:tmpl w:val="C16251B4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2B3FC8"/>
    <w:multiLevelType w:val="hybridMultilevel"/>
    <w:tmpl w:val="46466C8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72625B"/>
    <w:multiLevelType w:val="hybridMultilevel"/>
    <w:tmpl w:val="C3425AE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279AB"/>
    <w:multiLevelType w:val="hybridMultilevel"/>
    <w:tmpl w:val="BA98E2F4"/>
    <w:lvl w:ilvl="0" w:tplc="1A521B00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CE135E"/>
    <w:multiLevelType w:val="multilevel"/>
    <w:tmpl w:val="F4E0BDA0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decimal"/>
      <w:lvlText w:val="1.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22" w15:restartNumberingAfterBreak="0">
    <w:nsid w:val="67E175D1"/>
    <w:multiLevelType w:val="multilevel"/>
    <w:tmpl w:val="69A40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74CA4685"/>
    <w:multiLevelType w:val="multilevel"/>
    <w:tmpl w:val="AA3AF4CA"/>
    <w:lvl w:ilvl="0">
      <w:start w:val="6"/>
      <w:numFmt w:val="decimal"/>
      <w:pStyle w:val="Heading1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decimal"/>
      <w:lvlText w:val="1.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24" w15:restartNumberingAfterBreak="0">
    <w:nsid w:val="7B426936"/>
    <w:multiLevelType w:val="multilevel"/>
    <w:tmpl w:val="247E7A6C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decimal"/>
      <w:lvlText w:val="1.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869103678">
    <w:abstractNumId w:val="23"/>
  </w:num>
  <w:num w:numId="2" w16cid:durableId="1451120873">
    <w:abstractNumId w:val="23"/>
  </w:num>
  <w:num w:numId="3" w16cid:durableId="349724275">
    <w:abstractNumId w:val="22"/>
  </w:num>
  <w:num w:numId="4" w16cid:durableId="1734085087">
    <w:abstractNumId w:val="1"/>
  </w:num>
  <w:num w:numId="5" w16cid:durableId="165485598">
    <w:abstractNumId w:val="19"/>
  </w:num>
  <w:num w:numId="6" w16cid:durableId="1342898418">
    <w:abstractNumId w:val="15"/>
  </w:num>
  <w:num w:numId="7" w16cid:durableId="1843008247">
    <w:abstractNumId w:val="8"/>
  </w:num>
  <w:num w:numId="8" w16cid:durableId="84693074">
    <w:abstractNumId w:val="6"/>
  </w:num>
  <w:num w:numId="9" w16cid:durableId="633758116">
    <w:abstractNumId w:val="12"/>
  </w:num>
  <w:num w:numId="10" w16cid:durableId="346491549">
    <w:abstractNumId w:val="17"/>
  </w:num>
  <w:num w:numId="11" w16cid:durableId="395519646">
    <w:abstractNumId w:val="7"/>
  </w:num>
  <w:num w:numId="12" w16cid:durableId="1649094483">
    <w:abstractNumId w:val="10"/>
  </w:num>
  <w:num w:numId="13" w16cid:durableId="1691906457">
    <w:abstractNumId w:val="16"/>
  </w:num>
  <w:num w:numId="14" w16cid:durableId="1634679329">
    <w:abstractNumId w:val="14"/>
  </w:num>
  <w:num w:numId="15" w16cid:durableId="1381980366">
    <w:abstractNumId w:val="3"/>
  </w:num>
  <w:num w:numId="16" w16cid:durableId="1540387502">
    <w:abstractNumId w:val="13"/>
  </w:num>
  <w:num w:numId="17" w16cid:durableId="72508496">
    <w:abstractNumId w:val="24"/>
  </w:num>
  <w:num w:numId="18" w16cid:durableId="787117103">
    <w:abstractNumId w:val="21"/>
  </w:num>
  <w:num w:numId="19" w16cid:durableId="1463188367">
    <w:abstractNumId w:val="0"/>
  </w:num>
  <w:num w:numId="20" w16cid:durableId="220557493">
    <w:abstractNumId w:val="4"/>
  </w:num>
  <w:num w:numId="21" w16cid:durableId="1275481028">
    <w:abstractNumId w:val="20"/>
  </w:num>
  <w:num w:numId="22" w16cid:durableId="1305164922">
    <w:abstractNumId w:val="18"/>
  </w:num>
  <w:num w:numId="23" w16cid:durableId="446579641">
    <w:abstractNumId w:val="11"/>
  </w:num>
  <w:num w:numId="24" w16cid:durableId="452871400">
    <w:abstractNumId w:val="5"/>
  </w:num>
  <w:num w:numId="25" w16cid:durableId="1138453288">
    <w:abstractNumId w:val="9"/>
  </w:num>
  <w:num w:numId="26" w16cid:durableId="1087389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FD"/>
    <w:rsid w:val="000518C1"/>
    <w:rsid w:val="00055503"/>
    <w:rsid w:val="00071670"/>
    <w:rsid w:val="000750FD"/>
    <w:rsid w:val="00157A09"/>
    <w:rsid w:val="001A3044"/>
    <w:rsid w:val="001E4AFD"/>
    <w:rsid w:val="002A6A96"/>
    <w:rsid w:val="00306726"/>
    <w:rsid w:val="003178B9"/>
    <w:rsid w:val="003B1D71"/>
    <w:rsid w:val="003B43D7"/>
    <w:rsid w:val="004511CA"/>
    <w:rsid w:val="00474262"/>
    <w:rsid w:val="004819F2"/>
    <w:rsid w:val="004A2CBA"/>
    <w:rsid w:val="00607939"/>
    <w:rsid w:val="00655FE2"/>
    <w:rsid w:val="006C6DA2"/>
    <w:rsid w:val="006D1C94"/>
    <w:rsid w:val="00767AB1"/>
    <w:rsid w:val="00821580"/>
    <w:rsid w:val="0086086D"/>
    <w:rsid w:val="00914C8C"/>
    <w:rsid w:val="009A0340"/>
    <w:rsid w:val="009B3B62"/>
    <w:rsid w:val="00A17FC4"/>
    <w:rsid w:val="00AC2817"/>
    <w:rsid w:val="00BD5323"/>
    <w:rsid w:val="00C03D01"/>
    <w:rsid w:val="00C529A2"/>
    <w:rsid w:val="00C93E38"/>
    <w:rsid w:val="00DC2C67"/>
    <w:rsid w:val="00E1051C"/>
    <w:rsid w:val="00E13218"/>
    <w:rsid w:val="00F41861"/>
    <w:rsid w:val="00FA6F97"/>
    <w:rsid w:val="00FD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B4611"/>
  <w15:chartTrackingRefBased/>
  <w15:docId w15:val="{222DADC4-BA3E-4951-B5B8-9E625F463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F97"/>
    <w:pPr>
      <w:keepNext/>
      <w:widowControl w:val="0"/>
      <w:numPr>
        <w:numId w:val="2"/>
      </w:numPr>
      <w:spacing w:after="0" w:line="360" w:lineRule="auto"/>
      <w:outlineLvl w:val="0"/>
    </w:pPr>
    <w:rPr>
      <w:rFonts w:ascii="Times New Roman" w:eastAsia="Times New Roman" w:hAnsi="Times New Roman" w:cs="Times New Roman"/>
      <w:b/>
      <w:sz w:val="32"/>
      <w:szCs w:val="20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E1051C"/>
    <w:pPr>
      <w:numPr>
        <w:numId w:val="0"/>
      </w:numPr>
      <w:ind w:left="360"/>
      <w:outlineLvl w:val="1"/>
    </w:pPr>
    <w:rPr>
      <w:sz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F97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1051C"/>
    <w:rPr>
      <w:rFonts w:ascii="Times New Roman" w:eastAsia="Times New Roman" w:hAnsi="Times New Roman" w:cs="Times New Roman"/>
      <w:b/>
      <w:sz w:val="28"/>
      <w:szCs w:val="20"/>
      <w:lang w:val="en-US"/>
    </w:rPr>
  </w:style>
  <w:style w:type="numbering" w:customStyle="1" w:styleId="Style1">
    <w:name w:val="Style1"/>
    <w:uiPriority w:val="99"/>
    <w:rsid w:val="00F41861"/>
    <w:pPr>
      <w:numPr>
        <w:numId w:val="4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7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0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555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4C169-A9EA-4620-9A9C-5D36D0D2B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Minh Trần</dc:creator>
  <cp:keywords/>
  <dc:description/>
  <cp:lastModifiedBy>Công Minh Trần</cp:lastModifiedBy>
  <cp:revision>18</cp:revision>
  <dcterms:created xsi:type="dcterms:W3CDTF">2026-03-13T06:00:00Z</dcterms:created>
  <dcterms:modified xsi:type="dcterms:W3CDTF">2026-03-19T06:47:00Z</dcterms:modified>
</cp:coreProperties>
</file>