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7926C" w14:textId="14C31E8E" w:rsidR="00B66C53" w:rsidRPr="00725A0B" w:rsidRDefault="004D6FA9" w:rsidP="002D2D4B">
      <w:pPr>
        <w:pStyle w:val="Heading1"/>
        <w:jc w:val="center"/>
      </w:pPr>
      <w:r>
        <w:t>B</w:t>
      </w:r>
      <w:r w:rsidR="00B66C53" w:rsidRPr="00C2589F">
        <w:t xml:space="preserve">AB </w:t>
      </w:r>
      <w:r>
        <w:t>I</w:t>
      </w:r>
      <w:r w:rsidR="00B358EC">
        <w:t>I</w:t>
      </w:r>
      <w:r w:rsidR="003E2ED4">
        <w:t>I</w:t>
      </w:r>
      <w:r w:rsidR="00725A0B">
        <w:br/>
      </w:r>
      <w:r w:rsidR="003E2ED4">
        <w:rPr>
          <w:rFonts w:cs="Times New Roman"/>
          <w:szCs w:val="24"/>
        </w:rPr>
        <w:t>VLAN dan Router on a Stick</w:t>
      </w:r>
    </w:p>
    <w:p w14:paraId="7A4DA08A" w14:textId="49F1A600" w:rsidR="0019196D" w:rsidRDefault="008026CA" w:rsidP="00710397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2.1</w:t>
      </w:r>
      <w:r w:rsidR="00AC043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AC043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4494909" w:rsidRPr="00B00461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</w:p>
    <w:p w14:paraId="025E047A" w14:textId="77777777" w:rsidR="00CD2970" w:rsidRDefault="00CD2970" w:rsidP="00710397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97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r w:rsidRPr="007A0489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Pr="00CD297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VLAN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r w:rsidRPr="007A0489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mode.</w:t>
      </w:r>
    </w:p>
    <w:p w14:paraId="531F01B2" w14:textId="77777777" w:rsidR="00CD2970" w:rsidRDefault="00CD2970" w:rsidP="00CD2970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97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router dan </w:t>
      </w:r>
      <w:r w:rsidRPr="007A0489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r w:rsidRPr="007A0489">
        <w:rPr>
          <w:rFonts w:ascii="Times New Roman" w:hAnsi="Times New Roman" w:cs="Times New Roman"/>
          <w:i/>
          <w:iCs/>
          <w:sz w:val="24"/>
          <w:szCs w:val="24"/>
        </w:rPr>
        <w:t>trunk</w:t>
      </w:r>
      <w:r w:rsidRPr="00CD29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VLAN yang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>.</w:t>
      </w:r>
    </w:p>
    <w:p w14:paraId="4865D10B" w14:textId="77777777" w:rsidR="00CD2970" w:rsidRDefault="00CD2970" w:rsidP="00CD2970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97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r w:rsidRPr="007A0489">
        <w:rPr>
          <w:rFonts w:ascii="Times New Roman" w:hAnsi="Times New Roman" w:cs="Times New Roman"/>
          <w:i/>
          <w:iCs/>
          <w:sz w:val="24"/>
          <w:szCs w:val="24"/>
        </w:rPr>
        <w:t>multilayer</w:t>
      </w:r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r w:rsidRPr="007A0489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VLAN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78CA00FA" w14:textId="77777777" w:rsidR="00CD2970" w:rsidRDefault="00CD2970" w:rsidP="00CD2970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97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r w:rsidRPr="007A0489">
        <w:rPr>
          <w:rFonts w:ascii="Times New Roman" w:hAnsi="Times New Roman" w:cs="Times New Roman"/>
          <w:i/>
          <w:iCs/>
          <w:sz w:val="24"/>
          <w:szCs w:val="24"/>
        </w:rPr>
        <w:t>port switch</w:t>
      </w:r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mode (Access Trunk,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Dynamuc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Auto, dan Dynamic Desirable),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status </w:t>
      </w:r>
      <w:r w:rsidRPr="007A0489">
        <w:rPr>
          <w:rFonts w:ascii="Times New Roman" w:hAnsi="Times New Roman" w:cs="Times New Roman"/>
          <w:i/>
          <w:iCs/>
          <w:sz w:val="24"/>
          <w:szCs w:val="24"/>
        </w:rPr>
        <w:t>trunk link</w:t>
      </w:r>
      <w:r w:rsidRPr="00CD2970">
        <w:rPr>
          <w:rFonts w:ascii="Times New Roman" w:hAnsi="Times New Roman" w:cs="Times New Roman"/>
          <w:sz w:val="24"/>
          <w:szCs w:val="24"/>
        </w:rPr>
        <w:t>.</w:t>
      </w:r>
    </w:p>
    <w:p w14:paraId="7374F4E7" w14:textId="75FCA81B" w:rsidR="71CDF6A2" w:rsidRPr="00CD2970" w:rsidRDefault="00CD2970" w:rsidP="00CD2970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97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489">
        <w:rPr>
          <w:rFonts w:ascii="Times New Roman" w:hAnsi="Times New Roman" w:cs="Times New Roman"/>
          <w:i/>
          <w:iCs/>
          <w:sz w:val="24"/>
          <w:szCs w:val="24"/>
        </w:rPr>
        <w:t>InterVLAN</w:t>
      </w:r>
      <w:proofErr w:type="spellEnd"/>
      <w:r w:rsidRPr="007A0489">
        <w:rPr>
          <w:rFonts w:ascii="Times New Roman" w:hAnsi="Times New Roman" w:cs="Times New Roman"/>
          <w:i/>
          <w:iCs/>
          <w:sz w:val="24"/>
          <w:szCs w:val="24"/>
        </w:rPr>
        <w:t xml:space="preserve"> Routing</w:t>
      </w:r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r w:rsidRPr="007A0489">
        <w:rPr>
          <w:rFonts w:ascii="Times New Roman" w:hAnsi="Times New Roman" w:cs="Times New Roman"/>
          <w:i/>
          <w:iCs/>
          <w:sz w:val="24"/>
          <w:szCs w:val="24"/>
        </w:rPr>
        <w:t>Router on a Stick</w:t>
      </w:r>
      <w:r w:rsidRPr="00CD29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sub-interface pada router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97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D2970">
        <w:rPr>
          <w:rFonts w:ascii="Times New Roman" w:hAnsi="Times New Roman" w:cs="Times New Roman"/>
          <w:sz w:val="24"/>
          <w:szCs w:val="24"/>
        </w:rPr>
        <w:t xml:space="preserve"> VLAN.</w:t>
      </w:r>
    </w:p>
    <w:p w14:paraId="4F921537" w14:textId="187D6462" w:rsidR="71CDF6A2" w:rsidRDefault="71CDF6A2" w:rsidP="71CDF6A2">
      <w:pPr>
        <w:pStyle w:val="ListParagraph"/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7D5131" w14:textId="3ECC48E2" w:rsidR="71CDF6A2" w:rsidRDefault="71CDF6A2" w:rsidP="71CDF6A2">
      <w:pPr>
        <w:pStyle w:val="ListParagraph"/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0C77837" w14:textId="5A65D807" w:rsidR="71CDF6A2" w:rsidRDefault="71CDF6A2" w:rsidP="71CDF6A2">
      <w:pPr>
        <w:pStyle w:val="ListParagraph"/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2FA9CEA" w14:textId="73B583A3" w:rsidR="71CDF6A2" w:rsidRDefault="71CDF6A2" w:rsidP="71CDF6A2"/>
    <w:p w14:paraId="1D1B41D1" w14:textId="6D2E9154" w:rsidR="71CDF6A2" w:rsidRDefault="71CDF6A2">
      <w:r>
        <w:br w:type="page"/>
      </w:r>
    </w:p>
    <w:p w14:paraId="5D8D4D95" w14:textId="28514987" w:rsidR="00B358EC" w:rsidRPr="00245790" w:rsidRDefault="00245790" w:rsidP="00AC043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4579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</w:t>
      </w:r>
      <w:r w:rsidR="008026CA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245790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proofErr w:type="spellStart"/>
      <w:r w:rsidR="65F41971" w:rsidRPr="00245790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proofErr w:type="spellEnd"/>
      <w:r w:rsidR="225082FF" w:rsidRPr="0024579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DC69EF6" w14:textId="54E0D253" w:rsidR="00131AC6" w:rsidRDefault="008026CA" w:rsidP="008026CA">
      <w:pPr>
        <w:pStyle w:val="Heading3"/>
        <w:jc w:val="both"/>
        <w:rPr>
          <w:rFonts w:ascii="Times New Roman" w:hAnsi="Times New Roman" w:cs="Times New Roman"/>
          <w:b/>
          <w:bCs/>
          <w:color w:val="auto"/>
        </w:rPr>
      </w:pPr>
      <w:r w:rsidRPr="008026CA">
        <w:rPr>
          <w:rFonts w:ascii="Times New Roman" w:hAnsi="Times New Roman" w:cs="Times New Roman"/>
          <w:b/>
          <w:bCs/>
          <w:color w:val="auto"/>
        </w:rPr>
        <w:t>2.2.1</w:t>
      </w:r>
      <w:r w:rsidRPr="008026CA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="65F41971" w:rsidRPr="008026CA">
        <w:rPr>
          <w:rFonts w:ascii="Times New Roman" w:hAnsi="Times New Roman" w:cs="Times New Roman"/>
          <w:b/>
          <w:bCs/>
          <w:color w:val="auto"/>
        </w:rPr>
        <w:t>Kegiatan</w:t>
      </w:r>
      <w:proofErr w:type="spellEnd"/>
      <w:r w:rsidR="1696869A" w:rsidRPr="008026CA">
        <w:rPr>
          <w:rFonts w:ascii="Times New Roman" w:hAnsi="Times New Roman" w:cs="Times New Roman"/>
          <w:b/>
          <w:bCs/>
          <w:color w:val="auto"/>
        </w:rPr>
        <w:t xml:space="preserve"> 1 </w:t>
      </w:r>
    </w:p>
    <w:p w14:paraId="115DF9FC" w14:textId="3187FD06" w:rsidR="001C3071" w:rsidRPr="001C3071" w:rsidRDefault="001C3071" w:rsidP="001A139C">
      <w:pPr>
        <w:pStyle w:val="ListParagraph"/>
        <w:numPr>
          <w:ilvl w:val="0"/>
          <w:numId w:val="11"/>
        </w:numPr>
        <w:tabs>
          <w:tab w:val="left" w:pos="6663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</w:t>
      </w:r>
      <w:r w:rsidR="003C3C3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C3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3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C3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C3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3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C3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8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F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3F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3C3C3F">
        <w:rPr>
          <w:rFonts w:ascii="Times New Roman" w:hAnsi="Times New Roman" w:cs="Times New Roman"/>
          <w:sz w:val="24"/>
          <w:szCs w:val="24"/>
        </w:rPr>
        <w:t xml:space="preserve"> </w:t>
      </w:r>
      <w:r w:rsidR="000F78F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F78F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F7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8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78FA">
        <w:rPr>
          <w:rFonts w:ascii="Times New Roman" w:hAnsi="Times New Roman" w:cs="Times New Roman"/>
          <w:sz w:val="24"/>
          <w:szCs w:val="24"/>
        </w:rPr>
        <w:t xml:space="preserve"> </w:t>
      </w:r>
      <w:r w:rsidR="003C3C3F">
        <w:rPr>
          <w:rFonts w:ascii="Times New Roman" w:hAnsi="Times New Roman" w:cs="Times New Roman"/>
          <w:sz w:val="24"/>
          <w:szCs w:val="24"/>
        </w:rPr>
        <w:t xml:space="preserve">4 PC dan 3 </w:t>
      </w:r>
      <w:proofErr w:type="gramStart"/>
      <w:r w:rsidR="003C3C3F" w:rsidRPr="009341EC">
        <w:rPr>
          <w:rFonts w:ascii="Times New Roman" w:hAnsi="Times New Roman" w:cs="Times New Roman"/>
          <w:i/>
          <w:iCs/>
          <w:sz w:val="24"/>
          <w:szCs w:val="24"/>
        </w:rPr>
        <w:t>switch</w:t>
      </w:r>
      <w:proofErr w:type="gramEnd"/>
      <w:r w:rsidR="000F78FA">
        <w:rPr>
          <w:rFonts w:ascii="Times New Roman" w:hAnsi="Times New Roman" w:cs="Times New Roman"/>
          <w:sz w:val="24"/>
          <w:szCs w:val="24"/>
        </w:rPr>
        <w:t xml:space="preserve">. </w:t>
      </w:r>
      <w:r w:rsidR="00596438">
        <w:rPr>
          <w:rFonts w:ascii="Times New Roman" w:hAnsi="Times New Roman" w:cs="Times New Roman"/>
          <w:sz w:val="24"/>
          <w:szCs w:val="24"/>
        </w:rPr>
        <w:t xml:space="preserve">PC 1 dan PC 2 </w:t>
      </w:r>
      <w:proofErr w:type="spellStart"/>
      <w:r w:rsidR="0059643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59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4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4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96438">
        <w:rPr>
          <w:rFonts w:ascii="Times New Roman" w:hAnsi="Times New Roman" w:cs="Times New Roman"/>
          <w:sz w:val="24"/>
          <w:szCs w:val="24"/>
        </w:rPr>
        <w:t xml:space="preserve"> VLAN 10 dan </w:t>
      </w:r>
      <w:proofErr w:type="spellStart"/>
      <w:r w:rsidR="00A8587A">
        <w:rPr>
          <w:rFonts w:ascii="Times New Roman" w:hAnsi="Times New Roman" w:cs="Times New Roman"/>
          <w:sz w:val="24"/>
          <w:szCs w:val="24"/>
        </w:rPr>
        <w:t>di</w:t>
      </w:r>
      <w:r w:rsidR="00596438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="005964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4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96438">
        <w:rPr>
          <w:rFonts w:ascii="Times New Roman" w:hAnsi="Times New Roman" w:cs="Times New Roman"/>
          <w:sz w:val="24"/>
          <w:szCs w:val="24"/>
        </w:rPr>
        <w:t xml:space="preserve"> </w:t>
      </w:r>
      <w:r w:rsidR="00596438" w:rsidRPr="009341EC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="00596438">
        <w:rPr>
          <w:rFonts w:ascii="Times New Roman" w:hAnsi="Times New Roman" w:cs="Times New Roman"/>
          <w:sz w:val="24"/>
          <w:szCs w:val="24"/>
        </w:rPr>
        <w:t xml:space="preserve"> 1</w:t>
      </w:r>
      <w:r w:rsidR="00A85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587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8587A">
        <w:rPr>
          <w:rFonts w:ascii="Times New Roman" w:hAnsi="Times New Roman" w:cs="Times New Roman"/>
          <w:sz w:val="24"/>
          <w:szCs w:val="24"/>
        </w:rPr>
        <w:t xml:space="preserve"> PC 3 dan PC </w:t>
      </w:r>
      <w:proofErr w:type="gramStart"/>
      <w:r w:rsidR="00A8587A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="00A8587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proofErr w:type="gramEnd"/>
      <w:r w:rsidR="00A85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A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AD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AC4ADA">
        <w:rPr>
          <w:rFonts w:ascii="Times New Roman" w:hAnsi="Times New Roman" w:cs="Times New Roman"/>
          <w:sz w:val="24"/>
          <w:szCs w:val="24"/>
        </w:rPr>
        <w:t xml:space="preserve"> VLAN 20 dan </w:t>
      </w:r>
      <w:proofErr w:type="spellStart"/>
      <w:r w:rsidR="00AC4ADA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AC4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A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4ADA">
        <w:rPr>
          <w:rFonts w:ascii="Times New Roman" w:hAnsi="Times New Roman" w:cs="Times New Roman"/>
          <w:sz w:val="24"/>
          <w:szCs w:val="24"/>
        </w:rPr>
        <w:t xml:space="preserve"> </w:t>
      </w:r>
      <w:r w:rsidR="00AC4ADA" w:rsidRPr="009341EC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="00AC4ADA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="00AC4A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C4ADA">
        <w:rPr>
          <w:rFonts w:ascii="Times New Roman" w:hAnsi="Times New Roman" w:cs="Times New Roman"/>
          <w:sz w:val="24"/>
          <w:szCs w:val="24"/>
        </w:rPr>
        <w:t xml:space="preserve"> </w:t>
      </w:r>
      <w:r w:rsidR="001A139C" w:rsidRPr="009341EC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="001A139C">
        <w:rPr>
          <w:rFonts w:ascii="Times New Roman" w:hAnsi="Times New Roman" w:cs="Times New Roman"/>
          <w:sz w:val="24"/>
          <w:szCs w:val="24"/>
        </w:rPr>
        <w:t xml:space="preserve"> 1, </w:t>
      </w:r>
      <w:r w:rsidR="001A139C" w:rsidRPr="009341EC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="001A139C">
        <w:rPr>
          <w:rFonts w:ascii="Times New Roman" w:hAnsi="Times New Roman" w:cs="Times New Roman"/>
          <w:sz w:val="24"/>
          <w:szCs w:val="24"/>
        </w:rPr>
        <w:t xml:space="preserve"> 2, dan </w:t>
      </w:r>
      <w:r w:rsidR="001A139C" w:rsidRPr="009341EC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="001A139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A139C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1A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9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A1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9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1A139C">
        <w:rPr>
          <w:rFonts w:ascii="Times New Roman" w:hAnsi="Times New Roman" w:cs="Times New Roman"/>
          <w:sz w:val="24"/>
          <w:szCs w:val="24"/>
        </w:rPr>
        <w:t>.</w:t>
      </w:r>
    </w:p>
    <w:p w14:paraId="2AAF1958" w14:textId="77777777" w:rsidR="00A363CC" w:rsidRPr="00A363CC" w:rsidRDefault="00D35C54" w:rsidP="00A363CC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3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3CBC8" wp14:editId="2B8547A0">
            <wp:extent cx="2063750" cy="933691"/>
            <wp:effectExtent l="0" t="0" r="0" b="0"/>
            <wp:docPr id="204134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3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646" cy="9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6FA" w14:textId="6E5CE488" w:rsidR="009A497D" w:rsidRDefault="00A363CC" w:rsidP="00650319">
      <w:pPr>
        <w:pStyle w:val="Caption"/>
        <w:spacing w:after="0"/>
        <w:rPr>
          <w:rFonts w:cs="Times New Roman"/>
          <w:i/>
          <w:iCs w:val="0"/>
          <w:szCs w:val="20"/>
        </w:rPr>
      </w:pPr>
      <w:r w:rsidRPr="00A363CC">
        <w:rPr>
          <w:rFonts w:cs="Times New Roman"/>
          <w:iCs w:val="0"/>
          <w:szCs w:val="20"/>
        </w:rPr>
        <w:t xml:space="preserve">Gambar 2. </w:t>
      </w:r>
      <w:r w:rsidRPr="00A363CC">
        <w:rPr>
          <w:rFonts w:cs="Times New Roman"/>
          <w:i/>
          <w:iCs w:val="0"/>
          <w:szCs w:val="20"/>
        </w:rPr>
        <w:fldChar w:fldCharType="begin"/>
      </w:r>
      <w:r w:rsidRPr="00A363CC">
        <w:rPr>
          <w:rFonts w:cs="Times New Roman"/>
          <w:iCs w:val="0"/>
          <w:szCs w:val="20"/>
        </w:rPr>
        <w:instrText xml:space="preserve"> SEQ Gambar_2. \* ARABIC </w:instrText>
      </w:r>
      <w:r w:rsidRPr="00A363CC">
        <w:rPr>
          <w:rFonts w:cs="Times New Roman"/>
          <w:i/>
          <w:iCs w:val="0"/>
          <w:szCs w:val="20"/>
        </w:rPr>
        <w:fldChar w:fldCharType="separate"/>
      </w:r>
      <w:r w:rsidR="001C1297">
        <w:rPr>
          <w:rFonts w:cs="Times New Roman"/>
          <w:iCs w:val="0"/>
          <w:noProof/>
          <w:szCs w:val="20"/>
        </w:rPr>
        <w:t>1</w:t>
      </w:r>
      <w:r w:rsidRPr="00A363CC">
        <w:rPr>
          <w:rFonts w:cs="Times New Roman"/>
          <w:i/>
          <w:iCs w:val="0"/>
          <w:szCs w:val="20"/>
        </w:rPr>
        <w:fldChar w:fldCharType="end"/>
      </w:r>
      <w:r w:rsidRPr="00A363CC">
        <w:rPr>
          <w:rFonts w:cs="Times New Roman"/>
          <w:iCs w:val="0"/>
          <w:szCs w:val="20"/>
        </w:rPr>
        <w:t xml:space="preserve"> </w:t>
      </w:r>
      <w:proofErr w:type="spellStart"/>
      <w:r w:rsidRPr="00A363CC">
        <w:rPr>
          <w:rFonts w:cs="Times New Roman"/>
          <w:iCs w:val="0"/>
          <w:szCs w:val="20"/>
        </w:rPr>
        <w:t>Topologi</w:t>
      </w:r>
      <w:proofErr w:type="spellEnd"/>
      <w:r w:rsidRPr="00A363CC">
        <w:rPr>
          <w:rFonts w:cs="Times New Roman"/>
          <w:iCs w:val="0"/>
          <w:szCs w:val="20"/>
        </w:rPr>
        <w:t xml:space="preserve"> </w:t>
      </w:r>
      <w:proofErr w:type="spellStart"/>
      <w:r w:rsidRPr="00A363CC">
        <w:rPr>
          <w:rFonts w:cs="Times New Roman"/>
          <w:iCs w:val="0"/>
          <w:szCs w:val="20"/>
        </w:rPr>
        <w:t>Jaringan</w:t>
      </w:r>
      <w:proofErr w:type="spellEnd"/>
      <w:r w:rsidRPr="00A363CC">
        <w:rPr>
          <w:rFonts w:cs="Times New Roman"/>
          <w:iCs w:val="0"/>
          <w:szCs w:val="20"/>
        </w:rPr>
        <w:t xml:space="preserve"> </w:t>
      </w:r>
      <w:proofErr w:type="spellStart"/>
      <w:r w:rsidRPr="00A363CC">
        <w:rPr>
          <w:rFonts w:cs="Times New Roman"/>
          <w:iCs w:val="0"/>
          <w:szCs w:val="20"/>
        </w:rPr>
        <w:t>Percobaan</w:t>
      </w:r>
      <w:proofErr w:type="spellEnd"/>
      <w:r w:rsidRPr="00A363CC">
        <w:rPr>
          <w:rFonts w:cs="Times New Roman"/>
          <w:iCs w:val="0"/>
          <w:szCs w:val="20"/>
        </w:rPr>
        <w:t xml:space="preserve"> 1</w:t>
      </w:r>
    </w:p>
    <w:p w14:paraId="7F77184A" w14:textId="5A055138" w:rsidR="00650319" w:rsidRPr="00C02E6B" w:rsidRDefault="00650319" w:rsidP="00C02E6B">
      <w:pPr>
        <w:pStyle w:val="ListParagraph"/>
        <w:numPr>
          <w:ilvl w:val="0"/>
          <w:numId w:val="11"/>
        </w:numPr>
        <w:spacing w:line="360" w:lineRule="auto"/>
        <w:ind w:hanging="72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agar Alamat PC </w:t>
      </w:r>
      <w:proofErr w:type="spellStart"/>
      <w:r w:rsidR="0073793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37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93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737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79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37933">
        <w:rPr>
          <w:rFonts w:ascii="Times New Roman" w:hAnsi="Times New Roman" w:cs="Times New Roman"/>
          <w:sz w:val="24"/>
          <w:szCs w:val="24"/>
        </w:rPr>
        <w:t xml:space="preserve"> </w:t>
      </w:r>
      <w:r w:rsidR="00C02E6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proofErr w:type="gramStart"/>
      <w:r w:rsidR="00C02E6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02E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2E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proofErr w:type="gramEnd"/>
      <w:r w:rsidR="00C02E6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7605" w:type="dxa"/>
        <w:tblInd w:w="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2535"/>
        <w:gridCol w:w="2535"/>
      </w:tblGrid>
      <w:tr w:rsidR="00D40FF1" w:rsidRPr="00D40FF1" w14:paraId="605F1648" w14:textId="77777777" w:rsidTr="006C14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8B07AB2" w14:textId="6D64A42C" w:rsidR="00D40FF1" w:rsidRPr="009E3BD7" w:rsidRDefault="006E52E4" w:rsidP="006E52E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9E3B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Device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55FD91B" w14:textId="4FB8CCE8" w:rsidR="00D40FF1" w:rsidRPr="009E3BD7" w:rsidRDefault="006E52E4" w:rsidP="006E52E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9E3B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9189D81" w14:textId="48FB2358" w:rsidR="00D40FF1" w:rsidRPr="009E3BD7" w:rsidRDefault="006E52E4" w:rsidP="006E52E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9E3B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Subnet Mask</w:t>
            </w:r>
          </w:p>
        </w:tc>
      </w:tr>
      <w:tr w:rsidR="00D40FF1" w:rsidRPr="00D40FF1" w14:paraId="41C2FE14" w14:textId="77777777" w:rsidTr="006C14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6BFBE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PC 1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56B1F7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F637AF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</w:tr>
      <w:tr w:rsidR="00D40FF1" w:rsidRPr="00D40FF1" w14:paraId="18AB32AB" w14:textId="77777777" w:rsidTr="006C14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9A265F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PC 2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EF3EF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1078C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</w:tr>
      <w:tr w:rsidR="00D40FF1" w:rsidRPr="00D40FF1" w14:paraId="4004D812" w14:textId="77777777" w:rsidTr="006C14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3956C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PC 3 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483F21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192.168.10.2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AAA83C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</w:tr>
      <w:tr w:rsidR="00D40FF1" w:rsidRPr="00D40FF1" w14:paraId="4AB47F81" w14:textId="77777777" w:rsidTr="006C141E">
        <w:trPr>
          <w:trHeight w:val="300"/>
        </w:trPr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E1EEF4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PC 4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98B3E6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192.168.20.2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3A4D4F" w14:textId="77777777" w:rsidR="00D40FF1" w:rsidRPr="00D40FF1" w:rsidRDefault="00D40FF1" w:rsidP="00BE47DF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40FF1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  <w:r w:rsidRPr="00D40F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</w:tr>
    </w:tbl>
    <w:p w14:paraId="1097C475" w14:textId="6CC5AE25" w:rsidR="00BE47DF" w:rsidRPr="003F2D54" w:rsidRDefault="006C141E" w:rsidP="00980316">
      <w:pPr>
        <w:pStyle w:val="ListParagraph"/>
        <w:numPr>
          <w:ilvl w:val="0"/>
          <w:numId w:val="11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6C141E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VLAN pada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switch. Di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switch,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switch,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menonaktifkan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domain lookup agar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DNS server,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PC,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41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C141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7625" w:type="dxa"/>
        <w:tblInd w:w="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2055"/>
        <w:gridCol w:w="1118"/>
        <w:gridCol w:w="2593"/>
      </w:tblGrid>
      <w:tr w:rsidR="00BE47DF" w:rsidRPr="00BE47DF" w14:paraId="431466B3" w14:textId="77777777" w:rsidTr="00BE47DF">
        <w:trPr>
          <w:trHeight w:val="300"/>
        </w:trPr>
        <w:tc>
          <w:tcPr>
            <w:tcW w:w="1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F96EC65" w14:textId="73AFB11F" w:rsidR="00BE47DF" w:rsidRPr="009E3BD7" w:rsidRDefault="00BE47DF" w:rsidP="00BE47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9E3B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Device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vAlign w:val="center"/>
            <w:hideMark/>
          </w:tcPr>
          <w:p w14:paraId="7BF7ACEA" w14:textId="0663A29A" w:rsidR="00BE47DF" w:rsidRPr="009E3BD7" w:rsidRDefault="00BE47DF" w:rsidP="00BE47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9E3B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7B17F1F" w14:textId="1FAF75E8" w:rsidR="00BE47DF" w:rsidRPr="009E3BD7" w:rsidRDefault="00BE47DF" w:rsidP="00BE47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9E3B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VLAN</w:t>
            </w: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vAlign w:val="center"/>
            <w:hideMark/>
          </w:tcPr>
          <w:p w14:paraId="1F66BAAE" w14:textId="3260938A" w:rsidR="00BE47DF" w:rsidRPr="009E3BD7" w:rsidRDefault="00BE47DF" w:rsidP="00BE47D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9E3B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Terhubung</w:t>
            </w:r>
            <w:proofErr w:type="spellEnd"/>
            <w:r w:rsidRPr="009E3B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3B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</w:t>
            </w:r>
            <w:proofErr w:type="spellEnd"/>
          </w:p>
        </w:tc>
      </w:tr>
      <w:tr w:rsidR="00BE47DF" w:rsidRPr="00BE47DF" w14:paraId="445F6B8F" w14:textId="77777777" w:rsidTr="00BE47DF">
        <w:trPr>
          <w:trHeight w:val="300"/>
        </w:trPr>
        <w:tc>
          <w:tcPr>
            <w:tcW w:w="18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B16E" w14:textId="5B7CA262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7789E" w14:textId="576E70C7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B0CF5" w14:textId="42E960B4" w:rsidR="00BE47DF" w:rsidRPr="00BE47DF" w:rsidRDefault="00BE47DF" w:rsidP="003F2D54">
            <w:pPr>
              <w:pStyle w:val="ListParagraph"/>
              <w:spacing w:line="240" w:lineRule="auto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CE3E3" w14:textId="0E2FAE23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PC 1</w:t>
            </w:r>
          </w:p>
        </w:tc>
      </w:tr>
      <w:tr w:rsidR="00BE47DF" w:rsidRPr="00BE47DF" w14:paraId="73EAE0F7" w14:textId="77777777" w:rsidTr="00BE47DF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E1C9A" w14:textId="77777777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BF6A6" w14:textId="563838E6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F0/10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1E258" w14:textId="45EBB4A2" w:rsidR="00BE47DF" w:rsidRPr="00BE47DF" w:rsidRDefault="00BE47DF" w:rsidP="003F2D54">
            <w:pPr>
              <w:pStyle w:val="ListParagraph"/>
              <w:spacing w:line="240" w:lineRule="auto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531F9" w14:textId="7E7D85F6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PC 2</w:t>
            </w:r>
          </w:p>
        </w:tc>
      </w:tr>
      <w:tr w:rsidR="00BE47DF" w:rsidRPr="00BE47DF" w14:paraId="562293FC" w14:textId="77777777" w:rsidTr="00BE47DF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556D3" w14:textId="77777777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09020" w14:textId="308929C6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613A9" w14:textId="19147111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D13EF" w14:textId="40424E60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S3 G0/1</w:t>
            </w:r>
          </w:p>
        </w:tc>
      </w:tr>
      <w:tr w:rsidR="00BE47DF" w:rsidRPr="00BE47DF" w14:paraId="6E43C1A2" w14:textId="77777777" w:rsidTr="00BE47DF">
        <w:trPr>
          <w:trHeight w:val="300"/>
        </w:trPr>
        <w:tc>
          <w:tcPr>
            <w:tcW w:w="18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4146D" w14:textId="4AC5915D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03FF6" w14:textId="18668A7C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29A34" w14:textId="30DB6787" w:rsidR="00BE47DF" w:rsidRPr="00BE47DF" w:rsidRDefault="00BE47DF" w:rsidP="003F2D54">
            <w:pPr>
              <w:pStyle w:val="ListParagraph"/>
              <w:spacing w:line="240" w:lineRule="auto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2B4EE" w14:textId="6C1F6D86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PC 3</w:t>
            </w:r>
          </w:p>
        </w:tc>
      </w:tr>
      <w:tr w:rsidR="00BE47DF" w:rsidRPr="00BE47DF" w14:paraId="5AA2550C" w14:textId="77777777" w:rsidTr="00BE47DF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86661" w14:textId="77777777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C5AE7" w14:textId="0CB99276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F0/10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80437" w14:textId="4634782E" w:rsidR="00BE47DF" w:rsidRPr="00BE47DF" w:rsidRDefault="00BE47DF" w:rsidP="003F2D54">
            <w:pPr>
              <w:pStyle w:val="ListParagraph"/>
              <w:spacing w:line="240" w:lineRule="auto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6A9F0" w14:textId="65F36935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PC 4</w:t>
            </w:r>
          </w:p>
        </w:tc>
      </w:tr>
      <w:tr w:rsidR="00BE47DF" w:rsidRPr="00BE47DF" w14:paraId="7A5750C0" w14:textId="77777777" w:rsidTr="00BE47DF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586AD" w14:textId="77777777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C621C" w14:textId="4617F0B1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G0/2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C75B0" w14:textId="1F79995C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B862E" w14:textId="16FD16D9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S3 G0/2</w:t>
            </w:r>
          </w:p>
        </w:tc>
      </w:tr>
      <w:tr w:rsidR="00BE47DF" w:rsidRPr="00BE47DF" w14:paraId="0364D1C1" w14:textId="77777777" w:rsidTr="00BE47DF">
        <w:trPr>
          <w:trHeight w:val="300"/>
        </w:trPr>
        <w:tc>
          <w:tcPr>
            <w:tcW w:w="18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1BEE1" w14:textId="06622DB2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46B38" w14:textId="7F7FB53D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22700" w14:textId="6158F279" w:rsidR="00BE47DF" w:rsidRPr="00BE47DF" w:rsidRDefault="00BE47DF" w:rsidP="003F2D54">
            <w:pPr>
              <w:pStyle w:val="ListParagraph"/>
              <w:spacing w:line="240" w:lineRule="auto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F0BCF" w14:textId="2C5AFBFA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E47DF" w:rsidRPr="00BE47DF" w14:paraId="2815FF9C" w14:textId="77777777" w:rsidTr="00BE47DF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CF8C83" w14:textId="77777777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E6EA8" w14:textId="39816E80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8008B" w14:textId="357905AF" w:rsidR="00BE47DF" w:rsidRPr="00BE47DF" w:rsidRDefault="00BE47DF" w:rsidP="003F2D54">
            <w:pPr>
              <w:pStyle w:val="ListParagraph"/>
              <w:spacing w:line="240" w:lineRule="auto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9A258" w14:textId="7EDBD49A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E47DF" w:rsidRPr="00BE47DF" w14:paraId="489F5873" w14:textId="77777777" w:rsidTr="00BE47DF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FBBE0A" w14:textId="77777777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67294" w14:textId="52780377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5675CD" w14:textId="6129DF3E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211BE" w14:textId="1E6646C3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S2 G0/1</w:t>
            </w:r>
          </w:p>
        </w:tc>
      </w:tr>
      <w:tr w:rsidR="00BE47DF" w:rsidRPr="00BE47DF" w14:paraId="7E0427D0" w14:textId="77777777" w:rsidTr="00BE47DF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116FC" w14:textId="77777777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B87E8" w14:textId="54B55645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G0/2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99843" w14:textId="4BBB6E15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A31909" w14:textId="707AED5F" w:rsidR="00BE47DF" w:rsidRPr="00BE47DF" w:rsidRDefault="00BE47DF" w:rsidP="00BE47DF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E47DF">
              <w:rPr>
                <w:rFonts w:ascii="Times New Roman" w:hAnsi="Times New Roman" w:cs="Times New Roman"/>
                <w:sz w:val="24"/>
                <w:szCs w:val="24"/>
              </w:rPr>
              <w:t>S2 G0/2</w:t>
            </w:r>
          </w:p>
        </w:tc>
      </w:tr>
    </w:tbl>
    <w:p w14:paraId="22CDDDB0" w14:textId="699EB26B" w:rsidR="00C02E6B" w:rsidRDefault="00EC4B15" w:rsidP="00980316">
      <w:pPr>
        <w:pStyle w:val="ListParagraph"/>
        <w:numPr>
          <w:ilvl w:val="0"/>
          <w:numId w:val="11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0316" w:rsidRPr="00980316">
        <w:rPr>
          <w:rFonts w:ascii="Times New Roman" w:hAnsi="Times New Roman" w:cs="Times New Roman"/>
          <w:sz w:val="24"/>
          <w:szCs w:val="24"/>
        </w:rPr>
        <w:t xml:space="preserve">status VLAN pada </w:t>
      </w:r>
      <w:r w:rsidR="00980316" w:rsidRPr="00980316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="00980316" w:rsidRPr="0098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VLAN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</w:t>
      </w:r>
      <w:r w:rsidR="00980316" w:rsidRPr="00980316">
        <w:rPr>
          <w:rFonts w:ascii="Courier New" w:hAnsi="Courier New" w:cs="Courier New"/>
          <w:sz w:val="20"/>
          <w:szCs w:val="20"/>
        </w:rPr>
        <w:t xml:space="preserve">do show </w:t>
      </w:r>
      <w:proofErr w:type="spellStart"/>
      <w:r w:rsidR="00980316" w:rsidRPr="00980316">
        <w:rPr>
          <w:rFonts w:ascii="Courier New" w:hAnsi="Courier New" w:cs="Courier New"/>
          <w:sz w:val="20"/>
          <w:szCs w:val="20"/>
        </w:rPr>
        <w:t>vlan</w:t>
      </w:r>
      <w:proofErr w:type="spellEnd"/>
      <w:r w:rsidR="00980316" w:rsidRPr="00980316">
        <w:rPr>
          <w:rFonts w:ascii="Courier New" w:hAnsi="Courier New" w:cs="Courier New"/>
          <w:sz w:val="20"/>
          <w:szCs w:val="20"/>
        </w:rPr>
        <w:t xml:space="preserve"> brief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port yang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316" w:rsidRPr="009803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80316" w:rsidRPr="00980316">
        <w:rPr>
          <w:rFonts w:ascii="Times New Roman" w:hAnsi="Times New Roman" w:cs="Times New Roman"/>
          <w:sz w:val="24"/>
          <w:szCs w:val="24"/>
        </w:rPr>
        <w:t xml:space="preserve"> VLAN.</w:t>
      </w:r>
    </w:p>
    <w:p w14:paraId="201F692B" w14:textId="495220FA" w:rsidR="00EC4B15" w:rsidRDefault="00EC4B15" w:rsidP="00980316">
      <w:pPr>
        <w:pStyle w:val="ListParagraph"/>
        <w:numPr>
          <w:ilvl w:val="0"/>
          <w:numId w:val="11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4B1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C4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B15">
        <w:rPr>
          <w:rFonts w:ascii="Times New Roman" w:hAnsi="Times New Roman" w:cs="Times New Roman"/>
          <w:sz w:val="24"/>
          <w:szCs w:val="24"/>
        </w:rPr>
        <w:t>konfigurasikan</w:t>
      </w:r>
      <w:proofErr w:type="spellEnd"/>
      <w:r w:rsidRPr="00EC4B15">
        <w:rPr>
          <w:rFonts w:ascii="Times New Roman" w:hAnsi="Times New Roman" w:cs="Times New Roman"/>
          <w:sz w:val="24"/>
          <w:szCs w:val="24"/>
        </w:rPr>
        <w:t xml:space="preserve"> DTP </w:t>
      </w:r>
      <w:proofErr w:type="spellStart"/>
      <w:r w:rsidRPr="00EC4B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4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1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C4B15">
        <w:rPr>
          <w:rFonts w:ascii="Times New Roman" w:hAnsi="Times New Roman" w:cs="Times New Roman"/>
          <w:sz w:val="24"/>
          <w:szCs w:val="24"/>
        </w:rPr>
        <w:t xml:space="preserve"> </w:t>
      </w:r>
      <w:r w:rsidRPr="00CA2B46">
        <w:rPr>
          <w:rFonts w:ascii="Times New Roman" w:hAnsi="Times New Roman" w:cs="Times New Roman"/>
          <w:i/>
          <w:iCs/>
          <w:sz w:val="24"/>
          <w:szCs w:val="24"/>
        </w:rPr>
        <w:t>trunk</w:t>
      </w:r>
      <w:r w:rsidRPr="00EC4B15">
        <w:rPr>
          <w:rFonts w:ascii="Times New Roman" w:hAnsi="Times New Roman" w:cs="Times New Roman"/>
          <w:sz w:val="24"/>
          <w:szCs w:val="24"/>
        </w:rPr>
        <w:t xml:space="preserve"> </w:t>
      </w:r>
      <w:r w:rsidRPr="00CA2B46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Pr="00EC4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1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C4B15">
        <w:rPr>
          <w:rFonts w:ascii="Times New Roman" w:hAnsi="Times New Roman" w:cs="Times New Roman"/>
          <w:sz w:val="24"/>
          <w:szCs w:val="24"/>
        </w:rPr>
        <w:t xml:space="preserve"> </w:t>
      </w:r>
      <w:r w:rsidRPr="00CA2B46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Pr="00EC4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C4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B1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EC4B15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2AAFDFE4" w14:textId="06C7E058" w:rsidR="00CA2B46" w:rsidRPr="00980316" w:rsidRDefault="00CA2B46" w:rsidP="00980316">
      <w:pPr>
        <w:pStyle w:val="ListParagraph"/>
        <w:numPr>
          <w:ilvl w:val="0"/>
          <w:numId w:val="11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Pr="00CA2B46">
        <w:rPr>
          <w:rFonts w:ascii="Times New Roman" w:hAnsi="Times New Roman" w:cs="Times New Roman"/>
          <w:sz w:val="24"/>
          <w:szCs w:val="24"/>
        </w:rPr>
        <w:t>eriksa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r w:rsidRPr="00CA2B46">
        <w:rPr>
          <w:rFonts w:ascii="Times New Roman" w:hAnsi="Times New Roman" w:cs="Times New Roman"/>
          <w:i/>
          <w:iCs/>
          <w:sz w:val="24"/>
          <w:szCs w:val="24"/>
        </w:rPr>
        <w:t>trunk</w:t>
      </w:r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r w:rsidRPr="00CA2B46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r w:rsidRPr="00CA2B46">
        <w:rPr>
          <w:rFonts w:ascii="Courier New" w:hAnsi="Courier New" w:cs="Courier New"/>
          <w:sz w:val="20"/>
          <w:szCs w:val="20"/>
        </w:rPr>
        <w:t>do show interface trunk</w:t>
      </w:r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r w:rsidRPr="00CA2B46">
        <w:rPr>
          <w:rFonts w:ascii="Times New Roman" w:hAnsi="Times New Roman" w:cs="Times New Roman"/>
          <w:i/>
          <w:iCs/>
          <w:sz w:val="24"/>
          <w:szCs w:val="24"/>
        </w:rPr>
        <w:t>trunk</w:t>
      </w:r>
      <w:r w:rsidRPr="00CA2B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r w:rsidRPr="00CA2B46">
        <w:rPr>
          <w:rFonts w:ascii="Courier New" w:hAnsi="Courier New" w:cs="Courier New"/>
          <w:sz w:val="20"/>
          <w:szCs w:val="20"/>
        </w:rPr>
        <w:t>ping</w:t>
      </w:r>
      <w:r w:rsidRPr="00CA2B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B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CA2B46">
        <w:rPr>
          <w:rFonts w:ascii="Times New Roman" w:hAnsi="Times New Roman" w:cs="Times New Roman"/>
          <w:sz w:val="24"/>
          <w:szCs w:val="24"/>
        </w:rPr>
        <w:t xml:space="preserve"> </w:t>
      </w:r>
      <w:r w:rsidRPr="00CA2B46">
        <w:rPr>
          <w:rFonts w:ascii="Courier New" w:hAnsi="Courier New" w:cs="Courier New"/>
          <w:sz w:val="20"/>
          <w:szCs w:val="20"/>
        </w:rPr>
        <w:t>do write memory</w:t>
      </w:r>
      <w:r w:rsidRPr="00CA2B46">
        <w:rPr>
          <w:rFonts w:ascii="Times New Roman" w:hAnsi="Times New Roman" w:cs="Times New Roman"/>
          <w:sz w:val="24"/>
          <w:szCs w:val="24"/>
        </w:rPr>
        <w:t>.</w:t>
      </w:r>
    </w:p>
    <w:p w14:paraId="08F1FACE" w14:textId="39C6F514" w:rsidR="00131AC6" w:rsidRPr="008026CA" w:rsidRDefault="008026CA" w:rsidP="001C1297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r w:rsidRPr="008026CA">
        <w:rPr>
          <w:rFonts w:ascii="Times New Roman" w:hAnsi="Times New Roman" w:cs="Times New Roman"/>
          <w:b/>
          <w:bCs/>
          <w:color w:val="auto"/>
        </w:rPr>
        <w:t>2.2.2</w:t>
      </w:r>
      <w:r w:rsidRPr="008026CA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="65F41971" w:rsidRPr="008026CA">
        <w:rPr>
          <w:rFonts w:ascii="Times New Roman" w:hAnsi="Times New Roman" w:cs="Times New Roman"/>
          <w:b/>
          <w:bCs/>
          <w:color w:val="auto"/>
        </w:rPr>
        <w:t>Kegiatan</w:t>
      </w:r>
      <w:proofErr w:type="spellEnd"/>
      <w:r w:rsidR="1696869A" w:rsidRPr="008026CA">
        <w:rPr>
          <w:rFonts w:ascii="Times New Roman" w:hAnsi="Times New Roman" w:cs="Times New Roman"/>
          <w:b/>
          <w:bCs/>
          <w:color w:val="auto"/>
        </w:rPr>
        <w:t xml:space="preserve"> 2</w:t>
      </w:r>
      <w:r w:rsidR="1578B2BE" w:rsidRPr="008026CA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4377478" w14:textId="0F21CDC0" w:rsidR="009F5304" w:rsidRDefault="0047326D" w:rsidP="001C1297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A5C8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A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8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A5C8B">
        <w:rPr>
          <w:rFonts w:ascii="Times New Roman" w:hAnsi="Times New Roman" w:cs="Times New Roman"/>
          <w:sz w:val="24"/>
          <w:szCs w:val="24"/>
        </w:rPr>
        <w:t xml:space="preserve"> </w:t>
      </w:r>
      <w:r w:rsidR="00CA5C8B" w:rsidRPr="00BA4B53">
        <w:rPr>
          <w:rFonts w:ascii="Times New Roman" w:hAnsi="Times New Roman" w:cs="Times New Roman"/>
          <w:i/>
          <w:sz w:val="24"/>
          <w:szCs w:val="24"/>
        </w:rPr>
        <w:t>router</w:t>
      </w:r>
      <w:r w:rsidR="00CA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A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8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A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C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A5C8B">
        <w:rPr>
          <w:rFonts w:ascii="Times New Roman" w:hAnsi="Times New Roman" w:cs="Times New Roman"/>
          <w:sz w:val="24"/>
          <w:szCs w:val="24"/>
        </w:rPr>
        <w:t>.</w:t>
      </w:r>
    </w:p>
    <w:p w14:paraId="14139C9F" w14:textId="77777777" w:rsidR="000224CE" w:rsidRDefault="005B3D25" w:rsidP="001C1297">
      <w:pPr>
        <w:pStyle w:val="ListParagraph"/>
        <w:keepNext/>
        <w:spacing w:after="0" w:line="240" w:lineRule="auto"/>
        <w:ind w:left="0"/>
        <w:jc w:val="center"/>
      </w:pPr>
      <w:r w:rsidRPr="005B3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D2254" wp14:editId="408AA4A3">
            <wp:extent cx="3352800" cy="1572018"/>
            <wp:effectExtent l="0" t="0" r="0" b="9525"/>
            <wp:docPr id="4141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0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95" cy="15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376A" w14:textId="0DA8184E" w:rsidR="005B6515" w:rsidRPr="000224CE" w:rsidRDefault="000224CE" w:rsidP="000224CE">
      <w:pPr>
        <w:pStyle w:val="Caption"/>
        <w:rPr>
          <w:rFonts w:cs="Times New Roman"/>
          <w:i/>
          <w:sz w:val="28"/>
          <w:szCs w:val="28"/>
        </w:rPr>
      </w:pPr>
      <w:r w:rsidRPr="000224CE">
        <w:rPr>
          <w:rFonts w:cs="Times New Roman"/>
          <w:iCs w:val="0"/>
          <w:szCs w:val="20"/>
        </w:rPr>
        <w:t xml:space="preserve">Gambar 2. </w:t>
      </w:r>
      <w:r w:rsidRPr="000224CE">
        <w:rPr>
          <w:rFonts w:cs="Times New Roman"/>
          <w:i/>
          <w:iCs w:val="0"/>
          <w:szCs w:val="20"/>
        </w:rPr>
        <w:fldChar w:fldCharType="begin"/>
      </w:r>
      <w:r w:rsidRPr="000224CE">
        <w:rPr>
          <w:rFonts w:cs="Times New Roman"/>
          <w:iCs w:val="0"/>
          <w:szCs w:val="20"/>
        </w:rPr>
        <w:instrText xml:space="preserve"> SEQ Gambar_2. \* ARABIC </w:instrText>
      </w:r>
      <w:r w:rsidRPr="000224CE">
        <w:rPr>
          <w:rFonts w:cs="Times New Roman"/>
          <w:i/>
          <w:iCs w:val="0"/>
          <w:szCs w:val="20"/>
        </w:rPr>
        <w:fldChar w:fldCharType="separate"/>
      </w:r>
      <w:r w:rsidR="001C1297">
        <w:rPr>
          <w:rFonts w:cs="Times New Roman"/>
          <w:iCs w:val="0"/>
          <w:noProof/>
          <w:szCs w:val="20"/>
        </w:rPr>
        <w:t>2</w:t>
      </w:r>
      <w:r w:rsidRPr="000224CE">
        <w:rPr>
          <w:rFonts w:cs="Times New Roman"/>
          <w:i/>
          <w:iCs w:val="0"/>
          <w:szCs w:val="20"/>
        </w:rPr>
        <w:fldChar w:fldCharType="end"/>
      </w:r>
      <w:r w:rsidRPr="000224CE">
        <w:rPr>
          <w:rFonts w:cs="Times New Roman"/>
          <w:iCs w:val="0"/>
          <w:szCs w:val="20"/>
        </w:rPr>
        <w:t xml:space="preserve"> </w:t>
      </w:r>
      <w:proofErr w:type="spellStart"/>
      <w:r w:rsidRPr="000224CE">
        <w:rPr>
          <w:rFonts w:cs="Times New Roman"/>
          <w:iCs w:val="0"/>
          <w:szCs w:val="20"/>
        </w:rPr>
        <w:t>Topologi</w:t>
      </w:r>
      <w:proofErr w:type="spellEnd"/>
      <w:r w:rsidRPr="000224CE">
        <w:rPr>
          <w:rFonts w:cs="Times New Roman"/>
          <w:iCs w:val="0"/>
          <w:szCs w:val="20"/>
        </w:rPr>
        <w:t xml:space="preserve"> </w:t>
      </w:r>
      <w:proofErr w:type="spellStart"/>
      <w:r w:rsidRPr="000224CE">
        <w:rPr>
          <w:rFonts w:cs="Times New Roman"/>
          <w:iCs w:val="0"/>
          <w:szCs w:val="20"/>
        </w:rPr>
        <w:t>percobaan</w:t>
      </w:r>
      <w:proofErr w:type="spellEnd"/>
      <w:r w:rsidRPr="000224CE">
        <w:rPr>
          <w:rFonts w:cs="Times New Roman"/>
          <w:iCs w:val="0"/>
          <w:szCs w:val="20"/>
        </w:rPr>
        <w:t xml:space="preserve"> 2</w:t>
      </w:r>
    </w:p>
    <w:p w14:paraId="09DE0A33" w14:textId="77777777" w:rsidR="00D91B0E" w:rsidRDefault="00D91B0E" w:rsidP="00D91B0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4F6697" w14:textId="101793E9" w:rsidR="00CA5C8B" w:rsidRPr="00450C0A" w:rsidRDefault="00817256" w:rsidP="00D91B0E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BB7">
        <w:rPr>
          <w:rFonts w:ascii="Times New Roman" w:hAnsi="Times New Roman" w:cs="Times New Roman"/>
          <w:sz w:val="24"/>
          <w:szCs w:val="24"/>
        </w:rPr>
        <w:t xml:space="preserve">mode </w:t>
      </w:r>
      <w:r w:rsidR="00740BB7" w:rsidRPr="00BA4B53">
        <w:rPr>
          <w:rFonts w:ascii="Times New Roman" w:hAnsi="Times New Roman" w:cs="Times New Roman"/>
          <w:i/>
          <w:sz w:val="24"/>
          <w:szCs w:val="24"/>
        </w:rPr>
        <w:t>switchport</w:t>
      </w:r>
      <w:r w:rsidR="00740BB7">
        <w:rPr>
          <w:rFonts w:ascii="Times New Roman" w:hAnsi="Times New Roman" w:cs="Times New Roman"/>
          <w:sz w:val="24"/>
          <w:szCs w:val="24"/>
        </w:rPr>
        <w:t xml:space="preserve"> pada S3 </w:t>
      </w:r>
      <w:proofErr w:type="spellStart"/>
      <w:r w:rsidR="00740BB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40BB7">
        <w:rPr>
          <w:rFonts w:ascii="Times New Roman" w:hAnsi="Times New Roman" w:cs="Times New Roman"/>
          <w:sz w:val="24"/>
          <w:szCs w:val="24"/>
        </w:rPr>
        <w:t xml:space="preserve"> </w:t>
      </w:r>
      <w:r w:rsidR="00740BB7" w:rsidRPr="00BA4B53">
        <w:rPr>
          <w:rFonts w:ascii="Times New Roman" w:hAnsi="Times New Roman" w:cs="Times New Roman"/>
          <w:i/>
          <w:sz w:val="24"/>
          <w:szCs w:val="24"/>
        </w:rPr>
        <w:t>trun</w:t>
      </w:r>
      <w:r w:rsidR="00021DC9" w:rsidRPr="00BA4B53">
        <w:rPr>
          <w:rFonts w:ascii="Times New Roman" w:hAnsi="Times New Roman" w:cs="Times New Roman"/>
          <w:i/>
          <w:sz w:val="24"/>
          <w:szCs w:val="24"/>
        </w:rPr>
        <w:t>k</w:t>
      </w:r>
      <w:r w:rsidR="00021DC9">
        <w:rPr>
          <w:rFonts w:ascii="Times New Roman" w:hAnsi="Times New Roman" w:cs="Times New Roman"/>
          <w:sz w:val="24"/>
          <w:szCs w:val="24"/>
        </w:rPr>
        <w:t xml:space="preserve"> pada </w:t>
      </w:r>
      <w:r w:rsidR="00021DC9" w:rsidRPr="00BA4B53">
        <w:rPr>
          <w:rFonts w:ascii="Times New Roman" w:hAnsi="Times New Roman" w:cs="Times New Roman"/>
          <w:i/>
          <w:sz w:val="24"/>
          <w:szCs w:val="24"/>
        </w:rPr>
        <w:t>interface</w:t>
      </w:r>
      <w:r w:rsidR="00021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1DC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021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D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21DC9">
        <w:rPr>
          <w:rFonts w:ascii="Times New Roman" w:hAnsi="Times New Roman" w:cs="Times New Roman"/>
          <w:sz w:val="24"/>
          <w:szCs w:val="24"/>
        </w:rPr>
        <w:t xml:space="preserve"> </w:t>
      </w:r>
      <w:r w:rsidR="00021DC9" w:rsidRPr="00BA4B53">
        <w:rPr>
          <w:rFonts w:ascii="Times New Roman" w:hAnsi="Times New Roman" w:cs="Times New Roman"/>
          <w:i/>
          <w:sz w:val="24"/>
          <w:szCs w:val="24"/>
        </w:rPr>
        <w:t>router</w:t>
      </w:r>
      <w:r w:rsidR="00021DC9">
        <w:rPr>
          <w:rFonts w:ascii="Times New Roman" w:hAnsi="Times New Roman" w:cs="Times New Roman"/>
          <w:sz w:val="24"/>
          <w:szCs w:val="24"/>
        </w:rPr>
        <w:t xml:space="preserve"> (fa0/1)</w:t>
      </w:r>
      <w:r w:rsidR="005B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D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3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D2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A2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3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A235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41"/>
      </w:tblGrid>
      <w:tr w:rsidR="003A235A" w14:paraId="2FF81767" w14:textId="77777777" w:rsidTr="003A235A">
        <w:tc>
          <w:tcPr>
            <w:tcW w:w="8261" w:type="dxa"/>
          </w:tcPr>
          <w:p w14:paraId="0CE15AB5" w14:textId="3C30096C" w:rsidR="003A235A" w:rsidRPr="000D7464" w:rsidRDefault="003A235A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D7464">
              <w:rPr>
                <w:rFonts w:ascii="Courier New" w:hAnsi="Courier New" w:cs="Courier New"/>
                <w:sz w:val="20"/>
                <w:szCs w:val="20"/>
              </w:rPr>
              <w:t>S3&gt;</w:t>
            </w:r>
            <w:r w:rsidR="002C0000" w:rsidRPr="000D7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D7464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</w:p>
          <w:p w14:paraId="22936418" w14:textId="19E641F0" w:rsidR="003A235A" w:rsidRPr="000D7464" w:rsidRDefault="003A235A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D7464">
              <w:rPr>
                <w:rFonts w:ascii="Courier New" w:hAnsi="Courier New" w:cs="Courier New"/>
                <w:sz w:val="20"/>
                <w:szCs w:val="20"/>
              </w:rPr>
              <w:lastRenderedPageBreak/>
              <w:t>S3#</w:t>
            </w:r>
            <w:r w:rsidR="002C0000" w:rsidRPr="000D7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configure terminal</w:t>
            </w:r>
          </w:p>
          <w:p w14:paraId="53F10895" w14:textId="77777777" w:rsidR="003A235A" w:rsidRPr="000D7464" w:rsidRDefault="00DA7A4E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D7464">
              <w:rPr>
                <w:rFonts w:ascii="Courier New" w:hAnsi="Courier New" w:cs="Courier New"/>
                <w:sz w:val="20"/>
                <w:szCs w:val="20"/>
              </w:rPr>
              <w:t>S3(config)</w:t>
            </w:r>
            <w:r w:rsidR="002C0000" w:rsidRPr="000D7464">
              <w:rPr>
                <w:rFonts w:ascii="Courier New" w:hAnsi="Courier New" w:cs="Courier New"/>
                <w:sz w:val="20"/>
                <w:szCs w:val="20"/>
              </w:rPr>
              <w:t># int f0/1</w:t>
            </w:r>
          </w:p>
          <w:p w14:paraId="41F35B08" w14:textId="0810BC31" w:rsidR="00A85329" w:rsidRPr="000D7464" w:rsidRDefault="00A85329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D7464">
              <w:rPr>
                <w:rFonts w:ascii="Courier New" w:hAnsi="Courier New" w:cs="Courier New"/>
                <w:sz w:val="20"/>
                <w:szCs w:val="20"/>
              </w:rPr>
              <w:t>S3(config-</w:t>
            </w:r>
            <w:proofErr w:type="gramStart"/>
            <w:r w:rsidRPr="000D7464">
              <w:rPr>
                <w:rFonts w:ascii="Courier New" w:hAnsi="Courier New" w:cs="Courier New"/>
                <w:sz w:val="20"/>
                <w:szCs w:val="20"/>
              </w:rPr>
              <w:t>if)#</w:t>
            </w:r>
            <w:proofErr w:type="gramEnd"/>
            <w:r w:rsidRPr="000D7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B6CC7" w:rsidRPr="000D7464">
              <w:rPr>
                <w:rFonts w:ascii="Courier New" w:hAnsi="Courier New" w:cs="Courier New"/>
                <w:sz w:val="20"/>
                <w:szCs w:val="20"/>
              </w:rPr>
              <w:t>switchport mode trunk</w:t>
            </w:r>
          </w:p>
        </w:tc>
      </w:tr>
    </w:tbl>
    <w:p w14:paraId="4664EAB5" w14:textId="77777777" w:rsidR="003A235A" w:rsidRDefault="003A235A" w:rsidP="00D91B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20A60C" w14:textId="0E9B79DD" w:rsidR="005B3D25" w:rsidRPr="00450C0A" w:rsidRDefault="004D3DF0" w:rsidP="00D91B0E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B5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BA4B53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BA4B5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A4B53">
        <w:rPr>
          <w:rFonts w:ascii="Times New Roman" w:hAnsi="Times New Roman" w:cs="Times New Roman"/>
          <w:i/>
          <w:iCs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r w:rsidR="00BA4B53">
        <w:rPr>
          <w:rFonts w:ascii="Times New Roman" w:hAnsi="Times New Roman" w:cs="Times New Roman"/>
          <w:sz w:val="24"/>
          <w:szCs w:val="24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E8C">
        <w:rPr>
          <w:rFonts w:ascii="Times New Roman" w:hAnsi="Times New Roman" w:cs="Times New Roman"/>
          <w:sz w:val="24"/>
          <w:szCs w:val="24"/>
        </w:rPr>
        <w:t xml:space="preserve">pada </w:t>
      </w:r>
      <w:r w:rsidR="005B076A" w:rsidRPr="00BA4B53">
        <w:rPr>
          <w:rFonts w:ascii="Times New Roman" w:hAnsi="Times New Roman" w:cs="Times New Roman"/>
          <w:i/>
          <w:sz w:val="24"/>
          <w:szCs w:val="24"/>
        </w:rPr>
        <w:t xml:space="preserve">router </w:t>
      </w:r>
      <w:r w:rsidR="00181E8C" w:rsidRPr="00BA4B53">
        <w:rPr>
          <w:rFonts w:ascii="Times New Roman" w:hAnsi="Times New Roman" w:cs="Times New Roman"/>
          <w:i/>
          <w:sz w:val="24"/>
          <w:szCs w:val="24"/>
        </w:rPr>
        <w:t>sub interface</w:t>
      </w:r>
      <w:r w:rsidR="00181E8C">
        <w:rPr>
          <w:rFonts w:ascii="Times New Roman" w:hAnsi="Times New Roman" w:cs="Times New Roman"/>
          <w:sz w:val="24"/>
          <w:szCs w:val="24"/>
        </w:rPr>
        <w:t xml:space="preserve"> </w:t>
      </w:r>
      <w:r w:rsidR="005B076A">
        <w:rPr>
          <w:rFonts w:ascii="Times New Roman" w:hAnsi="Times New Roman" w:cs="Times New Roman"/>
          <w:sz w:val="24"/>
          <w:szCs w:val="24"/>
        </w:rPr>
        <w:t>g0/0/0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381"/>
        <w:gridCol w:w="1808"/>
        <w:gridCol w:w="1809"/>
      </w:tblGrid>
      <w:tr w:rsidR="009F7EEF" w14:paraId="4ADD9F3A" w14:textId="77777777" w:rsidTr="00743247">
        <w:tc>
          <w:tcPr>
            <w:tcW w:w="1543" w:type="dxa"/>
            <w:shd w:val="clear" w:color="auto" w:fill="FFD966" w:themeFill="accent4" w:themeFillTint="99"/>
            <w:vAlign w:val="center"/>
          </w:tcPr>
          <w:p w14:paraId="2F117FE1" w14:textId="6BD9A568" w:rsidR="009F7EEF" w:rsidRPr="00BA4B53" w:rsidRDefault="009F7EEF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B53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  <w:tc>
          <w:tcPr>
            <w:tcW w:w="2381" w:type="dxa"/>
            <w:shd w:val="clear" w:color="auto" w:fill="FFD966" w:themeFill="accent4" w:themeFillTint="99"/>
            <w:vAlign w:val="center"/>
          </w:tcPr>
          <w:p w14:paraId="4D63AD75" w14:textId="59F92AD6" w:rsidR="009F7EEF" w:rsidRPr="00BA4B53" w:rsidRDefault="009F7EEF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B53">
              <w:rPr>
                <w:rFonts w:ascii="Times New Roman" w:hAnsi="Times New Roman" w:cs="Times New Roman"/>
                <w:b/>
                <w:sz w:val="24"/>
                <w:szCs w:val="24"/>
              </w:rPr>
              <w:t>Encapsulation dot1q</w:t>
            </w:r>
          </w:p>
        </w:tc>
        <w:tc>
          <w:tcPr>
            <w:tcW w:w="1808" w:type="dxa"/>
            <w:shd w:val="clear" w:color="auto" w:fill="FFD966" w:themeFill="accent4" w:themeFillTint="99"/>
            <w:vAlign w:val="center"/>
          </w:tcPr>
          <w:p w14:paraId="04024FBA" w14:textId="49875DFA" w:rsidR="009F7EEF" w:rsidRPr="00BA4B53" w:rsidRDefault="002E0A18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B53">
              <w:rPr>
                <w:rFonts w:ascii="Times New Roman" w:hAnsi="Times New Roman" w:cs="Times New Roman"/>
                <w:b/>
                <w:sz w:val="24"/>
                <w:szCs w:val="24"/>
              </w:rPr>
              <w:t>Ip Address</w:t>
            </w:r>
          </w:p>
        </w:tc>
        <w:tc>
          <w:tcPr>
            <w:tcW w:w="1809" w:type="dxa"/>
            <w:shd w:val="clear" w:color="auto" w:fill="FFD966" w:themeFill="accent4" w:themeFillTint="99"/>
            <w:vAlign w:val="center"/>
          </w:tcPr>
          <w:p w14:paraId="67B94D76" w14:textId="4F47837F" w:rsidR="009F7EEF" w:rsidRPr="00BA4B53" w:rsidRDefault="00BA4B53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4B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</w:t>
            </w:r>
            <w:r w:rsidR="002E0A18" w:rsidRPr="00BA4B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Mask</w:t>
            </w:r>
          </w:p>
        </w:tc>
      </w:tr>
      <w:tr w:rsidR="009F7EEF" w14:paraId="6316EEB5" w14:textId="77777777" w:rsidTr="0020329B">
        <w:tc>
          <w:tcPr>
            <w:tcW w:w="1543" w:type="dxa"/>
            <w:vAlign w:val="center"/>
          </w:tcPr>
          <w:p w14:paraId="33325B79" w14:textId="76507491" w:rsidR="009F7EEF" w:rsidRDefault="0024737D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G0/0/0</w:t>
            </w:r>
            <w:r w:rsidR="0020329B"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381" w:type="dxa"/>
            <w:vAlign w:val="center"/>
          </w:tcPr>
          <w:p w14:paraId="2DEBFDE9" w14:textId="08065132" w:rsidR="009F7EEF" w:rsidRDefault="0020329B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8" w:type="dxa"/>
            <w:vAlign w:val="center"/>
          </w:tcPr>
          <w:p w14:paraId="51789C06" w14:textId="4AC7F946" w:rsidR="009F7EEF" w:rsidRDefault="0020329B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192.168.10.254</w:t>
            </w:r>
          </w:p>
        </w:tc>
        <w:tc>
          <w:tcPr>
            <w:tcW w:w="1809" w:type="dxa"/>
            <w:vAlign w:val="center"/>
          </w:tcPr>
          <w:p w14:paraId="1B067DDB" w14:textId="7D688F91" w:rsidR="009F7EEF" w:rsidRDefault="0020329B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9F7EEF" w14:paraId="128DC1CB" w14:textId="77777777" w:rsidTr="0020329B">
        <w:tc>
          <w:tcPr>
            <w:tcW w:w="1543" w:type="dxa"/>
            <w:vAlign w:val="center"/>
          </w:tcPr>
          <w:p w14:paraId="01D07FC8" w14:textId="5A0078A2" w:rsidR="009F7EEF" w:rsidRDefault="0024737D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G0/0/</w:t>
            </w:r>
            <w:r w:rsidR="0020329B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2381" w:type="dxa"/>
            <w:vAlign w:val="center"/>
          </w:tcPr>
          <w:p w14:paraId="36C2CFF5" w14:textId="58F0AF50" w:rsidR="009F7EEF" w:rsidRDefault="0020329B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8" w:type="dxa"/>
            <w:vAlign w:val="center"/>
          </w:tcPr>
          <w:p w14:paraId="6AB0BB9A" w14:textId="5E934AA1" w:rsidR="009F7EEF" w:rsidRDefault="0020329B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192.168.20.254</w:t>
            </w:r>
          </w:p>
        </w:tc>
        <w:tc>
          <w:tcPr>
            <w:tcW w:w="1809" w:type="dxa"/>
            <w:vAlign w:val="center"/>
          </w:tcPr>
          <w:p w14:paraId="1919EC5F" w14:textId="2039A694" w:rsidR="009F7EEF" w:rsidRDefault="0020329B" w:rsidP="00D91B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14:paraId="32821085" w14:textId="4F8C68F6" w:rsidR="00FC4E21" w:rsidRDefault="0020329B" w:rsidP="00D91B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41"/>
      </w:tblGrid>
      <w:tr w:rsidR="0020329B" w14:paraId="6028B98F" w14:textId="77777777" w:rsidTr="0020329B">
        <w:tc>
          <w:tcPr>
            <w:tcW w:w="8261" w:type="dxa"/>
          </w:tcPr>
          <w:p w14:paraId="4E269504" w14:textId="760AA4F1" w:rsidR="0020329B" w:rsidRPr="000D7464" w:rsidRDefault="0020329B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0D7464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</w:p>
          <w:p w14:paraId="42846583" w14:textId="77777777" w:rsidR="0020329B" w:rsidRDefault="008E2D25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</w:t>
            </w:r>
            <w:r w:rsidR="0020329B" w:rsidRPr="000D7464">
              <w:rPr>
                <w:rFonts w:ascii="Courier New" w:hAnsi="Courier New" w:cs="Courier New"/>
                <w:sz w:val="20"/>
                <w:szCs w:val="20"/>
              </w:rPr>
              <w:t># configure terminal</w:t>
            </w:r>
          </w:p>
          <w:p w14:paraId="1EA33E23" w14:textId="77777777" w:rsidR="008E2D25" w:rsidRDefault="008F1441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Router(config)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int g0/0/0.10</w:t>
            </w:r>
          </w:p>
          <w:p w14:paraId="113A701E" w14:textId="42A30D6D" w:rsidR="008F1441" w:rsidRDefault="008F1441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Router(config-</w:t>
            </w:r>
            <w:proofErr w:type="spellStart"/>
            <w:proofErr w:type="gramStart"/>
            <w:r w:rsidR="00AC5090">
              <w:rPr>
                <w:rFonts w:ascii="Courier New" w:hAnsi="Courier New" w:cs="Courier New"/>
                <w:sz w:val="20"/>
                <w:szCs w:val="20"/>
              </w:rPr>
              <w:t>sub</w:t>
            </w:r>
            <w:r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encapsulation dot1q</w:t>
            </w:r>
            <w:r w:rsidR="00016CF5">
              <w:rPr>
                <w:rFonts w:ascii="Courier New" w:hAnsi="Courier New" w:cs="Courier New"/>
                <w:sz w:val="20"/>
                <w:szCs w:val="20"/>
              </w:rPr>
              <w:t xml:space="preserve"> 10</w:t>
            </w:r>
          </w:p>
          <w:p w14:paraId="16478C5C" w14:textId="77777777" w:rsidR="00E3201C" w:rsidRDefault="00E3201C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Router(config-</w:t>
            </w:r>
            <w:proofErr w:type="spellStart"/>
            <w:proofErr w:type="gramStart"/>
            <w:r w:rsidR="00AC5090">
              <w:rPr>
                <w:rFonts w:ascii="Courier New" w:hAnsi="Courier New" w:cs="Courier New"/>
                <w:sz w:val="20"/>
                <w:szCs w:val="20"/>
              </w:rPr>
              <w:t>sub</w:t>
            </w:r>
            <w:r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address 192.168.10.254 255.255.255.0</w:t>
            </w:r>
          </w:p>
          <w:p w14:paraId="6F6C9225" w14:textId="77777777" w:rsidR="00C64DA4" w:rsidRDefault="00C64DA4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Router(config-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subif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exit</w:t>
            </w:r>
          </w:p>
          <w:p w14:paraId="7DC30D93" w14:textId="77777777" w:rsidR="00C64DA4" w:rsidRDefault="00C64DA4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Router(config)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int g0/0/0.20</w:t>
            </w:r>
          </w:p>
          <w:p w14:paraId="0EAE42E1" w14:textId="56101134" w:rsidR="00C64DA4" w:rsidRDefault="00C64DA4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Router(config-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subif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encapsulation dot1q 20</w:t>
            </w:r>
          </w:p>
          <w:p w14:paraId="4A6B0C8F" w14:textId="77777777" w:rsidR="00C64DA4" w:rsidRDefault="00C64DA4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Router(config-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subif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address 192.168.20.254 255.255.255.0</w:t>
            </w:r>
          </w:p>
          <w:p w14:paraId="07CDAE22" w14:textId="77777777" w:rsidR="00643C24" w:rsidRDefault="00643C24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Router(config-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subif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exit</w:t>
            </w:r>
          </w:p>
          <w:p w14:paraId="789DFC34" w14:textId="2DB769FE" w:rsidR="00643C24" w:rsidRDefault="00643C24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Router(config)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int g0/0/0</w:t>
            </w:r>
          </w:p>
          <w:p w14:paraId="5945A71C" w14:textId="50F3BED5" w:rsidR="0020329B" w:rsidRPr="00C64DA4" w:rsidRDefault="00643C24" w:rsidP="00D91B0E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Router(config-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if)</w:t>
            </w:r>
            <w:r w:rsidRPr="000D746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no shutdown</w:t>
            </w:r>
          </w:p>
        </w:tc>
      </w:tr>
    </w:tbl>
    <w:p w14:paraId="14A9F68A" w14:textId="42DADF24" w:rsidR="0020329B" w:rsidRDefault="002838F5" w:rsidP="00D91B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157D6C" w14:textId="77777777" w:rsidR="000224CE" w:rsidRDefault="002838F5" w:rsidP="001C1297">
      <w:pPr>
        <w:pStyle w:val="ListParagraph"/>
        <w:keepNext/>
        <w:spacing w:after="0" w:line="360" w:lineRule="auto"/>
        <w:ind w:left="0"/>
        <w:jc w:val="center"/>
      </w:pPr>
      <w:r w:rsidRPr="002838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9A255" wp14:editId="525E6179">
            <wp:extent cx="4038600" cy="672856"/>
            <wp:effectExtent l="0" t="0" r="0" b="0"/>
            <wp:docPr id="156021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18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312" cy="6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11DF" w14:textId="7327B1A5" w:rsidR="002838F5" w:rsidRPr="00A92AF3" w:rsidRDefault="000224CE" w:rsidP="000224CE">
      <w:pPr>
        <w:pStyle w:val="Caption"/>
        <w:rPr>
          <w:rFonts w:cs="Times New Roman"/>
          <w:i/>
          <w:sz w:val="28"/>
          <w:szCs w:val="28"/>
        </w:rPr>
      </w:pPr>
      <w:r w:rsidRPr="00A92AF3">
        <w:rPr>
          <w:rFonts w:cs="Times New Roman"/>
          <w:szCs w:val="20"/>
        </w:rPr>
        <w:t xml:space="preserve">Gambar 2. </w:t>
      </w:r>
      <w:r w:rsidRPr="001C1297">
        <w:rPr>
          <w:rFonts w:cs="Times New Roman"/>
          <w:i/>
          <w:szCs w:val="20"/>
        </w:rPr>
        <w:fldChar w:fldCharType="begin"/>
      </w:r>
      <w:r w:rsidRPr="001C1297">
        <w:rPr>
          <w:rFonts w:cs="Times New Roman"/>
          <w:i/>
          <w:szCs w:val="20"/>
        </w:rPr>
        <w:instrText xml:space="preserve"> SEQ Gambar_2. \* ARABIC </w:instrText>
      </w:r>
      <w:r w:rsidRPr="001C1297">
        <w:rPr>
          <w:rFonts w:cs="Times New Roman"/>
          <w:i/>
          <w:szCs w:val="20"/>
        </w:rPr>
        <w:fldChar w:fldCharType="separate"/>
      </w:r>
      <w:r w:rsidR="001C1297">
        <w:rPr>
          <w:rFonts w:cs="Times New Roman"/>
          <w:i/>
          <w:noProof/>
          <w:szCs w:val="20"/>
        </w:rPr>
        <w:t>3</w:t>
      </w:r>
      <w:r w:rsidRPr="001C1297">
        <w:rPr>
          <w:rFonts w:cs="Times New Roman"/>
          <w:i/>
          <w:szCs w:val="20"/>
        </w:rPr>
        <w:fldChar w:fldCharType="end"/>
      </w:r>
      <w:r w:rsidRPr="00A92AF3">
        <w:rPr>
          <w:rFonts w:cs="Times New Roman"/>
          <w:iCs w:val="0"/>
          <w:szCs w:val="20"/>
        </w:rPr>
        <w:t xml:space="preserve"> </w:t>
      </w:r>
      <w:r w:rsidR="00A92AF3" w:rsidRPr="00A92AF3">
        <w:rPr>
          <w:rFonts w:cs="Times New Roman"/>
          <w:iCs w:val="0"/>
          <w:szCs w:val="20"/>
        </w:rPr>
        <w:t xml:space="preserve">Hasil </w:t>
      </w:r>
      <w:proofErr w:type="spellStart"/>
      <w:r w:rsidR="00A92AF3" w:rsidRPr="00A92AF3">
        <w:rPr>
          <w:rFonts w:cs="Times New Roman"/>
          <w:iCs w:val="0"/>
          <w:szCs w:val="20"/>
        </w:rPr>
        <w:t>konfigurasi</w:t>
      </w:r>
      <w:proofErr w:type="spellEnd"/>
      <w:r w:rsidR="00A92AF3" w:rsidRPr="00A92AF3">
        <w:rPr>
          <w:rFonts w:cs="Times New Roman"/>
          <w:iCs w:val="0"/>
          <w:szCs w:val="20"/>
        </w:rPr>
        <w:t xml:space="preserve"> </w:t>
      </w:r>
      <w:r w:rsidR="00A92AF3" w:rsidRPr="00A92AF3">
        <w:rPr>
          <w:rFonts w:cs="Times New Roman"/>
          <w:szCs w:val="20"/>
        </w:rPr>
        <w:t>Ip Address</w:t>
      </w:r>
      <w:r w:rsidR="00A92AF3" w:rsidRPr="00A92AF3">
        <w:rPr>
          <w:rFonts w:cs="Times New Roman"/>
          <w:iCs w:val="0"/>
          <w:szCs w:val="20"/>
        </w:rPr>
        <w:t xml:space="preserve"> pada </w:t>
      </w:r>
      <w:r w:rsidR="00A92AF3" w:rsidRPr="00A92AF3">
        <w:rPr>
          <w:rFonts w:cs="Times New Roman"/>
          <w:szCs w:val="20"/>
        </w:rPr>
        <w:t>sub-interface</w:t>
      </w:r>
      <w:r w:rsidR="00A92AF3" w:rsidRPr="00A92AF3">
        <w:rPr>
          <w:rFonts w:cs="Times New Roman"/>
          <w:iCs w:val="0"/>
          <w:szCs w:val="20"/>
        </w:rPr>
        <w:t xml:space="preserve"> G0/0/0</w:t>
      </w:r>
    </w:p>
    <w:p w14:paraId="304D2959" w14:textId="77777777" w:rsidR="00D91B0E" w:rsidRDefault="00D91B0E" w:rsidP="00D91B0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286088" w14:textId="7B295657" w:rsidR="00FC4E21" w:rsidRPr="00450C0A" w:rsidRDefault="00DD1243" w:rsidP="00D91B0E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Times New Roman" w:hAnsi="Times New Roman" w:cs="Times New Roman"/>
          <w:i/>
          <w:sz w:val="24"/>
          <w:szCs w:val="24"/>
        </w:rPr>
        <w:t>default gateway</w:t>
      </w:r>
      <w:r>
        <w:rPr>
          <w:rFonts w:ascii="Times New Roman" w:hAnsi="Times New Roman" w:cs="Times New Roman"/>
          <w:sz w:val="24"/>
          <w:szCs w:val="24"/>
        </w:rPr>
        <w:t xml:space="preserve"> pada masing-masing PC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1"/>
        <w:gridCol w:w="2415"/>
        <w:gridCol w:w="2415"/>
      </w:tblGrid>
      <w:tr w:rsidR="00A04926" w14:paraId="0746BAA2" w14:textId="4535C757" w:rsidTr="006E52E4">
        <w:tc>
          <w:tcPr>
            <w:tcW w:w="2711" w:type="dxa"/>
            <w:shd w:val="clear" w:color="auto" w:fill="FFD966" w:themeFill="accent4" w:themeFillTint="99"/>
          </w:tcPr>
          <w:p w14:paraId="4FBECC9C" w14:textId="68D60861" w:rsidR="00A04926" w:rsidRPr="00D27745" w:rsidRDefault="00A04926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2415" w:type="dxa"/>
            <w:shd w:val="clear" w:color="auto" w:fill="FFD966" w:themeFill="accent4" w:themeFillTint="99"/>
          </w:tcPr>
          <w:p w14:paraId="65BC639F" w14:textId="5EE426FB" w:rsidR="00A04926" w:rsidRPr="00D27745" w:rsidRDefault="00A04926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>Ip Address</w:t>
            </w:r>
          </w:p>
        </w:tc>
        <w:tc>
          <w:tcPr>
            <w:tcW w:w="2415" w:type="dxa"/>
            <w:shd w:val="clear" w:color="auto" w:fill="FFD966" w:themeFill="accent4" w:themeFillTint="99"/>
          </w:tcPr>
          <w:p w14:paraId="3B2D3484" w14:textId="4F2FD431" w:rsidR="00A04926" w:rsidRPr="00D27745" w:rsidRDefault="00A04926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>Default Gateway</w:t>
            </w:r>
          </w:p>
        </w:tc>
      </w:tr>
      <w:tr w:rsidR="00A04926" w14:paraId="57B8DE38" w14:textId="7573943F" w:rsidTr="00A04926">
        <w:tc>
          <w:tcPr>
            <w:tcW w:w="2711" w:type="dxa"/>
          </w:tcPr>
          <w:p w14:paraId="3F729399" w14:textId="34379DC7" w:rsidR="00A04926" w:rsidRDefault="00A04926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415" w:type="dxa"/>
          </w:tcPr>
          <w:p w14:paraId="299517A5" w14:textId="4E6F35C7" w:rsidR="00A04926" w:rsidRDefault="001824CA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  <w:tc>
          <w:tcPr>
            <w:tcW w:w="2415" w:type="dxa"/>
          </w:tcPr>
          <w:p w14:paraId="6E0B3CBB" w14:textId="6F4F94D8" w:rsidR="00A04926" w:rsidRDefault="000C6775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192.168.10.254</w:t>
            </w:r>
          </w:p>
        </w:tc>
      </w:tr>
      <w:tr w:rsidR="00A04926" w14:paraId="5D4CE8B2" w14:textId="52857B7E" w:rsidTr="00A04926">
        <w:tc>
          <w:tcPr>
            <w:tcW w:w="2711" w:type="dxa"/>
          </w:tcPr>
          <w:p w14:paraId="6A31FCE8" w14:textId="0BC1461F" w:rsidR="00A04926" w:rsidRDefault="00A04926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2415" w:type="dxa"/>
          </w:tcPr>
          <w:p w14:paraId="1AC04612" w14:textId="620AE52F" w:rsidR="00A04926" w:rsidRDefault="001824CA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  <w:tc>
          <w:tcPr>
            <w:tcW w:w="2415" w:type="dxa"/>
          </w:tcPr>
          <w:p w14:paraId="65DF7135" w14:textId="164583A7" w:rsidR="00A04926" w:rsidRDefault="000C6775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192.168.20.254</w:t>
            </w:r>
          </w:p>
        </w:tc>
      </w:tr>
      <w:tr w:rsidR="00A04926" w14:paraId="2BE2F7A5" w14:textId="7AE886F1" w:rsidTr="00A04926">
        <w:tc>
          <w:tcPr>
            <w:tcW w:w="2711" w:type="dxa"/>
          </w:tcPr>
          <w:p w14:paraId="6A87CB6E" w14:textId="06AB451D" w:rsidR="00A04926" w:rsidRDefault="00A04926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PC3</w:t>
            </w:r>
          </w:p>
        </w:tc>
        <w:tc>
          <w:tcPr>
            <w:tcW w:w="2415" w:type="dxa"/>
          </w:tcPr>
          <w:p w14:paraId="769421D6" w14:textId="34C04B82" w:rsidR="00A04926" w:rsidRDefault="000C6775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</w:t>
            </w:r>
          </w:p>
        </w:tc>
        <w:tc>
          <w:tcPr>
            <w:tcW w:w="2415" w:type="dxa"/>
          </w:tcPr>
          <w:p w14:paraId="458DBA98" w14:textId="74B1E6AE" w:rsidR="00A04926" w:rsidRDefault="000C6775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192.168.10.254</w:t>
            </w:r>
          </w:p>
        </w:tc>
      </w:tr>
      <w:tr w:rsidR="00A04926" w14:paraId="3D0A2744" w14:textId="5E7D13B7" w:rsidTr="00A04926">
        <w:tc>
          <w:tcPr>
            <w:tcW w:w="2711" w:type="dxa"/>
          </w:tcPr>
          <w:p w14:paraId="3D4333CF" w14:textId="15297823" w:rsidR="00A04926" w:rsidRDefault="00A04926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2415" w:type="dxa"/>
          </w:tcPr>
          <w:p w14:paraId="56274EE2" w14:textId="3F823288" w:rsidR="00A04926" w:rsidRDefault="000C6775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192.168.20.2</w:t>
            </w:r>
          </w:p>
        </w:tc>
        <w:tc>
          <w:tcPr>
            <w:tcW w:w="2415" w:type="dxa"/>
          </w:tcPr>
          <w:p w14:paraId="7F6A472B" w14:textId="0F4564AF" w:rsidR="00A04926" w:rsidRDefault="000C6775" w:rsidP="00D91B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192.168.20.254</w:t>
            </w:r>
          </w:p>
        </w:tc>
      </w:tr>
    </w:tbl>
    <w:p w14:paraId="6838B1AB" w14:textId="34EF876B" w:rsidR="00AC23FC" w:rsidRDefault="00403103" w:rsidP="00D91B0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AD1780" w14:textId="77777777" w:rsidR="00A92AF3" w:rsidRDefault="00403103" w:rsidP="001C1297">
      <w:pPr>
        <w:pStyle w:val="ListParagraph"/>
        <w:keepNext/>
        <w:spacing w:after="0" w:line="240" w:lineRule="auto"/>
        <w:ind w:left="142"/>
        <w:jc w:val="center"/>
      </w:pPr>
      <w:r w:rsidRPr="004031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9A9AF" wp14:editId="10DE8105">
            <wp:extent cx="1606550" cy="1626557"/>
            <wp:effectExtent l="0" t="0" r="0" b="0"/>
            <wp:docPr id="201478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84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4702" cy="16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E349" w14:textId="2BF6430F" w:rsidR="00D91B0E" w:rsidRPr="001C1297" w:rsidRDefault="00A92AF3" w:rsidP="001C1297">
      <w:pPr>
        <w:pStyle w:val="Caption"/>
        <w:spacing w:after="0"/>
        <w:rPr>
          <w:rFonts w:cs="Times New Roman"/>
          <w:sz w:val="28"/>
          <w:szCs w:val="28"/>
        </w:rPr>
      </w:pPr>
      <w:r w:rsidRPr="00A92AF3">
        <w:rPr>
          <w:rFonts w:cs="Times New Roman"/>
          <w:iCs w:val="0"/>
          <w:szCs w:val="20"/>
        </w:rPr>
        <w:t xml:space="preserve">Gambar 2. </w:t>
      </w:r>
      <w:r w:rsidRPr="00A92AF3">
        <w:rPr>
          <w:rFonts w:cs="Times New Roman"/>
          <w:i/>
          <w:iCs w:val="0"/>
          <w:szCs w:val="20"/>
        </w:rPr>
        <w:fldChar w:fldCharType="begin"/>
      </w:r>
      <w:r w:rsidRPr="00A92AF3">
        <w:rPr>
          <w:rFonts w:cs="Times New Roman"/>
          <w:iCs w:val="0"/>
          <w:szCs w:val="20"/>
        </w:rPr>
        <w:instrText xml:space="preserve"> SEQ Gambar_2. \* ARABIC </w:instrText>
      </w:r>
      <w:r w:rsidRPr="00A92AF3">
        <w:rPr>
          <w:rFonts w:cs="Times New Roman"/>
          <w:i/>
          <w:iCs w:val="0"/>
          <w:szCs w:val="20"/>
        </w:rPr>
        <w:fldChar w:fldCharType="separate"/>
      </w:r>
      <w:r w:rsidR="001C1297">
        <w:rPr>
          <w:rFonts w:cs="Times New Roman"/>
          <w:iCs w:val="0"/>
          <w:noProof/>
          <w:szCs w:val="20"/>
        </w:rPr>
        <w:t>4</w:t>
      </w:r>
      <w:r w:rsidRPr="00A92AF3">
        <w:rPr>
          <w:rFonts w:cs="Times New Roman"/>
          <w:i/>
          <w:iCs w:val="0"/>
          <w:szCs w:val="20"/>
        </w:rPr>
        <w:fldChar w:fldCharType="end"/>
      </w:r>
      <w:r w:rsidRPr="00A92AF3">
        <w:rPr>
          <w:rFonts w:cs="Times New Roman"/>
          <w:iCs w:val="0"/>
          <w:szCs w:val="20"/>
        </w:rPr>
        <w:t xml:space="preserve"> </w:t>
      </w:r>
      <w:proofErr w:type="spellStart"/>
      <w:r w:rsidRPr="00A92AF3">
        <w:rPr>
          <w:rFonts w:cs="Times New Roman"/>
          <w:iCs w:val="0"/>
          <w:szCs w:val="20"/>
        </w:rPr>
        <w:t>Konfigurasi</w:t>
      </w:r>
      <w:proofErr w:type="spellEnd"/>
      <w:r w:rsidRPr="00A92AF3">
        <w:rPr>
          <w:rFonts w:cs="Times New Roman"/>
          <w:iCs w:val="0"/>
          <w:szCs w:val="20"/>
        </w:rPr>
        <w:t xml:space="preserve"> </w:t>
      </w:r>
      <w:r w:rsidRPr="00A92AF3">
        <w:rPr>
          <w:rFonts w:cs="Times New Roman"/>
          <w:szCs w:val="20"/>
        </w:rPr>
        <w:t>Ip Address</w:t>
      </w:r>
      <w:r w:rsidRPr="00A92AF3">
        <w:rPr>
          <w:rFonts w:cs="Times New Roman"/>
          <w:iCs w:val="0"/>
          <w:szCs w:val="20"/>
        </w:rPr>
        <w:t xml:space="preserve"> dan </w:t>
      </w:r>
      <w:r w:rsidRPr="00A92AF3">
        <w:rPr>
          <w:rFonts w:cs="Times New Roman"/>
          <w:szCs w:val="20"/>
        </w:rPr>
        <w:t>Default Gateway</w:t>
      </w:r>
      <w:r w:rsidRPr="00A92AF3">
        <w:rPr>
          <w:rFonts w:cs="Times New Roman"/>
          <w:iCs w:val="0"/>
          <w:szCs w:val="20"/>
        </w:rPr>
        <w:t xml:space="preserve"> PC</w:t>
      </w:r>
    </w:p>
    <w:p w14:paraId="319C30F3" w14:textId="1A7A71A0" w:rsidR="00DD1243" w:rsidRDefault="00CE6271" w:rsidP="00D91B0E">
      <w:pPr>
        <w:pStyle w:val="ListParagraph"/>
        <w:numPr>
          <w:ilvl w:val="0"/>
          <w:numId w:val="10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3FC">
        <w:rPr>
          <w:rFonts w:ascii="Times New Roman" w:hAnsi="Times New Roman" w:cs="Times New Roman"/>
          <w:sz w:val="24"/>
          <w:szCs w:val="24"/>
        </w:rPr>
        <w:t xml:space="preserve">uji </w:t>
      </w:r>
      <w:r w:rsidR="00AC23FC" w:rsidRPr="00D27745">
        <w:rPr>
          <w:rFonts w:ascii="Times New Roman" w:hAnsi="Times New Roman" w:cs="Times New Roman"/>
          <w:i/>
          <w:sz w:val="24"/>
          <w:szCs w:val="24"/>
        </w:rPr>
        <w:t>ping</w:t>
      </w:r>
      <w:r w:rsidR="00AC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3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3FC">
        <w:rPr>
          <w:rFonts w:ascii="Times New Roman" w:hAnsi="Times New Roman" w:cs="Times New Roman"/>
          <w:sz w:val="24"/>
          <w:szCs w:val="24"/>
        </w:rPr>
        <w:t xml:space="preserve"> PC1 </w:t>
      </w:r>
      <w:proofErr w:type="spellStart"/>
      <w:r w:rsidR="00AC23F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3FC">
        <w:rPr>
          <w:rFonts w:ascii="Times New Roman" w:hAnsi="Times New Roman" w:cs="Times New Roman"/>
          <w:sz w:val="24"/>
          <w:szCs w:val="24"/>
        </w:rPr>
        <w:t xml:space="preserve"> PC3 dan PC1 </w:t>
      </w:r>
      <w:proofErr w:type="spellStart"/>
      <w:r w:rsidR="00AC23FC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3FC">
        <w:rPr>
          <w:rFonts w:ascii="Times New Roman" w:hAnsi="Times New Roman" w:cs="Times New Roman"/>
          <w:sz w:val="24"/>
          <w:szCs w:val="24"/>
        </w:rPr>
        <w:t xml:space="preserve"> PC2</w:t>
      </w:r>
    </w:p>
    <w:p w14:paraId="4C8869FE" w14:textId="77777777" w:rsidR="001C1297" w:rsidRPr="001C1297" w:rsidRDefault="001C1297" w:rsidP="001C12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BD7FC" w14:textId="004362F1" w:rsidR="00B67286" w:rsidRPr="00F10DD4" w:rsidRDefault="00F10DD4" w:rsidP="001C1297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r w:rsidRPr="00F10DD4">
        <w:rPr>
          <w:rFonts w:ascii="Times New Roman" w:hAnsi="Times New Roman" w:cs="Times New Roman"/>
          <w:b/>
          <w:bCs/>
          <w:color w:val="auto"/>
        </w:rPr>
        <w:t>2.2.3</w:t>
      </w:r>
      <w:r w:rsidRPr="00F10DD4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="08E83856" w:rsidRPr="00F10DD4">
        <w:rPr>
          <w:rFonts w:ascii="Times New Roman" w:hAnsi="Times New Roman" w:cs="Times New Roman"/>
          <w:b/>
          <w:bCs/>
          <w:color w:val="auto"/>
        </w:rPr>
        <w:t>Kegiatan</w:t>
      </w:r>
      <w:proofErr w:type="spellEnd"/>
      <w:r w:rsidR="08E83856" w:rsidRPr="00F10DD4">
        <w:rPr>
          <w:rFonts w:ascii="Times New Roman" w:hAnsi="Times New Roman" w:cs="Times New Roman"/>
          <w:b/>
          <w:bCs/>
          <w:color w:val="auto"/>
        </w:rPr>
        <w:t xml:space="preserve"> 3</w:t>
      </w:r>
    </w:p>
    <w:p w14:paraId="25D4029C" w14:textId="77777777" w:rsidR="00BE3167" w:rsidRDefault="00BE3167" w:rsidP="00BE3167">
      <w:pPr>
        <w:pStyle w:val="ListParagraph"/>
        <w:numPr>
          <w:ilvl w:val="0"/>
          <w:numId w:val="12"/>
        </w:numPr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S3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multilayer switch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229C5" w14:textId="77777777" w:rsidR="00BE3167" w:rsidRDefault="00BE3167" w:rsidP="00BE3167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535542" w14:textId="77777777" w:rsidR="00BE3167" w:rsidRDefault="00BE3167" w:rsidP="001C1297">
      <w:pPr>
        <w:pStyle w:val="ListParagraph"/>
        <w:keepNext/>
        <w:ind w:left="0"/>
        <w:jc w:val="center"/>
      </w:pPr>
      <w:r w:rsidRPr="00A453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488584" wp14:editId="2E9333F9">
            <wp:extent cx="3505200" cy="1037516"/>
            <wp:effectExtent l="0" t="0" r="0" b="0"/>
            <wp:docPr id="96547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72632" name=""/>
                    <pic:cNvPicPr/>
                  </pic:nvPicPr>
                  <pic:blipFill rotWithShape="1">
                    <a:blip r:embed="rId12"/>
                    <a:srcRect t="22090" b="14055"/>
                    <a:stretch/>
                  </pic:blipFill>
                  <pic:spPr bwMode="auto">
                    <a:xfrm>
                      <a:off x="0" y="0"/>
                      <a:ext cx="3556117" cy="105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4E06E" w14:textId="72C05FFA" w:rsidR="00BE3167" w:rsidRPr="00BE3167" w:rsidRDefault="00BE3167" w:rsidP="00BE3167">
      <w:pPr>
        <w:pStyle w:val="Caption"/>
        <w:rPr>
          <w:rFonts w:eastAsia="Times New Roman" w:cs="Times New Roman"/>
          <w:i/>
          <w:iCs w:val="0"/>
          <w:sz w:val="28"/>
          <w:szCs w:val="28"/>
        </w:rPr>
      </w:pPr>
      <w:r w:rsidRPr="00BE3167">
        <w:rPr>
          <w:rFonts w:cs="Times New Roman"/>
          <w:iCs w:val="0"/>
          <w:szCs w:val="20"/>
        </w:rPr>
        <w:t xml:space="preserve">Gambar 2. </w:t>
      </w:r>
      <w:r w:rsidRPr="00BE3167">
        <w:rPr>
          <w:rFonts w:cs="Times New Roman"/>
          <w:i/>
          <w:iCs w:val="0"/>
          <w:szCs w:val="20"/>
        </w:rPr>
        <w:fldChar w:fldCharType="begin"/>
      </w:r>
      <w:r w:rsidRPr="00BE3167">
        <w:rPr>
          <w:rFonts w:cs="Times New Roman"/>
          <w:iCs w:val="0"/>
          <w:szCs w:val="20"/>
        </w:rPr>
        <w:instrText xml:space="preserve"> SEQ Gambar_2. \* ARABIC </w:instrText>
      </w:r>
      <w:r w:rsidRPr="00BE3167">
        <w:rPr>
          <w:rFonts w:cs="Times New Roman"/>
          <w:i/>
          <w:iCs w:val="0"/>
          <w:szCs w:val="20"/>
        </w:rPr>
        <w:fldChar w:fldCharType="separate"/>
      </w:r>
      <w:r w:rsidR="001C1297">
        <w:rPr>
          <w:rFonts w:cs="Times New Roman"/>
          <w:iCs w:val="0"/>
          <w:noProof/>
          <w:szCs w:val="20"/>
        </w:rPr>
        <w:t>5</w:t>
      </w:r>
      <w:r w:rsidRPr="00BE3167">
        <w:rPr>
          <w:rFonts w:cs="Times New Roman"/>
          <w:i/>
          <w:iCs w:val="0"/>
          <w:szCs w:val="20"/>
        </w:rPr>
        <w:fldChar w:fldCharType="end"/>
      </w:r>
      <w:r w:rsidRPr="00BE3167">
        <w:rPr>
          <w:rFonts w:cs="Times New Roman"/>
          <w:iCs w:val="0"/>
          <w:szCs w:val="20"/>
        </w:rPr>
        <w:t xml:space="preserve"> </w:t>
      </w:r>
      <w:proofErr w:type="spellStart"/>
      <w:r w:rsidRPr="00BE3167">
        <w:rPr>
          <w:rFonts w:cs="Times New Roman"/>
          <w:iCs w:val="0"/>
          <w:szCs w:val="20"/>
        </w:rPr>
        <w:t>Topologi</w:t>
      </w:r>
      <w:proofErr w:type="spellEnd"/>
      <w:r w:rsidRPr="00BE3167">
        <w:rPr>
          <w:rFonts w:cs="Times New Roman"/>
          <w:iCs w:val="0"/>
          <w:szCs w:val="20"/>
        </w:rPr>
        <w:t xml:space="preserve"> </w:t>
      </w:r>
      <w:proofErr w:type="spellStart"/>
      <w:r w:rsidRPr="00BE3167">
        <w:rPr>
          <w:rFonts w:cs="Times New Roman"/>
          <w:iCs w:val="0"/>
          <w:szCs w:val="20"/>
        </w:rPr>
        <w:t>Percobaan</w:t>
      </w:r>
      <w:proofErr w:type="spellEnd"/>
      <w:r w:rsidRPr="00BE3167">
        <w:rPr>
          <w:rFonts w:cs="Times New Roman"/>
          <w:iCs w:val="0"/>
          <w:szCs w:val="20"/>
        </w:rPr>
        <w:t xml:space="preserve"> 3</w:t>
      </w:r>
    </w:p>
    <w:p w14:paraId="0BD2B9ED" w14:textId="77777777" w:rsidR="00BE3167" w:rsidRDefault="00BE3167" w:rsidP="00BE3167">
      <w:pPr>
        <w:pStyle w:val="ListParagraph"/>
        <w:numPr>
          <w:ilvl w:val="0"/>
          <w:numId w:val="12"/>
        </w:numPr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switchport pada G0/1 dan G0/2 multilayer switch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 trunk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41"/>
      </w:tblGrid>
      <w:tr w:rsidR="00BE3167" w:rsidRPr="00460D6B" w14:paraId="4813A1C3" w14:textId="77777777">
        <w:tc>
          <w:tcPr>
            <w:tcW w:w="8261" w:type="dxa"/>
          </w:tcPr>
          <w:p w14:paraId="2E336408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Hlk179635179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</w:p>
          <w:p w14:paraId="049163D2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# configure terminal</w:t>
            </w:r>
          </w:p>
          <w:p w14:paraId="58AF2BC1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(config)# int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range g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0/1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-2</w:t>
            </w:r>
          </w:p>
          <w:p w14:paraId="532E7B5B" w14:textId="77777777" w:rsidR="00BE3167" w:rsidRDefault="00BE31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1" w:name="_Hlk179635171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(config-if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range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)#</w:t>
            </w:r>
            <w:proofErr w:type="gramEnd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bookmarkEnd w:id="1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switchport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trunk encapsulation dot1q</w:t>
            </w:r>
          </w:p>
          <w:p w14:paraId="393F2FA5" w14:textId="77777777" w:rsidR="00BE3167" w:rsidRPr="00460D6B" w:rsidRDefault="00BE31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(config-if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range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)#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switchport mode trunk</w:t>
            </w:r>
          </w:p>
        </w:tc>
      </w:tr>
      <w:bookmarkEnd w:id="0"/>
    </w:tbl>
    <w:p w14:paraId="343180FE" w14:textId="77777777" w:rsidR="00BE3167" w:rsidRDefault="00BE3167" w:rsidP="00BE316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2E713A" w14:textId="77777777" w:rsidR="00BE3167" w:rsidRDefault="00BE3167" w:rsidP="00BE3167">
      <w:pPr>
        <w:pStyle w:val="ListParagraph"/>
        <w:numPr>
          <w:ilvl w:val="0"/>
          <w:numId w:val="12"/>
        </w:numPr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VLAN pada multilayer switch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41"/>
      </w:tblGrid>
      <w:tr w:rsidR="00BE3167" w:rsidRPr="00460D6B" w14:paraId="3E98A959" w14:textId="77777777">
        <w:tc>
          <w:tcPr>
            <w:tcW w:w="8261" w:type="dxa"/>
          </w:tcPr>
          <w:p w14:paraId="12BABFED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</w:p>
          <w:p w14:paraId="21619242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# configure terminal</w:t>
            </w:r>
          </w:p>
          <w:p w14:paraId="3734B96E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(config)#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vlan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</w:t>
            </w:r>
          </w:p>
          <w:p w14:paraId="7CBA876D" w14:textId="77777777" w:rsidR="00BE3167" w:rsidRDefault="00BE31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(config-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vlan</w:t>
            </w:r>
            <w:proofErr w:type="spellEnd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)#</w:t>
            </w:r>
            <w:proofErr w:type="gramEnd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 kelompok40</w:t>
            </w:r>
          </w:p>
          <w:p w14:paraId="1AEA51F7" w14:textId="77777777" w:rsidR="00BE3167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(config)#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exit</w:t>
            </w:r>
          </w:p>
          <w:p w14:paraId="2A5743D4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(config)#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vlan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20</w:t>
            </w:r>
          </w:p>
          <w:p w14:paraId="70D1E059" w14:textId="77777777" w:rsidR="00BE3167" w:rsidRPr="00460D6B" w:rsidRDefault="00BE31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(config-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vlan</w:t>
            </w:r>
            <w:proofErr w:type="spellEnd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)#</w:t>
            </w:r>
            <w:proofErr w:type="gramEnd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 shift6</w:t>
            </w:r>
          </w:p>
        </w:tc>
      </w:tr>
    </w:tbl>
    <w:p w14:paraId="01A58E48" w14:textId="77777777" w:rsidR="00BE3167" w:rsidRDefault="00BE3167" w:rsidP="00BE316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0168E" w14:textId="77777777" w:rsidR="00BE3167" w:rsidRDefault="00BE3167" w:rsidP="00BE3167">
      <w:pPr>
        <w:pStyle w:val="ListParagraph"/>
        <w:numPr>
          <w:ilvl w:val="0"/>
          <w:numId w:val="12"/>
        </w:numPr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switch virtual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masing-masing VLAN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 address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68"/>
        <w:gridCol w:w="1968"/>
        <w:gridCol w:w="1969"/>
      </w:tblGrid>
      <w:tr w:rsidR="00BE3167" w14:paraId="70709C9E" w14:textId="77777777">
        <w:tc>
          <w:tcPr>
            <w:tcW w:w="1968" w:type="dxa"/>
            <w:vAlign w:val="center"/>
          </w:tcPr>
          <w:p w14:paraId="667E1A7B" w14:textId="77777777" w:rsidR="00BE3167" w:rsidRDefault="00BE316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968" w:type="dxa"/>
            <w:vAlign w:val="center"/>
          </w:tcPr>
          <w:p w14:paraId="0ECABE46" w14:textId="77777777" w:rsidR="00BE3167" w:rsidRDefault="00BE316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1969" w:type="dxa"/>
            <w:vAlign w:val="center"/>
          </w:tcPr>
          <w:p w14:paraId="12F231E3" w14:textId="77777777" w:rsidR="00BE3167" w:rsidRDefault="00BE316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Subnet Mask</w:t>
            </w:r>
          </w:p>
        </w:tc>
      </w:tr>
      <w:tr w:rsidR="00BE3167" w14:paraId="6B647AD5" w14:textId="77777777">
        <w:tc>
          <w:tcPr>
            <w:tcW w:w="1968" w:type="dxa"/>
            <w:vAlign w:val="center"/>
          </w:tcPr>
          <w:p w14:paraId="2B353A5B" w14:textId="77777777" w:rsidR="00BE3167" w:rsidRDefault="00BE316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1968" w:type="dxa"/>
            <w:vAlign w:val="center"/>
          </w:tcPr>
          <w:p w14:paraId="340C90B2" w14:textId="77777777" w:rsidR="00BE3167" w:rsidRDefault="00BE316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192.168.10.254</w:t>
            </w:r>
          </w:p>
        </w:tc>
        <w:tc>
          <w:tcPr>
            <w:tcW w:w="1969" w:type="dxa"/>
            <w:vAlign w:val="center"/>
          </w:tcPr>
          <w:p w14:paraId="6117DC1F" w14:textId="77777777" w:rsidR="00BE3167" w:rsidRDefault="00BE316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BE3167" w14:paraId="0497E06B" w14:textId="77777777">
        <w:tc>
          <w:tcPr>
            <w:tcW w:w="1968" w:type="dxa"/>
            <w:vAlign w:val="center"/>
          </w:tcPr>
          <w:p w14:paraId="08C93AF6" w14:textId="77777777" w:rsidR="00BE3167" w:rsidRDefault="00BE316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968" w:type="dxa"/>
            <w:vAlign w:val="center"/>
          </w:tcPr>
          <w:p w14:paraId="2AE7B354" w14:textId="77777777" w:rsidR="00BE3167" w:rsidRDefault="00BE316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192.168.20.254</w:t>
            </w:r>
          </w:p>
        </w:tc>
        <w:tc>
          <w:tcPr>
            <w:tcW w:w="1969" w:type="dxa"/>
            <w:vAlign w:val="center"/>
          </w:tcPr>
          <w:p w14:paraId="15D76DB1" w14:textId="77777777" w:rsidR="00BE3167" w:rsidRDefault="00BE316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14:paraId="5189166D" w14:textId="77777777" w:rsidR="00BE3167" w:rsidRDefault="00BE3167" w:rsidP="00BE316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41"/>
      </w:tblGrid>
      <w:tr w:rsidR="00BE3167" w:rsidRPr="00460D6B" w14:paraId="09179DBE" w14:textId="77777777">
        <w:tc>
          <w:tcPr>
            <w:tcW w:w="8261" w:type="dxa"/>
          </w:tcPr>
          <w:p w14:paraId="132E3E39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</w:p>
          <w:p w14:paraId="7015D663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# configure terminal</w:t>
            </w:r>
          </w:p>
          <w:p w14:paraId="10CE9153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(config)#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vlan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</w:t>
            </w:r>
          </w:p>
          <w:p w14:paraId="5FA9CC48" w14:textId="77777777" w:rsidR="00BE3167" w:rsidRDefault="00BE31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(config-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)#</w:t>
            </w:r>
            <w:proofErr w:type="gramEnd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address 192.168.10.254 255.255.255.0</w:t>
            </w:r>
          </w:p>
          <w:p w14:paraId="100EC9AA" w14:textId="77777777" w:rsidR="00BE3167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(config)#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exit</w:t>
            </w:r>
          </w:p>
          <w:p w14:paraId="225B3AA1" w14:textId="77777777" w:rsidR="00BE3167" w:rsidRPr="00460D6B" w:rsidRDefault="00BE3167">
            <w:pPr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(config)#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vlan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20</w:t>
            </w:r>
          </w:p>
          <w:p w14:paraId="20E4EAFD" w14:textId="77777777" w:rsidR="00BE3167" w:rsidRPr="00460D6B" w:rsidRDefault="00BE31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witch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(config-</w:t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>)#</w:t>
            </w:r>
            <w:proofErr w:type="gramEnd"/>
            <w:r w:rsidRPr="00460D6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address 192.168.20.254 255.255.255.0</w:t>
            </w:r>
          </w:p>
        </w:tc>
      </w:tr>
    </w:tbl>
    <w:p w14:paraId="6A0B2D7B" w14:textId="77777777" w:rsidR="00BE3167" w:rsidRDefault="00BE3167" w:rsidP="00BE316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CAF02" w14:textId="77777777" w:rsidR="00BE3167" w:rsidRDefault="00BE3167" w:rsidP="00BE3167">
      <w:pPr>
        <w:pStyle w:val="ListParagraph"/>
        <w:numPr>
          <w:ilvl w:val="0"/>
          <w:numId w:val="12"/>
        </w:numPr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show interface brief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B5396" w14:textId="77777777" w:rsidR="00BE3167" w:rsidRDefault="00BE3167" w:rsidP="001C1297">
      <w:pPr>
        <w:pStyle w:val="ListParagraph"/>
        <w:keepNext/>
        <w:ind w:left="0"/>
        <w:jc w:val="center"/>
      </w:pPr>
      <w:r w:rsidRPr="001836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D0CA22" wp14:editId="7B34226C">
            <wp:extent cx="3111500" cy="2064552"/>
            <wp:effectExtent l="0" t="0" r="0" b="0"/>
            <wp:docPr id="72530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03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351" cy="20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C13" w14:textId="0F90009C" w:rsidR="00BE3167" w:rsidRPr="00BE3167" w:rsidRDefault="00BE3167" w:rsidP="00BE3167">
      <w:pPr>
        <w:pStyle w:val="Caption"/>
        <w:rPr>
          <w:rFonts w:eastAsia="Times New Roman" w:cs="Times New Roman"/>
          <w:i/>
          <w:iCs w:val="0"/>
          <w:sz w:val="28"/>
          <w:szCs w:val="28"/>
        </w:rPr>
      </w:pPr>
      <w:r w:rsidRPr="00BE3167">
        <w:rPr>
          <w:rFonts w:cs="Times New Roman"/>
          <w:iCs w:val="0"/>
          <w:szCs w:val="20"/>
        </w:rPr>
        <w:t xml:space="preserve">Gambar 2. </w:t>
      </w:r>
      <w:r w:rsidRPr="00BE3167">
        <w:rPr>
          <w:rFonts w:cs="Times New Roman"/>
          <w:i/>
          <w:iCs w:val="0"/>
          <w:szCs w:val="20"/>
        </w:rPr>
        <w:fldChar w:fldCharType="begin"/>
      </w:r>
      <w:r w:rsidRPr="00BE3167">
        <w:rPr>
          <w:rFonts w:cs="Times New Roman"/>
          <w:iCs w:val="0"/>
          <w:szCs w:val="20"/>
        </w:rPr>
        <w:instrText xml:space="preserve"> SEQ Gambar_2. \* ARABIC </w:instrText>
      </w:r>
      <w:r w:rsidRPr="00BE3167">
        <w:rPr>
          <w:rFonts w:cs="Times New Roman"/>
          <w:i/>
          <w:iCs w:val="0"/>
          <w:szCs w:val="20"/>
        </w:rPr>
        <w:fldChar w:fldCharType="separate"/>
      </w:r>
      <w:r w:rsidR="001C1297">
        <w:rPr>
          <w:rFonts w:cs="Times New Roman"/>
          <w:iCs w:val="0"/>
          <w:noProof/>
          <w:szCs w:val="20"/>
        </w:rPr>
        <w:t>6</w:t>
      </w:r>
      <w:r w:rsidRPr="00BE3167">
        <w:rPr>
          <w:rFonts w:cs="Times New Roman"/>
          <w:i/>
          <w:iCs w:val="0"/>
          <w:szCs w:val="20"/>
        </w:rPr>
        <w:fldChar w:fldCharType="end"/>
      </w:r>
      <w:r w:rsidRPr="00BE3167">
        <w:rPr>
          <w:rFonts w:cs="Times New Roman"/>
          <w:iCs w:val="0"/>
          <w:szCs w:val="20"/>
        </w:rPr>
        <w:t xml:space="preserve"> Hasil </w:t>
      </w:r>
      <w:proofErr w:type="spellStart"/>
      <w:r w:rsidRPr="00BE3167">
        <w:rPr>
          <w:rFonts w:cs="Times New Roman"/>
          <w:iCs w:val="0"/>
          <w:szCs w:val="20"/>
        </w:rPr>
        <w:t>konfigurasi</w:t>
      </w:r>
      <w:proofErr w:type="spellEnd"/>
      <w:r w:rsidRPr="00BE3167">
        <w:rPr>
          <w:rFonts w:cs="Times New Roman"/>
          <w:iCs w:val="0"/>
          <w:szCs w:val="20"/>
        </w:rPr>
        <w:t xml:space="preserve"> </w:t>
      </w:r>
      <w:r w:rsidRPr="00BE3167">
        <w:rPr>
          <w:rFonts w:cs="Times New Roman"/>
          <w:szCs w:val="20"/>
        </w:rPr>
        <w:t>virtual interface</w:t>
      </w:r>
      <w:r w:rsidRPr="00BE3167">
        <w:rPr>
          <w:rFonts w:cs="Times New Roman"/>
          <w:iCs w:val="0"/>
          <w:szCs w:val="20"/>
        </w:rPr>
        <w:t xml:space="preserve"> </w:t>
      </w:r>
      <w:proofErr w:type="spellStart"/>
      <w:r w:rsidRPr="00BE3167">
        <w:rPr>
          <w:rFonts w:cs="Times New Roman"/>
          <w:iCs w:val="0"/>
          <w:szCs w:val="20"/>
        </w:rPr>
        <w:t>untuk</w:t>
      </w:r>
      <w:proofErr w:type="spellEnd"/>
      <w:r w:rsidRPr="00BE3167">
        <w:rPr>
          <w:rFonts w:cs="Times New Roman"/>
          <w:iCs w:val="0"/>
          <w:szCs w:val="20"/>
        </w:rPr>
        <w:t xml:space="preserve"> </w:t>
      </w:r>
      <w:proofErr w:type="spellStart"/>
      <w:r w:rsidRPr="00BE3167">
        <w:rPr>
          <w:rFonts w:cs="Times New Roman"/>
          <w:iCs w:val="0"/>
          <w:szCs w:val="20"/>
        </w:rPr>
        <w:t>vlan</w:t>
      </w:r>
      <w:proofErr w:type="spellEnd"/>
      <w:r w:rsidRPr="00BE3167">
        <w:rPr>
          <w:rFonts w:cs="Times New Roman"/>
          <w:iCs w:val="0"/>
          <w:szCs w:val="20"/>
        </w:rPr>
        <w:t xml:space="preserve"> 10 dan </w:t>
      </w:r>
      <w:proofErr w:type="spellStart"/>
      <w:r w:rsidRPr="00BE3167">
        <w:rPr>
          <w:rFonts w:cs="Times New Roman"/>
          <w:iCs w:val="0"/>
          <w:szCs w:val="20"/>
        </w:rPr>
        <w:t>vlan</w:t>
      </w:r>
      <w:proofErr w:type="spellEnd"/>
      <w:r w:rsidRPr="00BE3167">
        <w:rPr>
          <w:rFonts w:cs="Times New Roman"/>
          <w:iCs w:val="0"/>
          <w:szCs w:val="20"/>
        </w:rPr>
        <w:t xml:space="preserve"> 20</w:t>
      </w:r>
    </w:p>
    <w:p w14:paraId="61CBC167" w14:textId="77777777" w:rsidR="00BE3167" w:rsidRDefault="00BE3167" w:rsidP="00BE3167">
      <w:pPr>
        <w:pStyle w:val="ListParagraph"/>
        <w:numPr>
          <w:ilvl w:val="0"/>
          <w:numId w:val="12"/>
        </w:numPr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routing pada multilayer switch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14:paraId="60C777B7" w14:textId="77777777" w:rsidR="00BE3167" w:rsidRPr="00DB4C2D" w:rsidRDefault="00BE3167" w:rsidP="00BE3167">
      <w:pPr>
        <w:pStyle w:val="ListParagraph"/>
        <w:numPr>
          <w:ilvl w:val="0"/>
          <w:numId w:val="12"/>
        </w:numPr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uji 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PC1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PC3 dan PC1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PC2</w:t>
      </w:r>
    </w:p>
    <w:p w14:paraId="1BE4711C" w14:textId="77777777" w:rsidR="00BE3167" w:rsidRPr="00BE3167" w:rsidRDefault="00BE3167" w:rsidP="00BE3167"/>
    <w:p w14:paraId="641024BD" w14:textId="6B522136" w:rsidR="71CDF6A2" w:rsidRDefault="71CDF6A2">
      <w:r>
        <w:br w:type="page"/>
      </w:r>
    </w:p>
    <w:p w14:paraId="64935E80" w14:textId="2FBC501D" w:rsidR="009E2FB6" w:rsidRPr="00F10DD4" w:rsidRDefault="00F10DD4" w:rsidP="00F10DD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0DD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2.3</w:t>
      </w:r>
      <w:r w:rsidRPr="00F10DD4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B67286" w:rsidRPr="00F10DD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Hasil dan </w:t>
      </w:r>
      <w:r w:rsidR="009E2FB6" w:rsidRPr="00F10DD4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Analisa</w:t>
      </w:r>
    </w:p>
    <w:p w14:paraId="181B6B36" w14:textId="6B542581" w:rsidR="00131AC6" w:rsidRDefault="00F10DD4" w:rsidP="00F10DD4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F10DD4">
        <w:rPr>
          <w:rFonts w:ascii="Times New Roman" w:hAnsi="Times New Roman" w:cs="Times New Roman"/>
          <w:b/>
          <w:bCs/>
          <w:color w:val="auto"/>
        </w:rPr>
        <w:t>2.3.1</w:t>
      </w:r>
      <w:r w:rsidRPr="00F10DD4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="00B67286" w:rsidRPr="00F10DD4">
        <w:rPr>
          <w:rFonts w:ascii="Times New Roman" w:hAnsi="Times New Roman" w:cs="Times New Roman"/>
          <w:b/>
          <w:bCs/>
          <w:color w:val="auto"/>
        </w:rPr>
        <w:t>Kegiatan</w:t>
      </w:r>
      <w:proofErr w:type="spellEnd"/>
      <w:r w:rsidR="00AC5B42" w:rsidRPr="00F10DD4">
        <w:rPr>
          <w:rFonts w:ascii="Times New Roman" w:hAnsi="Times New Roman" w:cs="Times New Roman"/>
          <w:b/>
          <w:bCs/>
          <w:color w:val="auto"/>
        </w:rPr>
        <w:t xml:space="preserve"> 1 </w:t>
      </w:r>
    </w:p>
    <w:p w14:paraId="69DF3E49" w14:textId="77777777" w:rsidR="002B30D4" w:rsidRPr="0081203A" w:rsidRDefault="002B30D4" w:rsidP="005D21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1643"/>
        <w:gridCol w:w="1641"/>
        <w:gridCol w:w="1640"/>
        <w:gridCol w:w="1643"/>
      </w:tblGrid>
      <w:tr w:rsidR="002B30D4" w:rsidRPr="002B30D4" w14:paraId="3F1C82BE" w14:textId="77777777" w:rsidTr="0081203A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1716E6C4" w14:textId="5547F503" w:rsidR="002B30D4" w:rsidRPr="002B30D4" w:rsidRDefault="002B30D4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B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S1\S3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649F9F41" w14:textId="448F51FA" w:rsidR="002B30D4" w:rsidRPr="002B30D4" w:rsidRDefault="002B30D4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B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 Auto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5AAD6757" w14:textId="4948AE26" w:rsidR="002B30D4" w:rsidRPr="002B30D4" w:rsidRDefault="002B30D4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B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9624F91" w14:textId="044DC8D7" w:rsidR="002B30D4" w:rsidRPr="002B30D4" w:rsidRDefault="002B30D4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B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Trunk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5B935B25" w14:textId="371E9C33" w:rsidR="002B30D4" w:rsidRPr="002B30D4" w:rsidRDefault="002B30D4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B30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 Desirable</w:t>
            </w:r>
          </w:p>
        </w:tc>
      </w:tr>
      <w:tr w:rsidR="002B30D4" w:rsidRPr="002B30D4" w14:paraId="0821CC96" w14:textId="77777777" w:rsidTr="002B30D4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086DE" w14:textId="2C5B1DEE" w:rsidR="002B30D4" w:rsidRPr="002B30D4" w:rsidRDefault="002B30D4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B30D4">
              <w:rPr>
                <w:rFonts w:ascii="Times New Roman" w:hAnsi="Times New Roman" w:cs="Times New Roman"/>
                <w:sz w:val="24"/>
                <w:szCs w:val="24"/>
              </w:rPr>
              <w:t>Dynamic Desirable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2D64E" w14:textId="3E97FF4A" w:rsidR="002B30D4" w:rsidRPr="002B30D4" w:rsidRDefault="002B30D4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B30D4">
              <w:rPr>
                <w:rFonts w:ascii="Times New Roman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743825" w14:textId="68298CD4" w:rsidR="002B30D4" w:rsidRPr="002B30D4" w:rsidRDefault="002B30D4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B30D4">
              <w:rPr>
                <w:rFonts w:ascii="Times New Roman" w:hAnsi="Times New Roman" w:cs="Times New Roman"/>
                <w:sz w:val="24"/>
                <w:szCs w:val="24"/>
              </w:rPr>
              <w:t>Static Access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A93B3" w14:textId="1D0C7DC8" w:rsidR="002B30D4" w:rsidRPr="002B30D4" w:rsidRDefault="002B30D4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B30D4">
              <w:rPr>
                <w:rFonts w:ascii="Times New Roman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0EC9C" w14:textId="03421031" w:rsidR="002B30D4" w:rsidRPr="002B30D4" w:rsidRDefault="002B30D4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B30D4">
              <w:rPr>
                <w:rFonts w:ascii="Times New Roman" w:hAnsi="Times New Roman" w:cs="Times New Roman"/>
                <w:sz w:val="24"/>
                <w:szCs w:val="24"/>
              </w:rPr>
              <w:t>Trunk</w:t>
            </w:r>
          </w:p>
        </w:tc>
      </w:tr>
    </w:tbl>
    <w:p w14:paraId="1DA49B91" w14:textId="77777777" w:rsidR="002B30D4" w:rsidRPr="0081203A" w:rsidRDefault="002B30D4" w:rsidP="005D21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</w:tblGrid>
      <w:tr w:rsidR="0081203A" w:rsidRPr="0081203A" w14:paraId="3DF7A328" w14:textId="77777777" w:rsidTr="0081203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677D92FD" w14:textId="1873D390" w:rsidR="0081203A" w:rsidRPr="0081203A" w:rsidRDefault="0081203A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8120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S2\S3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577CEBCB" w14:textId="2E87F1CA" w:rsidR="0081203A" w:rsidRPr="0081203A" w:rsidRDefault="0081203A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8120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 Auto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6E6EBC8F" w14:textId="30539EE3" w:rsidR="0081203A" w:rsidRPr="0081203A" w:rsidRDefault="0081203A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8120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2944B6C8" w14:textId="13032F67" w:rsidR="0081203A" w:rsidRPr="0081203A" w:rsidRDefault="0081203A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8120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Trunk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C24E1CF" w14:textId="7C3E3A16" w:rsidR="0081203A" w:rsidRPr="0081203A" w:rsidRDefault="0081203A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8120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 Desirable</w:t>
            </w:r>
          </w:p>
        </w:tc>
      </w:tr>
      <w:tr w:rsidR="0081203A" w:rsidRPr="0081203A" w14:paraId="1DAEB3E6" w14:textId="77777777" w:rsidTr="0081203A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B1104" w14:textId="7A475C9E" w:rsidR="0081203A" w:rsidRPr="0081203A" w:rsidRDefault="0081203A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1203A">
              <w:rPr>
                <w:rFonts w:ascii="Times New Roman" w:hAnsi="Times New Roman" w:cs="Times New Roman"/>
                <w:sz w:val="24"/>
                <w:szCs w:val="24"/>
              </w:rPr>
              <w:t>Dynamic Auto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8BE56" w14:textId="1EB918B4" w:rsidR="0081203A" w:rsidRPr="0081203A" w:rsidRDefault="0081203A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1203A">
              <w:rPr>
                <w:rFonts w:ascii="Times New Roman" w:hAnsi="Times New Roman" w:cs="Times New Roman"/>
                <w:sz w:val="24"/>
                <w:szCs w:val="24"/>
              </w:rPr>
              <w:t>Static Access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ADB0F" w14:textId="3DF57C3F" w:rsidR="0081203A" w:rsidRPr="0081203A" w:rsidRDefault="0081203A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1203A">
              <w:rPr>
                <w:rFonts w:ascii="Times New Roman" w:hAnsi="Times New Roman" w:cs="Times New Roman"/>
                <w:sz w:val="24"/>
                <w:szCs w:val="24"/>
              </w:rPr>
              <w:t>Static Access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2A4EB" w14:textId="0DAC41F9" w:rsidR="0081203A" w:rsidRPr="0081203A" w:rsidRDefault="0081203A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1203A">
              <w:rPr>
                <w:rFonts w:ascii="Times New Roman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D9661" w14:textId="246BB311" w:rsidR="0081203A" w:rsidRPr="0081203A" w:rsidRDefault="0081203A" w:rsidP="005D214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1203A">
              <w:rPr>
                <w:rFonts w:ascii="Times New Roman" w:hAnsi="Times New Roman" w:cs="Times New Roman"/>
                <w:sz w:val="24"/>
                <w:szCs w:val="24"/>
              </w:rPr>
              <w:t>Trunk</w:t>
            </w:r>
          </w:p>
        </w:tc>
      </w:tr>
    </w:tbl>
    <w:p w14:paraId="02B9446D" w14:textId="77777777" w:rsidR="008629A3" w:rsidRDefault="008629A3" w:rsidP="008629A3"/>
    <w:p w14:paraId="1DC9FC0C" w14:textId="77777777" w:rsidR="00244080" w:rsidRPr="001D051A" w:rsidRDefault="00312218" w:rsidP="001D051A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05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E5979" wp14:editId="4046FC62">
            <wp:extent cx="4677199" cy="418465"/>
            <wp:effectExtent l="0" t="0" r="9525" b="635"/>
            <wp:docPr id="173236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8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396" cy="4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A049" w14:textId="6AA13DB4" w:rsidR="00312218" w:rsidRPr="001D051A" w:rsidRDefault="00244080" w:rsidP="001D051A">
      <w:pPr>
        <w:pStyle w:val="Caption"/>
        <w:spacing w:after="0"/>
        <w:rPr>
          <w:rFonts w:cs="Times New Roman"/>
          <w:i/>
          <w:iCs w:val="0"/>
          <w:szCs w:val="20"/>
        </w:rPr>
      </w:pPr>
      <w:r w:rsidRPr="001D051A">
        <w:rPr>
          <w:rFonts w:cs="Times New Roman"/>
          <w:iCs w:val="0"/>
          <w:szCs w:val="20"/>
        </w:rPr>
        <w:t xml:space="preserve">Gambar 2. </w:t>
      </w:r>
      <w:r w:rsidRPr="001D051A">
        <w:rPr>
          <w:rFonts w:cs="Times New Roman"/>
          <w:i/>
          <w:iCs w:val="0"/>
          <w:szCs w:val="20"/>
        </w:rPr>
        <w:fldChar w:fldCharType="begin"/>
      </w:r>
      <w:r w:rsidRPr="001D051A">
        <w:rPr>
          <w:rFonts w:cs="Times New Roman"/>
          <w:iCs w:val="0"/>
          <w:szCs w:val="20"/>
        </w:rPr>
        <w:instrText xml:space="preserve"> SEQ Gambar_2. \* ARABIC </w:instrText>
      </w:r>
      <w:r w:rsidRPr="001D051A">
        <w:rPr>
          <w:rFonts w:cs="Times New Roman"/>
          <w:i/>
          <w:iCs w:val="0"/>
          <w:szCs w:val="20"/>
        </w:rPr>
        <w:fldChar w:fldCharType="separate"/>
      </w:r>
      <w:r w:rsidR="001C1297">
        <w:rPr>
          <w:rFonts w:cs="Times New Roman"/>
          <w:iCs w:val="0"/>
          <w:noProof/>
          <w:szCs w:val="20"/>
        </w:rPr>
        <w:t>7</w:t>
      </w:r>
      <w:r w:rsidRPr="001D051A">
        <w:rPr>
          <w:rFonts w:cs="Times New Roman"/>
          <w:i/>
          <w:iCs w:val="0"/>
          <w:szCs w:val="20"/>
        </w:rPr>
        <w:fldChar w:fldCharType="end"/>
      </w:r>
      <w:r w:rsidRPr="001D051A">
        <w:rPr>
          <w:rFonts w:cs="Times New Roman"/>
          <w:iCs w:val="0"/>
          <w:szCs w:val="20"/>
        </w:rPr>
        <w:t xml:space="preserve"> </w:t>
      </w:r>
      <w:r w:rsidR="001D051A">
        <w:rPr>
          <w:rFonts w:cs="Times New Roman"/>
          <w:iCs w:val="0"/>
          <w:szCs w:val="20"/>
        </w:rPr>
        <w:t xml:space="preserve">Hasil </w:t>
      </w:r>
      <w:r w:rsidRPr="001D051A">
        <w:rPr>
          <w:rFonts w:cs="Times New Roman"/>
          <w:szCs w:val="20"/>
        </w:rPr>
        <w:t>Ping</w:t>
      </w:r>
      <w:r w:rsidRPr="001D051A">
        <w:rPr>
          <w:rFonts w:cs="Times New Roman"/>
          <w:iCs w:val="0"/>
          <w:szCs w:val="20"/>
        </w:rPr>
        <w:t xml:space="preserve"> </w:t>
      </w:r>
      <w:proofErr w:type="spellStart"/>
      <w:r w:rsidR="001D051A" w:rsidRPr="001D051A">
        <w:rPr>
          <w:rFonts w:cs="Times New Roman"/>
          <w:iCs w:val="0"/>
          <w:szCs w:val="20"/>
        </w:rPr>
        <w:t>Percobaan</w:t>
      </w:r>
      <w:proofErr w:type="spellEnd"/>
      <w:r w:rsidR="001D051A" w:rsidRPr="001D051A">
        <w:rPr>
          <w:rFonts w:cs="Times New Roman"/>
          <w:iCs w:val="0"/>
          <w:szCs w:val="20"/>
        </w:rPr>
        <w:t xml:space="preserve"> 1</w:t>
      </w:r>
    </w:p>
    <w:p w14:paraId="04CB227B" w14:textId="1882C0E6" w:rsidR="00CF5CC3" w:rsidRPr="009026B0" w:rsidRDefault="009026B0" w:rsidP="001D05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862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026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r w:rsidRPr="008629A3">
        <w:rPr>
          <w:rFonts w:ascii="Times New Roman" w:hAnsi="Times New Roman" w:cs="Times New Roman"/>
          <w:i/>
          <w:iCs/>
          <w:sz w:val="24"/>
          <w:szCs w:val="24"/>
        </w:rPr>
        <w:t>mode</w:t>
      </w:r>
      <w:r w:rsidRPr="001C68A2">
        <w:rPr>
          <w:rFonts w:ascii="Times New Roman" w:hAnsi="Times New Roman" w:cs="Times New Roman"/>
          <w:i/>
          <w:iCs/>
          <w:sz w:val="24"/>
          <w:szCs w:val="24"/>
        </w:rPr>
        <w:t xml:space="preserve"> switchport </w:t>
      </w:r>
      <w:r w:rsidRPr="009026B0">
        <w:rPr>
          <w:rFonts w:ascii="Times New Roman" w:hAnsi="Times New Roman" w:cs="Times New Roman"/>
          <w:sz w:val="24"/>
          <w:szCs w:val="24"/>
        </w:rPr>
        <w:t xml:space="preserve">G0/1 pada S1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r w:rsidRPr="001C68A2">
        <w:rPr>
          <w:rFonts w:ascii="Times New Roman" w:hAnsi="Times New Roman" w:cs="Times New Roman"/>
          <w:i/>
          <w:iCs/>
          <w:sz w:val="24"/>
          <w:szCs w:val="24"/>
        </w:rPr>
        <w:t xml:space="preserve">dynamic desirable </w:t>
      </w:r>
      <w:r w:rsidRPr="009026B0">
        <w:rPr>
          <w:rFonts w:ascii="Times New Roman" w:hAnsi="Times New Roman" w:cs="Times New Roman"/>
          <w:sz w:val="24"/>
          <w:szCs w:val="24"/>
        </w:rPr>
        <w:t xml:space="preserve">dan pada S3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r w:rsidRPr="001C68A2">
        <w:rPr>
          <w:rFonts w:ascii="Times New Roman" w:hAnsi="Times New Roman" w:cs="Times New Roman"/>
          <w:i/>
          <w:iCs/>
          <w:sz w:val="24"/>
          <w:szCs w:val="24"/>
        </w:rPr>
        <w:t>dynamic auto</w:t>
      </w:r>
      <w:r w:rsidRPr="009026B0">
        <w:rPr>
          <w:rFonts w:ascii="Times New Roman" w:hAnsi="Times New Roman" w:cs="Times New Roman"/>
          <w:sz w:val="24"/>
          <w:szCs w:val="24"/>
        </w:rPr>
        <w:t xml:space="preserve">. S1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trunk,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S3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1C68A2">
        <w:rPr>
          <w:rFonts w:ascii="Times New Roman" w:hAnsi="Times New Roman" w:cs="Times New Roman"/>
          <w:i/>
          <w:iCs/>
          <w:sz w:val="24"/>
          <w:szCs w:val="24"/>
        </w:rPr>
        <w:t>mode access</w:t>
      </w:r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di S3 (</w:t>
      </w:r>
      <w:r w:rsidRPr="008629A3">
        <w:rPr>
          <w:rFonts w:ascii="Times New Roman" w:hAnsi="Times New Roman" w:cs="Times New Roman"/>
          <w:i/>
          <w:iCs/>
          <w:sz w:val="24"/>
          <w:szCs w:val="24"/>
        </w:rPr>
        <w:t>switchport</w:t>
      </w:r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r w:rsidRPr="008629A3">
        <w:rPr>
          <w:rFonts w:ascii="Times New Roman" w:hAnsi="Times New Roman" w:cs="Times New Roman"/>
          <w:i/>
          <w:iCs/>
          <w:sz w:val="24"/>
          <w:szCs w:val="24"/>
        </w:rPr>
        <w:t>mode</w:t>
      </w:r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r w:rsidRPr="008629A3">
        <w:rPr>
          <w:rFonts w:ascii="Times New Roman" w:hAnsi="Times New Roman" w:cs="Times New Roman"/>
          <w:i/>
          <w:iCs/>
          <w:sz w:val="24"/>
          <w:szCs w:val="24"/>
        </w:rPr>
        <w:t>access</w:t>
      </w:r>
      <w:r w:rsidRPr="009026B0">
        <w:rPr>
          <w:rFonts w:ascii="Times New Roman" w:hAnsi="Times New Roman" w:cs="Times New Roman"/>
          <w:sz w:val="24"/>
          <w:szCs w:val="24"/>
        </w:rPr>
        <w:t xml:space="preserve">), interface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VLAN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8A2">
        <w:rPr>
          <w:rFonts w:ascii="Times New Roman" w:hAnsi="Times New Roman" w:cs="Times New Roman"/>
          <w:i/>
          <w:iCs/>
          <w:sz w:val="24"/>
          <w:szCs w:val="24"/>
        </w:rPr>
        <w:t>trunking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. Ketika </w:t>
      </w:r>
      <w:r w:rsidRPr="008629A3">
        <w:rPr>
          <w:rFonts w:ascii="Times New Roman" w:hAnsi="Times New Roman" w:cs="Times New Roman"/>
          <w:i/>
          <w:iCs/>
          <w:sz w:val="24"/>
          <w:szCs w:val="24"/>
        </w:rPr>
        <w:t>mode</w:t>
      </w:r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r w:rsidRPr="001C68A2">
        <w:rPr>
          <w:rFonts w:ascii="Times New Roman" w:hAnsi="Times New Roman" w:cs="Times New Roman"/>
          <w:i/>
          <w:iCs/>
          <w:sz w:val="24"/>
          <w:szCs w:val="24"/>
        </w:rPr>
        <w:t xml:space="preserve">trunk </w:t>
      </w:r>
      <w:r w:rsidRPr="009026B0">
        <w:rPr>
          <w:rFonts w:ascii="Times New Roman" w:hAnsi="Times New Roman" w:cs="Times New Roman"/>
          <w:sz w:val="24"/>
          <w:szCs w:val="24"/>
        </w:rPr>
        <w:t>(</w:t>
      </w:r>
      <w:r w:rsidRPr="008629A3">
        <w:rPr>
          <w:rFonts w:ascii="Times New Roman" w:hAnsi="Times New Roman" w:cs="Times New Roman"/>
          <w:i/>
          <w:iCs/>
          <w:sz w:val="24"/>
          <w:szCs w:val="24"/>
        </w:rPr>
        <w:t>switchport mode trunk</w:t>
      </w:r>
      <w:r w:rsidRPr="009026B0">
        <w:rPr>
          <w:rFonts w:ascii="Times New Roman" w:hAnsi="Times New Roman" w:cs="Times New Roman"/>
          <w:sz w:val="24"/>
          <w:szCs w:val="24"/>
        </w:rPr>
        <w:t xml:space="preserve">), </w:t>
      </w:r>
      <w:r w:rsidRPr="001C68A2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r w:rsidRPr="001C68A2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VLAN. Saat mode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r w:rsidRPr="001C68A2">
        <w:rPr>
          <w:rFonts w:ascii="Times New Roman" w:hAnsi="Times New Roman" w:cs="Times New Roman"/>
          <w:i/>
          <w:iCs/>
          <w:sz w:val="24"/>
          <w:szCs w:val="24"/>
        </w:rPr>
        <w:t xml:space="preserve">dynamic desirable </w:t>
      </w:r>
      <w:r w:rsidRPr="009026B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r w:rsidRPr="00E31633">
        <w:rPr>
          <w:rFonts w:ascii="Courier New" w:hAnsi="Courier New" w:cs="Courier New"/>
          <w:sz w:val="20"/>
          <w:szCs w:val="20"/>
        </w:rPr>
        <w:t xml:space="preserve">no switchport </w:t>
      </w:r>
      <w:proofErr w:type="spellStart"/>
      <w:r w:rsidRPr="00E31633">
        <w:rPr>
          <w:rFonts w:ascii="Courier New" w:hAnsi="Courier New" w:cs="Courier New"/>
          <w:sz w:val="20"/>
          <w:szCs w:val="20"/>
        </w:rPr>
        <w:t>nonegotiate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, </w:t>
      </w:r>
      <w:r w:rsidRPr="001C68A2">
        <w:rPr>
          <w:rFonts w:ascii="Times New Roman" w:hAnsi="Times New Roman" w:cs="Times New Roman"/>
          <w:i/>
          <w:iCs/>
          <w:sz w:val="24"/>
          <w:szCs w:val="24"/>
        </w:rPr>
        <w:t xml:space="preserve">interface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DTP,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r w:rsidRPr="001C68A2">
        <w:rPr>
          <w:rFonts w:ascii="Times New Roman" w:hAnsi="Times New Roman" w:cs="Times New Roman"/>
          <w:i/>
          <w:iCs/>
          <w:sz w:val="24"/>
          <w:szCs w:val="24"/>
        </w:rPr>
        <w:t>trunk</w:t>
      </w:r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6B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026B0">
        <w:rPr>
          <w:rFonts w:ascii="Times New Roman" w:hAnsi="Times New Roman" w:cs="Times New Roman"/>
          <w:sz w:val="24"/>
          <w:szCs w:val="24"/>
        </w:rPr>
        <w:t>.</w:t>
      </w:r>
    </w:p>
    <w:p w14:paraId="6410A72E" w14:textId="162FBB94" w:rsidR="00131AC6" w:rsidRPr="00F10DD4" w:rsidRDefault="00F10DD4" w:rsidP="00F10DD4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F10DD4">
        <w:rPr>
          <w:rFonts w:ascii="Times New Roman" w:hAnsi="Times New Roman" w:cs="Times New Roman"/>
          <w:b/>
          <w:bCs/>
          <w:color w:val="auto"/>
        </w:rPr>
        <w:t>2.3.2</w:t>
      </w:r>
      <w:r w:rsidRPr="00F10DD4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="00B67286" w:rsidRPr="00F10DD4">
        <w:rPr>
          <w:rFonts w:ascii="Times New Roman" w:hAnsi="Times New Roman" w:cs="Times New Roman"/>
          <w:b/>
          <w:bCs/>
          <w:color w:val="auto"/>
        </w:rPr>
        <w:t>Kegiatan</w:t>
      </w:r>
      <w:proofErr w:type="spellEnd"/>
      <w:r w:rsidR="00AC5B42" w:rsidRPr="00F10DD4">
        <w:rPr>
          <w:rFonts w:ascii="Times New Roman" w:hAnsi="Times New Roman" w:cs="Times New Roman"/>
          <w:b/>
          <w:bCs/>
          <w:color w:val="auto"/>
        </w:rPr>
        <w:t xml:space="preserve"> 2 </w:t>
      </w:r>
    </w:p>
    <w:p w14:paraId="4A2DFC27" w14:textId="6B1A7C0C" w:rsidR="008962F9" w:rsidRDefault="00833C01" w:rsidP="00D91B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Times New Roman" w:hAnsi="Times New Roman" w:cs="Times New Roman"/>
          <w:i/>
          <w:sz w:val="24"/>
          <w:szCs w:val="24"/>
        </w:rPr>
        <w:t>router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62F9">
        <w:rPr>
          <w:rFonts w:ascii="Times New Roman" w:hAnsi="Times New Roman" w:cs="Times New Roman"/>
          <w:sz w:val="24"/>
          <w:szCs w:val="24"/>
        </w:rPr>
        <w:t xml:space="preserve">S3. </w:t>
      </w:r>
      <w:r w:rsidR="005006A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006A8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="0050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6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6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0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6A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0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6A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0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6A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0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6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0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6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06A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3"/>
        <w:gridCol w:w="1482"/>
        <w:gridCol w:w="1716"/>
        <w:gridCol w:w="1607"/>
        <w:gridCol w:w="1377"/>
      </w:tblGrid>
      <w:tr w:rsidR="00EB17E8" w14:paraId="5CAF6BAC" w14:textId="77777777" w:rsidTr="00134DC0">
        <w:tc>
          <w:tcPr>
            <w:tcW w:w="897" w:type="dxa"/>
            <w:vAlign w:val="center"/>
          </w:tcPr>
          <w:p w14:paraId="21AD0F92" w14:textId="22D3E979" w:rsidR="00EB17E8" w:rsidRPr="00D27745" w:rsidRDefault="00EB17E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>Device</w:t>
            </w:r>
          </w:p>
        </w:tc>
        <w:tc>
          <w:tcPr>
            <w:tcW w:w="1183" w:type="dxa"/>
            <w:vAlign w:val="center"/>
          </w:tcPr>
          <w:p w14:paraId="073B2437" w14:textId="3820EDED" w:rsidR="00EB17E8" w:rsidRPr="00D27745" w:rsidRDefault="00EB17E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  <w:tc>
          <w:tcPr>
            <w:tcW w:w="1580" w:type="dxa"/>
            <w:vAlign w:val="center"/>
          </w:tcPr>
          <w:p w14:paraId="02E91319" w14:textId="749D846E" w:rsidR="00EB17E8" w:rsidRPr="00D27745" w:rsidRDefault="00160B3D" w:rsidP="00D91B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>Switchport</w:t>
            </w:r>
          </w:p>
        </w:tc>
        <w:tc>
          <w:tcPr>
            <w:tcW w:w="1716" w:type="dxa"/>
            <w:vAlign w:val="center"/>
          </w:tcPr>
          <w:p w14:paraId="428E53A3" w14:textId="36391513" w:rsidR="00EB17E8" w:rsidRPr="00D27745" w:rsidRDefault="00EB17E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>Ip Address</w:t>
            </w:r>
          </w:p>
        </w:tc>
        <w:tc>
          <w:tcPr>
            <w:tcW w:w="1615" w:type="dxa"/>
            <w:vAlign w:val="center"/>
          </w:tcPr>
          <w:p w14:paraId="692B7ED7" w14:textId="6F7D17AF" w:rsidR="00EB17E8" w:rsidRPr="00D27745" w:rsidRDefault="00EB17E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77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>Mask</w:t>
            </w:r>
          </w:p>
        </w:tc>
        <w:tc>
          <w:tcPr>
            <w:tcW w:w="1270" w:type="dxa"/>
            <w:vAlign w:val="center"/>
          </w:tcPr>
          <w:p w14:paraId="44ADDACB" w14:textId="008CE3FA" w:rsidR="00EB17E8" w:rsidRPr="00D27745" w:rsidRDefault="00EB17E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>Terhubung</w:t>
            </w:r>
            <w:proofErr w:type="spellEnd"/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27745">
              <w:rPr>
                <w:rFonts w:ascii="Times New Roman" w:hAnsi="Times New Roman" w:cs="Times New Roman"/>
                <w:b/>
                <w:sz w:val="24"/>
                <w:szCs w:val="24"/>
              </w:rPr>
              <w:t>ke</w:t>
            </w:r>
            <w:proofErr w:type="spellEnd"/>
          </w:p>
        </w:tc>
      </w:tr>
      <w:tr w:rsidR="00EB17E8" w14:paraId="4C7FE016" w14:textId="77777777" w:rsidTr="00134DC0">
        <w:tc>
          <w:tcPr>
            <w:tcW w:w="897" w:type="dxa"/>
            <w:vMerge w:val="restart"/>
            <w:vAlign w:val="center"/>
          </w:tcPr>
          <w:p w14:paraId="50C27BBA" w14:textId="3B7B2C89" w:rsidR="00EB17E8" w:rsidRDefault="00EB17E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183" w:type="dxa"/>
            <w:vAlign w:val="center"/>
          </w:tcPr>
          <w:p w14:paraId="50116B08" w14:textId="65D610A0" w:rsidR="00EB17E8" w:rsidRDefault="00C05DF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  <w:tc>
          <w:tcPr>
            <w:tcW w:w="1580" w:type="dxa"/>
            <w:vAlign w:val="center"/>
          </w:tcPr>
          <w:p w14:paraId="4743F14A" w14:textId="3C477118" w:rsidR="00EB17E8" w:rsidRDefault="00160B3D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C4978">
              <w:rPr>
                <w:rFonts w:ascii="Times New Roman" w:hAnsi="Times New Roman" w:cs="Times New Roman"/>
                <w:sz w:val="24"/>
                <w:szCs w:val="24"/>
              </w:rPr>
              <w:t xml:space="preserve">ccess </w:t>
            </w:r>
            <w:r w:rsidR="00371BB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91B0E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r w:rsidR="005C49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5DF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6" w:type="dxa"/>
            <w:vAlign w:val="center"/>
          </w:tcPr>
          <w:p w14:paraId="148C867E" w14:textId="23BB86BF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vAlign w:val="center"/>
          </w:tcPr>
          <w:p w14:paraId="6E1044BF" w14:textId="3D5E82DD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012A3D57" w14:textId="3DA00D4A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</w:tr>
      <w:tr w:rsidR="00EB17E8" w14:paraId="5372CB2B" w14:textId="77777777" w:rsidTr="00134DC0">
        <w:tc>
          <w:tcPr>
            <w:tcW w:w="897" w:type="dxa"/>
            <w:vMerge/>
            <w:vAlign w:val="center"/>
          </w:tcPr>
          <w:p w14:paraId="60C48FA5" w14:textId="77777777" w:rsidR="00EB17E8" w:rsidRDefault="00EB17E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6FC7A892" w14:textId="17ADB5F9" w:rsidR="00EB17E8" w:rsidRDefault="00C05DF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F0/10</w:t>
            </w:r>
          </w:p>
        </w:tc>
        <w:tc>
          <w:tcPr>
            <w:tcW w:w="1580" w:type="dxa"/>
            <w:vAlign w:val="center"/>
          </w:tcPr>
          <w:p w14:paraId="599ADE00" w14:textId="5579407C" w:rsidR="00EB17E8" w:rsidRDefault="005C497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</w:t>
            </w:r>
            <w:r w:rsidR="00371BB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91B0E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76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05DF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6" w:type="dxa"/>
            <w:vAlign w:val="center"/>
          </w:tcPr>
          <w:p w14:paraId="254394AC" w14:textId="6C2D0821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vAlign w:val="center"/>
          </w:tcPr>
          <w:p w14:paraId="2CAB48D4" w14:textId="6DCF2B74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4215A549" w14:textId="1266E428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</w:tr>
      <w:tr w:rsidR="00EB17E8" w14:paraId="621676BA" w14:textId="77777777" w:rsidTr="00134DC0">
        <w:tc>
          <w:tcPr>
            <w:tcW w:w="897" w:type="dxa"/>
            <w:vMerge/>
            <w:vAlign w:val="center"/>
          </w:tcPr>
          <w:p w14:paraId="75E90ECE" w14:textId="77777777" w:rsidR="00EB17E8" w:rsidRDefault="00EB17E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08E9DB0B" w14:textId="19A4FA2B" w:rsidR="00EB17E8" w:rsidRDefault="00C05DF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580" w:type="dxa"/>
            <w:vAlign w:val="center"/>
          </w:tcPr>
          <w:p w14:paraId="0E84DF2F" w14:textId="13D25625" w:rsidR="00EB17E8" w:rsidRDefault="005C497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Trunk </w:t>
            </w:r>
          </w:p>
        </w:tc>
        <w:tc>
          <w:tcPr>
            <w:tcW w:w="1716" w:type="dxa"/>
            <w:vAlign w:val="center"/>
          </w:tcPr>
          <w:p w14:paraId="1A72CBAB" w14:textId="169DC36A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vAlign w:val="center"/>
          </w:tcPr>
          <w:p w14:paraId="40FC1E70" w14:textId="3FC2F2CF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232874D3" w14:textId="3FF5C325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  <w:tr w:rsidR="00EB17E8" w14:paraId="06397480" w14:textId="77777777" w:rsidTr="00134DC0">
        <w:tc>
          <w:tcPr>
            <w:tcW w:w="897" w:type="dxa"/>
            <w:vMerge w:val="restart"/>
            <w:vAlign w:val="center"/>
          </w:tcPr>
          <w:p w14:paraId="12D5A0A1" w14:textId="3F617FE3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183" w:type="dxa"/>
            <w:vAlign w:val="center"/>
          </w:tcPr>
          <w:p w14:paraId="287FF8E9" w14:textId="73897E53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  <w:tc>
          <w:tcPr>
            <w:tcW w:w="1580" w:type="dxa"/>
            <w:vAlign w:val="center"/>
          </w:tcPr>
          <w:p w14:paraId="507CD3DE" w14:textId="3AFB2F37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V</w:t>
            </w:r>
            <w:r w:rsidR="00D91B0E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1716" w:type="dxa"/>
            <w:vAlign w:val="center"/>
          </w:tcPr>
          <w:p w14:paraId="5FD8C197" w14:textId="17EA31A0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vAlign w:val="center"/>
          </w:tcPr>
          <w:p w14:paraId="1987A4CF" w14:textId="0E7E8CE3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03CA62B5" w14:textId="56E1B615" w:rsidR="00EB17E8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</w:tr>
      <w:tr w:rsidR="00371BBA" w14:paraId="6892B8B6" w14:textId="77777777" w:rsidTr="00134DC0">
        <w:tc>
          <w:tcPr>
            <w:tcW w:w="897" w:type="dxa"/>
            <w:vMerge/>
            <w:vAlign w:val="center"/>
          </w:tcPr>
          <w:p w14:paraId="17101531" w14:textId="77777777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5F09BF4F" w14:textId="3FE62589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F0/10</w:t>
            </w:r>
          </w:p>
        </w:tc>
        <w:tc>
          <w:tcPr>
            <w:tcW w:w="1580" w:type="dxa"/>
            <w:vAlign w:val="center"/>
          </w:tcPr>
          <w:p w14:paraId="13FD109E" w14:textId="4D212007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V</w:t>
            </w:r>
            <w:r w:rsidR="00D91B0E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1716" w:type="dxa"/>
            <w:vAlign w:val="center"/>
          </w:tcPr>
          <w:p w14:paraId="6E734BD9" w14:textId="27EF9810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vAlign w:val="center"/>
          </w:tcPr>
          <w:p w14:paraId="5831A47D" w14:textId="2DA96F1C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0380358B" w14:textId="176C2788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</w:tr>
      <w:tr w:rsidR="00371BBA" w14:paraId="4F741A55" w14:textId="77777777" w:rsidTr="00134DC0">
        <w:tc>
          <w:tcPr>
            <w:tcW w:w="897" w:type="dxa"/>
            <w:vMerge/>
            <w:tcBorders>
              <w:bottom w:val="single" w:sz="4" w:space="0" w:color="auto"/>
            </w:tcBorders>
            <w:vAlign w:val="center"/>
          </w:tcPr>
          <w:p w14:paraId="7735EC84" w14:textId="77777777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6ABF76E4" w14:textId="1ECF28FB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580" w:type="dxa"/>
            <w:vAlign w:val="center"/>
          </w:tcPr>
          <w:p w14:paraId="4E40FB3E" w14:textId="7DC975B4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Trunk </w:t>
            </w:r>
          </w:p>
        </w:tc>
        <w:tc>
          <w:tcPr>
            <w:tcW w:w="1716" w:type="dxa"/>
            <w:vAlign w:val="center"/>
          </w:tcPr>
          <w:p w14:paraId="2DF36160" w14:textId="58186215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vAlign w:val="center"/>
          </w:tcPr>
          <w:p w14:paraId="6CEB7045" w14:textId="3A77A276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1F3F0373" w14:textId="42C3AEAA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  <w:tr w:rsidR="00371BBA" w14:paraId="551E0A73" w14:textId="77777777" w:rsidTr="00134DC0">
        <w:tc>
          <w:tcPr>
            <w:tcW w:w="897" w:type="dxa"/>
            <w:vMerge w:val="restart"/>
            <w:tcBorders>
              <w:top w:val="single" w:sz="4" w:space="0" w:color="auto"/>
            </w:tcBorders>
            <w:vAlign w:val="center"/>
          </w:tcPr>
          <w:p w14:paraId="5EEA46A4" w14:textId="2C67CCFC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183" w:type="dxa"/>
            <w:vAlign w:val="center"/>
          </w:tcPr>
          <w:p w14:paraId="5CA4ECB9" w14:textId="3861DC63" w:rsidR="00371BBA" w:rsidRDefault="00A246E1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580" w:type="dxa"/>
            <w:vAlign w:val="center"/>
          </w:tcPr>
          <w:p w14:paraId="3E1A6BAB" w14:textId="3C699F6F" w:rsidR="00371BBA" w:rsidRDefault="00F43D73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1716" w:type="dxa"/>
            <w:vAlign w:val="center"/>
          </w:tcPr>
          <w:p w14:paraId="16A15FA2" w14:textId="41EAA783" w:rsidR="00371BBA" w:rsidRDefault="004676E3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vAlign w:val="center"/>
          </w:tcPr>
          <w:p w14:paraId="47DE7B87" w14:textId="62292E38" w:rsidR="00371BBA" w:rsidRDefault="004676E3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3D35D44B" w14:textId="587A6EE0" w:rsidR="00371BBA" w:rsidRDefault="004676E3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371BBA" w14:paraId="644BCF14" w14:textId="77777777" w:rsidTr="00134DC0">
        <w:tc>
          <w:tcPr>
            <w:tcW w:w="897" w:type="dxa"/>
            <w:vMerge/>
            <w:vAlign w:val="center"/>
          </w:tcPr>
          <w:p w14:paraId="1FCFF286" w14:textId="77777777" w:rsidR="00371BBA" w:rsidRDefault="00371BB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0797C2F1" w14:textId="6450A65D" w:rsidR="00371BBA" w:rsidRDefault="00A246E1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G0/2</w:t>
            </w:r>
          </w:p>
        </w:tc>
        <w:tc>
          <w:tcPr>
            <w:tcW w:w="1580" w:type="dxa"/>
            <w:vAlign w:val="center"/>
          </w:tcPr>
          <w:p w14:paraId="641E5D3B" w14:textId="33AEF411" w:rsidR="00371BBA" w:rsidRDefault="00F43D73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1716" w:type="dxa"/>
            <w:vAlign w:val="center"/>
          </w:tcPr>
          <w:p w14:paraId="7BEB9DC9" w14:textId="682FF3DE" w:rsidR="00371BBA" w:rsidRDefault="004676E3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vAlign w:val="center"/>
          </w:tcPr>
          <w:p w14:paraId="191123CE" w14:textId="60DF0E2E" w:rsidR="00371BBA" w:rsidRDefault="004676E3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41974C02" w14:textId="50A5390D" w:rsidR="00371BBA" w:rsidRDefault="004676E3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CA3098" w14:paraId="72AC12E2" w14:textId="77777777" w:rsidTr="00134DC0">
        <w:tc>
          <w:tcPr>
            <w:tcW w:w="897" w:type="dxa"/>
            <w:vMerge/>
            <w:tcBorders>
              <w:bottom w:val="single" w:sz="4" w:space="0" w:color="auto"/>
            </w:tcBorders>
            <w:vAlign w:val="center"/>
          </w:tcPr>
          <w:p w14:paraId="56632D5C" w14:textId="77777777" w:rsidR="00CA3098" w:rsidRDefault="00CA309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35D00062" w14:textId="64D949D8" w:rsidR="00CA3098" w:rsidRDefault="00CA3098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F0/1</w:t>
            </w:r>
          </w:p>
        </w:tc>
        <w:tc>
          <w:tcPr>
            <w:tcW w:w="1580" w:type="dxa"/>
            <w:vAlign w:val="center"/>
          </w:tcPr>
          <w:p w14:paraId="07AB80E7" w14:textId="0EF11CBA" w:rsidR="00CA3098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1716" w:type="dxa"/>
            <w:vAlign w:val="center"/>
          </w:tcPr>
          <w:p w14:paraId="597CD477" w14:textId="52E7CDA8" w:rsidR="00CA3098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vAlign w:val="center"/>
          </w:tcPr>
          <w:p w14:paraId="24EFBC10" w14:textId="21C987D1" w:rsidR="00CA3098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1C0E7BB2" w14:textId="0BFA6E61" w:rsidR="00CA3098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371BBA" w14:paraId="7939D4BC" w14:textId="77777777" w:rsidTr="00134DC0">
        <w:tc>
          <w:tcPr>
            <w:tcW w:w="897" w:type="dxa"/>
            <w:vMerge w:val="restart"/>
            <w:tcBorders>
              <w:top w:val="single" w:sz="4" w:space="0" w:color="auto"/>
            </w:tcBorders>
            <w:vAlign w:val="center"/>
          </w:tcPr>
          <w:p w14:paraId="713817A9" w14:textId="5011F8B7" w:rsidR="00371BBA" w:rsidRDefault="00BC0F89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183" w:type="dxa"/>
            <w:vAlign w:val="center"/>
          </w:tcPr>
          <w:p w14:paraId="0FF0B186" w14:textId="09F56835" w:rsidR="00371BBA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G0/0/0</w:t>
            </w:r>
          </w:p>
        </w:tc>
        <w:tc>
          <w:tcPr>
            <w:tcW w:w="1580" w:type="dxa"/>
            <w:vAlign w:val="center"/>
          </w:tcPr>
          <w:p w14:paraId="1FD7105D" w14:textId="5A20658B" w:rsidR="00371BBA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1716" w:type="dxa"/>
            <w:vAlign w:val="center"/>
          </w:tcPr>
          <w:p w14:paraId="189B797C" w14:textId="27E4718B" w:rsidR="00371BBA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5" w:type="dxa"/>
            <w:vAlign w:val="center"/>
          </w:tcPr>
          <w:p w14:paraId="1F903848" w14:textId="01E4B87E" w:rsidR="00371BBA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0" w:type="dxa"/>
            <w:vAlign w:val="center"/>
          </w:tcPr>
          <w:p w14:paraId="7ACBD867" w14:textId="4570698E" w:rsidR="00371BBA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</w:tr>
      <w:tr w:rsidR="00BC0F89" w14:paraId="541A7CBF" w14:textId="77777777">
        <w:tc>
          <w:tcPr>
            <w:tcW w:w="897" w:type="dxa"/>
            <w:vMerge/>
            <w:vAlign w:val="center"/>
          </w:tcPr>
          <w:p w14:paraId="24CF02BD" w14:textId="77777777" w:rsidR="00BC0F89" w:rsidRDefault="00BC0F89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34A8D963" w14:textId="680BEAA8" w:rsidR="00BC0F89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G0/0/0.10</w:t>
            </w:r>
          </w:p>
        </w:tc>
        <w:tc>
          <w:tcPr>
            <w:tcW w:w="1580" w:type="dxa"/>
            <w:vAlign w:val="center"/>
          </w:tcPr>
          <w:p w14:paraId="4CA884CE" w14:textId="011FA558" w:rsidR="00BC0F89" w:rsidRDefault="00134DC0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6" w:type="dxa"/>
            <w:vAlign w:val="center"/>
          </w:tcPr>
          <w:p w14:paraId="77FBA481" w14:textId="55F97F57" w:rsidR="00BC0F89" w:rsidRDefault="00134DC0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192.168.10.254</w:t>
            </w:r>
          </w:p>
        </w:tc>
        <w:tc>
          <w:tcPr>
            <w:tcW w:w="1615" w:type="dxa"/>
            <w:vAlign w:val="center"/>
          </w:tcPr>
          <w:p w14:paraId="0BE2E89F" w14:textId="65332068" w:rsidR="00BC0F89" w:rsidRDefault="00134DC0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270" w:type="dxa"/>
            <w:vAlign w:val="center"/>
          </w:tcPr>
          <w:p w14:paraId="1B02C3B3" w14:textId="3559CA01" w:rsidR="00BC0F89" w:rsidRDefault="00134DC0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C0F89" w14:paraId="3751CA20" w14:textId="77777777">
        <w:tc>
          <w:tcPr>
            <w:tcW w:w="897" w:type="dxa"/>
            <w:vMerge/>
            <w:tcBorders>
              <w:bottom w:val="single" w:sz="4" w:space="0" w:color="auto"/>
            </w:tcBorders>
            <w:vAlign w:val="center"/>
          </w:tcPr>
          <w:p w14:paraId="10FD54ED" w14:textId="77777777" w:rsidR="00BC0F89" w:rsidRDefault="00BC0F89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Align w:val="center"/>
          </w:tcPr>
          <w:p w14:paraId="61AFBC3F" w14:textId="6888D308" w:rsidR="00BC0F89" w:rsidRDefault="00284DCA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G0/0/0.20</w:t>
            </w:r>
          </w:p>
        </w:tc>
        <w:tc>
          <w:tcPr>
            <w:tcW w:w="1580" w:type="dxa"/>
            <w:vAlign w:val="center"/>
          </w:tcPr>
          <w:p w14:paraId="2DD5A6E9" w14:textId="3616C11D" w:rsidR="00BC0F89" w:rsidRDefault="00134DC0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6" w:type="dxa"/>
            <w:vAlign w:val="center"/>
          </w:tcPr>
          <w:p w14:paraId="7871134E" w14:textId="26CAD1FA" w:rsidR="00BC0F89" w:rsidRDefault="00134DC0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192.168.20.254</w:t>
            </w:r>
          </w:p>
        </w:tc>
        <w:tc>
          <w:tcPr>
            <w:tcW w:w="1615" w:type="dxa"/>
            <w:vAlign w:val="center"/>
          </w:tcPr>
          <w:p w14:paraId="24FE8F4C" w14:textId="23E8CEFF" w:rsidR="00BC0F89" w:rsidRDefault="00134DC0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270" w:type="dxa"/>
            <w:vAlign w:val="center"/>
          </w:tcPr>
          <w:p w14:paraId="54CC291B" w14:textId="50A75923" w:rsidR="00BC0F89" w:rsidRDefault="00134DC0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5CC" w14:paraId="4F99ED39" w14:textId="77777777" w:rsidTr="00134DC0"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03FA0" w14:textId="07169FEA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183" w:type="dxa"/>
            <w:vAlign w:val="center"/>
          </w:tcPr>
          <w:p w14:paraId="4335D3E3" w14:textId="486722E2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1580" w:type="dxa"/>
            <w:vAlign w:val="center"/>
          </w:tcPr>
          <w:p w14:paraId="030E8190" w14:textId="41EA6422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6" w:type="dxa"/>
            <w:vAlign w:val="center"/>
          </w:tcPr>
          <w:p w14:paraId="5E8D1979" w14:textId="49AC1A8F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  <w:tc>
          <w:tcPr>
            <w:tcW w:w="1615" w:type="dxa"/>
            <w:vAlign w:val="center"/>
          </w:tcPr>
          <w:p w14:paraId="66171E95" w14:textId="2A4523AF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270" w:type="dxa"/>
            <w:vAlign w:val="center"/>
          </w:tcPr>
          <w:p w14:paraId="1FFD32FE" w14:textId="6E983E56" w:rsidR="005F25CC" w:rsidRDefault="001D18BB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5F25CC" w14:paraId="6958CA95" w14:textId="77777777" w:rsidTr="00134DC0"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413A3" w14:textId="5B7BD241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183" w:type="dxa"/>
            <w:vAlign w:val="center"/>
          </w:tcPr>
          <w:p w14:paraId="09F24B5B" w14:textId="4638F2C8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1580" w:type="dxa"/>
            <w:vAlign w:val="center"/>
          </w:tcPr>
          <w:p w14:paraId="2F418E58" w14:textId="5810346E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6" w:type="dxa"/>
            <w:vAlign w:val="center"/>
          </w:tcPr>
          <w:p w14:paraId="00FE86DC" w14:textId="0813F154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  <w:tc>
          <w:tcPr>
            <w:tcW w:w="1615" w:type="dxa"/>
            <w:vAlign w:val="center"/>
          </w:tcPr>
          <w:p w14:paraId="3F8864F0" w14:textId="3976B668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270" w:type="dxa"/>
            <w:vAlign w:val="center"/>
          </w:tcPr>
          <w:p w14:paraId="6E951BCF" w14:textId="6FE267EA" w:rsidR="005F25CC" w:rsidRDefault="001D18BB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7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25CC" w14:paraId="03742713" w14:textId="77777777" w:rsidTr="00134DC0"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FE5EE" w14:textId="3C933BDE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183" w:type="dxa"/>
            <w:vAlign w:val="center"/>
          </w:tcPr>
          <w:p w14:paraId="7B64A9AF" w14:textId="1111BC1D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1580" w:type="dxa"/>
            <w:vAlign w:val="center"/>
          </w:tcPr>
          <w:p w14:paraId="5FCE90B0" w14:textId="00B85621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6" w:type="dxa"/>
            <w:vAlign w:val="center"/>
          </w:tcPr>
          <w:p w14:paraId="1291A25B" w14:textId="5878C334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192.168.10.2</w:t>
            </w:r>
          </w:p>
        </w:tc>
        <w:tc>
          <w:tcPr>
            <w:tcW w:w="1615" w:type="dxa"/>
            <w:vAlign w:val="center"/>
          </w:tcPr>
          <w:p w14:paraId="780E3E8B" w14:textId="1A4098B6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270" w:type="dxa"/>
            <w:vAlign w:val="center"/>
          </w:tcPr>
          <w:p w14:paraId="55825142" w14:textId="73CE0D28" w:rsidR="005F25CC" w:rsidRDefault="00EE7727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5F25CC" w14:paraId="5BCB59DD" w14:textId="77777777" w:rsidTr="00134DC0"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341E6965" w14:textId="4B506295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183" w:type="dxa"/>
            <w:vAlign w:val="center"/>
          </w:tcPr>
          <w:p w14:paraId="0DBE27FA" w14:textId="3A5AA14A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F0</w:t>
            </w:r>
          </w:p>
        </w:tc>
        <w:tc>
          <w:tcPr>
            <w:tcW w:w="1580" w:type="dxa"/>
            <w:vAlign w:val="center"/>
          </w:tcPr>
          <w:p w14:paraId="531064F5" w14:textId="3ACCCE43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6" w:type="dxa"/>
            <w:vAlign w:val="center"/>
          </w:tcPr>
          <w:p w14:paraId="36FDDB41" w14:textId="15A39ACE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192.168.20.2</w:t>
            </w:r>
          </w:p>
        </w:tc>
        <w:tc>
          <w:tcPr>
            <w:tcW w:w="1615" w:type="dxa"/>
            <w:vAlign w:val="center"/>
          </w:tcPr>
          <w:p w14:paraId="43D114B2" w14:textId="3B2F4B4B" w:rsidR="005F25CC" w:rsidRDefault="005F25CC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270" w:type="dxa"/>
            <w:vAlign w:val="center"/>
          </w:tcPr>
          <w:p w14:paraId="4713C076" w14:textId="01C59D64" w:rsidR="005F25CC" w:rsidRDefault="00EE7727" w:rsidP="00D91B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</w:tbl>
    <w:p w14:paraId="48CBF8F5" w14:textId="549444C0" w:rsidR="005006A8" w:rsidRPr="00833C01" w:rsidRDefault="00D91B0E" w:rsidP="00D91B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7745">
        <w:rPr>
          <w:rFonts w:ascii="Times New Roman" w:hAnsi="Times New Roman" w:cs="Times New Roman"/>
          <w:i/>
          <w:sz w:val="24"/>
          <w:szCs w:val="24"/>
        </w:rPr>
        <w:t>Router</w:t>
      </w:r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Times New Roman" w:hAnsi="Times New Roman" w:cs="Times New Roman"/>
          <w:i/>
          <w:sz w:val="24"/>
          <w:szCs w:val="24"/>
        </w:rPr>
        <w:t>sub-interface</w:t>
      </w:r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Times New Roman" w:hAnsi="Times New Roman" w:cs="Times New Roman"/>
          <w:i/>
          <w:sz w:val="24"/>
          <w:szCs w:val="24"/>
        </w:rPr>
        <w:t>Router on a Stick</w:t>
      </w:r>
      <w:r w:rsidRPr="00D91B0E">
        <w:rPr>
          <w:rFonts w:ascii="Times New Roman" w:hAnsi="Times New Roman" w:cs="Times New Roman"/>
          <w:sz w:val="24"/>
          <w:szCs w:val="24"/>
        </w:rPr>
        <w:t xml:space="preserve"> (RoaS), di mana </w:t>
      </w:r>
      <w:r w:rsidRPr="00D27745">
        <w:rPr>
          <w:rFonts w:ascii="Times New Roman" w:hAnsi="Times New Roman" w:cs="Times New Roman"/>
          <w:i/>
          <w:sz w:val="24"/>
          <w:szCs w:val="24"/>
        </w:rPr>
        <w:t>router</w:t>
      </w:r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VLAN pada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Times New Roman" w:hAnsi="Times New Roman" w:cs="Times New Roman"/>
          <w:i/>
          <w:sz w:val="24"/>
          <w:szCs w:val="24"/>
        </w:rPr>
        <w:t>interface</w:t>
      </w:r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Times New Roman" w:hAnsi="Times New Roman" w:cs="Times New Roman"/>
          <w:i/>
          <w:sz w:val="24"/>
          <w:szCs w:val="24"/>
        </w:rPr>
        <w:t>sub-interface router</w:t>
      </w:r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en</w:t>
      </w:r>
      <w:r w:rsidR="00D27745">
        <w:rPr>
          <w:rFonts w:ascii="Times New Roman" w:hAnsi="Times New Roman" w:cs="Times New Roman"/>
          <w:sz w:val="24"/>
          <w:szCs w:val="24"/>
        </w:rPr>
        <w:t>k</w:t>
      </w:r>
      <w:r w:rsidRPr="00D91B0E">
        <w:rPr>
          <w:rFonts w:ascii="Times New Roman" w:hAnsi="Times New Roman" w:cs="Times New Roman"/>
          <w:sz w:val="24"/>
          <w:szCs w:val="24"/>
        </w:rPr>
        <w:t>apsulasi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802.1Q (dot1q)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VLAN yang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, dan masing-masing VLAN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 w:rsidRPr="00D91B0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91B0E">
        <w:rPr>
          <w:rFonts w:ascii="Times New Roman" w:hAnsi="Times New Roman" w:cs="Times New Roman"/>
          <w:sz w:val="24"/>
          <w:szCs w:val="24"/>
        </w:rPr>
        <w:t>.</w:t>
      </w:r>
    </w:p>
    <w:p w14:paraId="29A51CB6" w14:textId="608E7F6D" w:rsidR="00D934EC" w:rsidRDefault="00D934EC" w:rsidP="00D91B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4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pada </w:t>
      </w:r>
      <w:r w:rsidRPr="00D27745">
        <w:rPr>
          <w:rFonts w:ascii="Times New Roman" w:hAnsi="Times New Roman" w:cs="Times New Roman"/>
          <w:i/>
          <w:sz w:val="24"/>
          <w:szCs w:val="24"/>
        </w:rPr>
        <w:t>router</w:t>
      </w:r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Times New Roman" w:hAnsi="Times New Roman" w:cs="Times New Roman"/>
          <w:i/>
          <w:sz w:val="24"/>
          <w:szCs w:val="24"/>
        </w:rPr>
        <w:t>Router on a Stick</w:t>
      </w:r>
      <w:r w:rsidRPr="00D934EC">
        <w:rPr>
          <w:rFonts w:ascii="Times New Roman" w:hAnsi="Times New Roman" w:cs="Times New Roman"/>
          <w:sz w:val="24"/>
          <w:szCs w:val="24"/>
        </w:rPr>
        <w:t xml:space="preserve"> (RoaS)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global, di mana administrator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Times New Roman" w:hAnsi="Times New Roman" w:cs="Times New Roman"/>
          <w:i/>
          <w:sz w:val="24"/>
          <w:szCs w:val="24"/>
        </w:rPr>
        <w:t>sub-interface</w:t>
      </w:r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masing-masing VLAN.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, </w:t>
      </w:r>
      <w:r w:rsidRPr="00D27745">
        <w:rPr>
          <w:rFonts w:ascii="Times New Roman" w:hAnsi="Times New Roman" w:cs="Times New Roman"/>
          <w:i/>
          <w:sz w:val="24"/>
          <w:szCs w:val="24"/>
        </w:rPr>
        <w:t>sub-interface</w:t>
      </w:r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VLAN 10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GigabitEthernet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0/0/0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Courier New" w:hAnsi="Courier New" w:cs="Courier New"/>
          <w:sz w:val="20"/>
          <w:szCs w:val="20"/>
        </w:rPr>
        <w:t>int g0/0/0.10</w:t>
      </w:r>
      <w:r w:rsidRPr="00D93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en</w:t>
      </w:r>
      <w:r w:rsidR="00D27745">
        <w:rPr>
          <w:rFonts w:ascii="Times New Roman" w:hAnsi="Times New Roman" w:cs="Times New Roman"/>
          <w:sz w:val="24"/>
          <w:szCs w:val="24"/>
        </w:rPr>
        <w:t>k</w:t>
      </w:r>
      <w:r w:rsidRPr="00D934EC">
        <w:rPr>
          <w:rFonts w:ascii="Times New Roman" w:hAnsi="Times New Roman" w:cs="Times New Roman"/>
          <w:sz w:val="24"/>
          <w:szCs w:val="24"/>
        </w:rPr>
        <w:t>apsulasi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802.1Q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VLAN 10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Courier New" w:hAnsi="Courier New" w:cs="Courier New"/>
          <w:sz w:val="20"/>
          <w:szCs w:val="20"/>
        </w:rPr>
        <w:t>encapsulation dot1q 10</w:t>
      </w:r>
      <w:r w:rsidRPr="00D934EC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IP 192.168.10.254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subnet mask 255.255.255.0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Times New Roman" w:hAnsi="Times New Roman" w:cs="Times New Roman"/>
          <w:i/>
          <w:sz w:val="24"/>
          <w:szCs w:val="24"/>
        </w:rPr>
        <w:t>sub-interface</w:t>
      </w:r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D27745">
        <w:rPr>
          <w:rFonts w:ascii="Times New Roman" w:hAnsi="Times New Roman" w:cs="Times New Roman"/>
          <w:i/>
          <w:sz w:val="24"/>
          <w:szCs w:val="24"/>
        </w:rPr>
        <w:t>gateway default</w:t>
      </w:r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VLAN 10. Langkah yang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VLAN 20, di mana </w:t>
      </w:r>
      <w:r w:rsidRPr="00D27745">
        <w:rPr>
          <w:rFonts w:ascii="Times New Roman" w:hAnsi="Times New Roman" w:cs="Times New Roman"/>
          <w:i/>
          <w:sz w:val="24"/>
          <w:szCs w:val="24"/>
        </w:rPr>
        <w:t>sub-interface</w:t>
      </w:r>
      <w:r w:rsidRPr="00D934EC">
        <w:rPr>
          <w:rFonts w:ascii="Times New Roman" w:hAnsi="Times New Roman" w:cs="Times New Roman"/>
          <w:sz w:val="24"/>
          <w:szCs w:val="24"/>
        </w:rPr>
        <w:t xml:space="preserve"> g0/0/0.20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en</w:t>
      </w:r>
      <w:r w:rsidR="00D27745">
        <w:rPr>
          <w:rFonts w:ascii="Times New Roman" w:hAnsi="Times New Roman" w:cs="Times New Roman"/>
          <w:sz w:val="24"/>
          <w:szCs w:val="24"/>
        </w:rPr>
        <w:t>k</w:t>
      </w:r>
      <w:r w:rsidRPr="00D934EC">
        <w:rPr>
          <w:rFonts w:ascii="Times New Roman" w:hAnsi="Times New Roman" w:cs="Times New Roman"/>
          <w:sz w:val="24"/>
          <w:szCs w:val="24"/>
        </w:rPr>
        <w:t>apsulasi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IP 192.168.20.254. Setelah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AB1C5E">
        <w:rPr>
          <w:rFonts w:ascii="Times New Roman" w:hAnsi="Times New Roman" w:cs="Times New Roman"/>
          <w:i/>
          <w:sz w:val="24"/>
          <w:szCs w:val="24"/>
        </w:rPr>
        <w:t>sub-interface</w:t>
      </w:r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, administrator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D934EC">
        <w:rPr>
          <w:rFonts w:ascii="Times New Roman" w:hAnsi="Times New Roman" w:cs="Times New Roman"/>
          <w:sz w:val="24"/>
          <w:szCs w:val="24"/>
        </w:rPr>
        <w:lastRenderedPageBreak/>
        <w:t xml:space="preserve">mode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global dan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AB1C5E">
        <w:rPr>
          <w:rFonts w:ascii="Times New Roman" w:hAnsi="Times New Roman" w:cs="Times New Roman"/>
          <w:i/>
          <w:sz w:val="24"/>
          <w:szCs w:val="24"/>
        </w:rPr>
        <w:t>interface</w:t>
      </w:r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g0/0/0, di mana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AB1C5E">
        <w:rPr>
          <w:rFonts w:ascii="Courier New" w:hAnsi="Courier New" w:cs="Courier New"/>
          <w:sz w:val="20"/>
          <w:szCs w:val="20"/>
        </w:rPr>
        <w:t>no shutdown</w:t>
      </w:r>
      <w:r w:rsidRPr="00AB1C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r w:rsidRPr="001B3349">
        <w:rPr>
          <w:rFonts w:ascii="Times New Roman" w:hAnsi="Times New Roman" w:cs="Times New Roman"/>
          <w:i/>
          <w:sz w:val="24"/>
          <w:szCs w:val="24"/>
        </w:rPr>
        <w:t>interface</w:t>
      </w:r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4E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D934EC">
        <w:rPr>
          <w:rFonts w:ascii="Times New Roman" w:hAnsi="Times New Roman" w:cs="Times New Roman"/>
          <w:sz w:val="24"/>
          <w:szCs w:val="24"/>
        </w:rPr>
        <w:t>.</w:t>
      </w:r>
    </w:p>
    <w:p w14:paraId="1C7B5736" w14:textId="798C2308" w:rsidR="00CA0991" w:rsidRPr="00833C01" w:rsidRDefault="00CA0991" w:rsidP="00D91B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09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, </w:t>
      </w:r>
      <w:r w:rsidRPr="001B3349">
        <w:rPr>
          <w:rFonts w:ascii="Times New Roman" w:hAnsi="Times New Roman" w:cs="Times New Roman"/>
          <w:i/>
          <w:sz w:val="24"/>
          <w:szCs w:val="24"/>
        </w:rPr>
        <w:t>router</w:t>
      </w:r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r w:rsidRPr="001B3349">
        <w:rPr>
          <w:rFonts w:ascii="Times New Roman" w:hAnsi="Times New Roman" w:cs="Times New Roman"/>
          <w:i/>
          <w:sz w:val="24"/>
          <w:szCs w:val="24"/>
        </w:rPr>
        <w:t>routing</w:t>
      </w:r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VLAN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r w:rsidRPr="001B3349">
        <w:rPr>
          <w:rFonts w:ascii="Times New Roman" w:hAnsi="Times New Roman" w:cs="Times New Roman"/>
          <w:i/>
          <w:sz w:val="24"/>
          <w:szCs w:val="24"/>
        </w:rPr>
        <w:t>interface</w:t>
      </w:r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di VLAN yang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. Alamat IP yang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r w:rsidRPr="001B3349">
        <w:rPr>
          <w:rFonts w:ascii="Times New Roman" w:hAnsi="Times New Roman" w:cs="Times New Roman"/>
          <w:i/>
          <w:sz w:val="24"/>
          <w:szCs w:val="24"/>
        </w:rPr>
        <w:t>sub-interface</w:t>
      </w:r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r w:rsidRPr="001B3349">
        <w:rPr>
          <w:rFonts w:ascii="Times New Roman" w:hAnsi="Times New Roman" w:cs="Times New Roman"/>
          <w:i/>
          <w:sz w:val="24"/>
          <w:szCs w:val="24"/>
        </w:rPr>
        <w:t>gateway default</w:t>
      </w:r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di masing-masing VLAN,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r w:rsidRPr="001B3349">
        <w:rPr>
          <w:rFonts w:ascii="Times New Roman" w:hAnsi="Times New Roman" w:cs="Times New Roman"/>
          <w:i/>
          <w:sz w:val="24"/>
          <w:szCs w:val="24"/>
        </w:rPr>
        <w:t>ping</w:t>
      </w:r>
      <w:r w:rsidRPr="00CA0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router. Jika </w:t>
      </w:r>
      <w:r w:rsidRPr="001B3349">
        <w:rPr>
          <w:rFonts w:ascii="Times New Roman" w:hAnsi="Times New Roman" w:cs="Times New Roman"/>
          <w:i/>
          <w:sz w:val="24"/>
          <w:szCs w:val="24"/>
        </w:rPr>
        <w:t>ping</w:t>
      </w:r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di VLAN yang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r w:rsidRPr="00AF15CF">
        <w:rPr>
          <w:rFonts w:ascii="Times New Roman" w:hAnsi="Times New Roman" w:cs="Times New Roman"/>
          <w:i/>
          <w:sz w:val="24"/>
          <w:szCs w:val="24"/>
        </w:rPr>
        <w:t>routing</w:t>
      </w:r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099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A0991">
        <w:rPr>
          <w:rFonts w:ascii="Times New Roman" w:hAnsi="Times New Roman" w:cs="Times New Roman"/>
          <w:sz w:val="24"/>
          <w:szCs w:val="24"/>
        </w:rPr>
        <w:t>.</w:t>
      </w:r>
    </w:p>
    <w:p w14:paraId="1AEEC5CB" w14:textId="77777777" w:rsidR="001C1297" w:rsidRDefault="00950D72" w:rsidP="001C1297">
      <w:pPr>
        <w:keepNext/>
        <w:spacing w:after="0" w:line="240" w:lineRule="auto"/>
        <w:jc w:val="center"/>
      </w:pPr>
      <w:r w:rsidRPr="00950D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DFFDE" wp14:editId="7131BE2D">
            <wp:extent cx="2724150" cy="2758156"/>
            <wp:effectExtent l="0" t="0" r="0" b="4445"/>
            <wp:docPr id="32437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791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975" cy="28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FE62" w14:textId="58E1C685" w:rsidR="00846F6C" w:rsidRPr="001C1297" w:rsidRDefault="001C1297" w:rsidP="001C1297">
      <w:pPr>
        <w:pStyle w:val="Caption"/>
        <w:spacing w:after="0"/>
        <w:rPr>
          <w:rFonts w:cs="Times New Roman"/>
          <w:i/>
          <w:sz w:val="28"/>
          <w:szCs w:val="28"/>
        </w:rPr>
      </w:pPr>
      <w:r>
        <w:t xml:space="preserve">Gambar 2. </w:t>
      </w:r>
      <w:fldSimple w:instr=" SEQ Gambar_2. \* ARABIC ">
        <w:r>
          <w:rPr>
            <w:noProof/>
          </w:rPr>
          <w:t>8</w:t>
        </w:r>
      </w:fldSimple>
      <w:r>
        <w:t xml:space="preserve"> </w:t>
      </w:r>
      <w:r w:rsidRPr="00BE3167">
        <w:rPr>
          <w:rFonts w:cs="Times New Roman"/>
          <w:iCs w:val="0"/>
          <w:szCs w:val="20"/>
        </w:rPr>
        <w:t xml:space="preserve">Hasil uji </w:t>
      </w:r>
      <w:r w:rsidRPr="00BE3167">
        <w:rPr>
          <w:rFonts w:cs="Times New Roman"/>
          <w:szCs w:val="20"/>
        </w:rPr>
        <w:t>ping</w:t>
      </w:r>
      <w:r w:rsidRPr="00BE3167">
        <w:rPr>
          <w:rFonts w:cs="Times New Roman"/>
          <w:iCs w:val="0"/>
          <w:szCs w:val="20"/>
        </w:rPr>
        <w:t xml:space="preserve"> </w:t>
      </w:r>
      <w:proofErr w:type="spellStart"/>
      <w:r w:rsidRPr="00BE3167">
        <w:rPr>
          <w:rFonts w:cs="Times New Roman"/>
          <w:iCs w:val="0"/>
          <w:szCs w:val="20"/>
        </w:rPr>
        <w:t>dari</w:t>
      </w:r>
      <w:proofErr w:type="spellEnd"/>
      <w:r w:rsidRPr="00BE3167">
        <w:rPr>
          <w:rFonts w:cs="Times New Roman"/>
          <w:iCs w:val="0"/>
          <w:szCs w:val="20"/>
        </w:rPr>
        <w:t xml:space="preserve"> PC1 </w:t>
      </w:r>
      <w:proofErr w:type="spellStart"/>
      <w:r w:rsidRPr="00BE3167">
        <w:rPr>
          <w:rFonts w:cs="Times New Roman"/>
          <w:iCs w:val="0"/>
          <w:szCs w:val="20"/>
        </w:rPr>
        <w:t>menuju</w:t>
      </w:r>
      <w:proofErr w:type="spellEnd"/>
      <w:r w:rsidRPr="00BE3167">
        <w:rPr>
          <w:rFonts w:cs="Times New Roman"/>
          <w:iCs w:val="0"/>
          <w:szCs w:val="20"/>
        </w:rPr>
        <w:t xml:space="preserve"> PC3 dan PC1 </w:t>
      </w:r>
      <w:proofErr w:type="spellStart"/>
      <w:r w:rsidRPr="00BE3167">
        <w:rPr>
          <w:rFonts w:cs="Times New Roman"/>
          <w:iCs w:val="0"/>
          <w:szCs w:val="20"/>
        </w:rPr>
        <w:t>menuju</w:t>
      </w:r>
      <w:proofErr w:type="spellEnd"/>
      <w:r w:rsidRPr="00BE3167">
        <w:rPr>
          <w:rFonts w:cs="Times New Roman"/>
          <w:iCs w:val="0"/>
          <w:szCs w:val="20"/>
        </w:rPr>
        <w:t xml:space="preserve"> PC2</w:t>
      </w:r>
    </w:p>
    <w:p w14:paraId="63FCE6E1" w14:textId="7340AD6D" w:rsidR="00BA4B53" w:rsidRPr="00833C01" w:rsidRDefault="00BA4B53" w:rsidP="00BA4B5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4B5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, PC1 (PC0), PC2 (PC1), dan PC3 (PC2)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r w:rsidRPr="00AF15CF">
        <w:rPr>
          <w:rFonts w:ascii="Times New Roman" w:hAnsi="Times New Roman" w:cs="Times New Roman"/>
          <w:i/>
          <w:sz w:val="24"/>
          <w:szCs w:val="24"/>
        </w:rPr>
        <w:t>switch</w:t>
      </w:r>
      <w:r w:rsidRPr="00BA4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r w:rsidRPr="00AF15CF">
        <w:rPr>
          <w:rFonts w:ascii="Times New Roman" w:hAnsi="Times New Roman" w:cs="Times New Roman"/>
          <w:i/>
          <w:sz w:val="24"/>
          <w:szCs w:val="24"/>
        </w:rPr>
        <w:t>router</w:t>
      </w:r>
      <w:r w:rsidRPr="00BA4B5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di VLAN yang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, PC1 dan PC3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di VLAN 10,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PC2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di VLAN 20.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VLAN,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VLAN, </w:t>
      </w:r>
      <w:r w:rsidRPr="00AF15CF">
        <w:rPr>
          <w:rFonts w:ascii="Times New Roman" w:hAnsi="Times New Roman" w:cs="Times New Roman"/>
          <w:i/>
          <w:sz w:val="24"/>
          <w:szCs w:val="24"/>
        </w:rPr>
        <w:t>router</w:t>
      </w:r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r w:rsidRPr="00AF15CF">
        <w:rPr>
          <w:rFonts w:ascii="Times New Roman" w:hAnsi="Times New Roman" w:cs="Times New Roman"/>
          <w:i/>
          <w:sz w:val="24"/>
          <w:szCs w:val="24"/>
        </w:rPr>
        <w:t>sub-interface</w:t>
      </w:r>
      <w:r w:rsidRPr="00BA4B53">
        <w:rPr>
          <w:rFonts w:ascii="Times New Roman" w:hAnsi="Times New Roman" w:cs="Times New Roman"/>
          <w:sz w:val="24"/>
          <w:szCs w:val="24"/>
        </w:rPr>
        <w:t xml:space="preserve">. </w:t>
      </w:r>
      <w:r w:rsidRPr="00AF15CF">
        <w:rPr>
          <w:rFonts w:ascii="Times New Roman" w:hAnsi="Times New Roman" w:cs="Times New Roman"/>
          <w:i/>
          <w:sz w:val="24"/>
          <w:szCs w:val="24"/>
        </w:rPr>
        <w:t>Sub-interface</w:t>
      </w:r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GigabitEthernet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0/0/0.10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VLAN 10 dan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GigabitEthernet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0/0/0.20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VLAN </w:t>
      </w:r>
      <w:r w:rsidRPr="00BA4B53">
        <w:rPr>
          <w:rFonts w:ascii="Times New Roman" w:hAnsi="Times New Roman" w:cs="Times New Roman"/>
          <w:sz w:val="24"/>
          <w:szCs w:val="24"/>
        </w:rPr>
        <w:lastRenderedPageBreak/>
        <w:t xml:space="preserve">20,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r w:rsidRPr="00AF15CF">
        <w:rPr>
          <w:rFonts w:ascii="Times New Roman" w:hAnsi="Times New Roman" w:cs="Times New Roman"/>
          <w:i/>
          <w:sz w:val="24"/>
          <w:szCs w:val="24"/>
        </w:rPr>
        <w:t>encapsulation dot1q</w:t>
      </w:r>
      <w:r w:rsidRPr="00BA4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r w:rsidRPr="00AF15CF">
        <w:rPr>
          <w:rFonts w:ascii="Times New Roman" w:hAnsi="Times New Roman" w:cs="Times New Roman"/>
          <w:i/>
          <w:sz w:val="24"/>
          <w:szCs w:val="24"/>
        </w:rPr>
        <w:t>router</w:t>
      </w:r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VLAN. Selain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r w:rsidRPr="00AF15CF">
        <w:rPr>
          <w:rFonts w:ascii="Times New Roman" w:hAnsi="Times New Roman" w:cs="Times New Roman"/>
          <w:i/>
          <w:sz w:val="24"/>
          <w:szCs w:val="24"/>
        </w:rPr>
        <w:t>gateway default</w:t>
      </w:r>
      <w:r w:rsidRPr="00BA4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IP </w:t>
      </w:r>
      <w:r w:rsidRPr="00AF15CF">
        <w:rPr>
          <w:rFonts w:ascii="Times New Roman" w:hAnsi="Times New Roman" w:cs="Times New Roman"/>
          <w:i/>
          <w:sz w:val="24"/>
          <w:szCs w:val="24"/>
        </w:rPr>
        <w:t>sub-interface</w:t>
      </w:r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r w:rsidRPr="00AF15CF">
        <w:rPr>
          <w:rFonts w:ascii="Times New Roman" w:hAnsi="Times New Roman" w:cs="Times New Roman"/>
          <w:i/>
          <w:sz w:val="24"/>
          <w:szCs w:val="24"/>
        </w:rPr>
        <w:t>router</w:t>
      </w:r>
      <w:r w:rsidRPr="00BA4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PC1 (PC0)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PC2 (PC1),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r w:rsidRPr="00AF15CF">
        <w:rPr>
          <w:rFonts w:ascii="Times New Roman" w:hAnsi="Times New Roman" w:cs="Times New Roman"/>
          <w:i/>
          <w:sz w:val="24"/>
          <w:szCs w:val="24"/>
        </w:rPr>
        <w:t>gateway default</w:t>
      </w:r>
      <w:r w:rsidRPr="00BA4B5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 xml:space="preserve"> VLAN yang </w:t>
      </w:r>
      <w:proofErr w:type="spellStart"/>
      <w:r w:rsidRPr="00BA4B5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A4B53">
        <w:rPr>
          <w:rFonts w:ascii="Times New Roman" w:hAnsi="Times New Roman" w:cs="Times New Roman"/>
          <w:sz w:val="24"/>
          <w:szCs w:val="24"/>
        </w:rPr>
        <w:t>.</w:t>
      </w:r>
    </w:p>
    <w:p w14:paraId="24756EF6" w14:textId="77777777" w:rsidR="00AF15CF" w:rsidRPr="00833C01" w:rsidRDefault="00AF15CF" w:rsidP="00BA4B5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B47450" w14:textId="64CF913B" w:rsidR="08E83856" w:rsidRPr="00F10DD4" w:rsidRDefault="00F10DD4" w:rsidP="00E422F4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r w:rsidRPr="00F10DD4">
        <w:rPr>
          <w:rFonts w:ascii="Times New Roman" w:hAnsi="Times New Roman" w:cs="Times New Roman"/>
          <w:b/>
          <w:bCs/>
          <w:color w:val="auto"/>
        </w:rPr>
        <w:t>2.3.3</w:t>
      </w:r>
      <w:r w:rsidRPr="00F10DD4">
        <w:rPr>
          <w:rFonts w:ascii="Times New Roman" w:hAnsi="Times New Roman" w:cs="Times New Roman"/>
          <w:b/>
          <w:bCs/>
          <w:color w:val="auto"/>
        </w:rPr>
        <w:tab/>
      </w:r>
      <w:proofErr w:type="spellStart"/>
      <w:r w:rsidR="08E83856" w:rsidRPr="00F10DD4">
        <w:rPr>
          <w:rFonts w:ascii="Times New Roman" w:hAnsi="Times New Roman" w:cs="Times New Roman"/>
          <w:b/>
          <w:bCs/>
          <w:color w:val="auto"/>
        </w:rPr>
        <w:t>Kegiatan</w:t>
      </w:r>
      <w:proofErr w:type="spellEnd"/>
      <w:r w:rsidR="08E83856" w:rsidRPr="00F10DD4">
        <w:rPr>
          <w:rFonts w:ascii="Times New Roman" w:hAnsi="Times New Roman" w:cs="Times New Roman"/>
          <w:b/>
          <w:bCs/>
          <w:color w:val="auto"/>
        </w:rPr>
        <w:t xml:space="preserve"> 3</w:t>
      </w:r>
    </w:p>
    <w:p w14:paraId="3D2982D8" w14:textId="2C89CAB0" w:rsidR="15BA0023" w:rsidRDefault="00F93EC8" w:rsidP="001C1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1297">
        <w:rPr>
          <w:rFonts w:ascii="Times New Roman" w:hAnsi="Times New Roman" w:cs="Times New Roman"/>
          <w:i/>
          <w:iCs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3 d</w:t>
      </w:r>
      <w:proofErr w:type="spellStart"/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1297">
        <w:rPr>
          <w:rFonts w:ascii="Times New Roman" w:hAnsi="Times New Roman" w:cs="Times New Roman"/>
          <w:i/>
          <w:iCs/>
          <w:sz w:val="24"/>
          <w:szCs w:val="24"/>
        </w:rPr>
        <w:t>multilayer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1297">
        <w:rPr>
          <w:rFonts w:ascii="Times New Roman" w:hAnsi="Times New Roman" w:cs="Times New Roman"/>
          <w:i/>
          <w:iCs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01050">
        <w:rPr>
          <w:rFonts w:ascii="Times New Roman" w:hAnsi="Times New Roman" w:cs="Times New Roman"/>
          <w:sz w:val="24"/>
          <w:szCs w:val="24"/>
        </w:rPr>
        <w:t xml:space="preserve">Pada </w:t>
      </w:r>
      <w:r w:rsidR="00701050" w:rsidRPr="001C1297">
        <w:rPr>
          <w:rFonts w:ascii="Times New Roman" w:hAnsi="Times New Roman" w:cs="Times New Roman"/>
          <w:i/>
          <w:iCs/>
          <w:sz w:val="24"/>
          <w:szCs w:val="24"/>
        </w:rPr>
        <w:t>multilayer</w:t>
      </w:r>
      <w:r w:rsidR="00701050">
        <w:rPr>
          <w:rFonts w:ascii="Times New Roman" w:hAnsi="Times New Roman" w:cs="Times New Roman"/>
          <w:sz w:val="24"/>
          <w:szCs w:val="24"/>
        </w:rPr>
        <w:t xml:space="preserve"> </w:t>
      </w:r>
      <w:r w:rsidR="00701050" w:rsidRPr="001C1297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="00701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05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01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05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01050">
        <w:rPr>
          <w:rFonts w:ascii="Times New Roman" w:hAnsi="Times New Roman" w:cs="Times New Roman"/>
          <w:sz w:val="24"/>
          <w:szCs w:val="24"/>
        </w:rPr>
        <w:t xml:space="preserve"> </w:t>
      </w:r>
      <w:r w:rsidR="00701050" w:rsidRPr="001C1297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="00701050">
        <w:rPr>
          <w:rFonts w:ascii="Times New Roman" w:hAnsi="Times New Roman" w:cs="Times New Roman"/>
          <w:sz w:val="24"/>
          <w:szCs w:val="24"/>
        </w:rPr>
        <w:t xml:space="preserve"> g0/0 dan g0/1 </w:t>
      </w:r>
      <w:proofErr w:type="spellStart"/>
      <w:r w:rsidR="0070105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01050">
        <w:rPr>
          <w:rFonts w:ascii="Times New Roman" w:hAnsi="Times New Roman" w:cs="Times New Roman"/>
          <w:sz w:val="24"/>
          <w:szCs w:val="24"/>
        </w:rPr>
        <w:t xml:space="preserve"> </w:t>
      </w:r>
      <w:r w:rsidR="00701050" w:rsidRPr="001C1297">
        <w:rPr>
          <w:rFonts w:ascii="Times New Roman" w:hAnsi="Times New Roman" w:cs="Times New Roman"/>
          <w:i/>
          <w:iCs/>
          <w:sz w:val="24"/>
          <w:szCs w:val="24"/>
        </w:rPr>
        <w:t>mode trunk</w:t>
      </w:r>
      <w:r w:rsidR="00701050">
        <w:rPr>
          <w:rFonts w:ascii="Times New Roman" w:hAnsi="Times New Roman" w:cs="Times New Roman"/>
          <w:sz w:val="24"/>
          <w:szCs w:val="24"/>
        </w:rPr>
        <w:t xml:space="preserve">. </w:t>
      </w:r>
      <w:r w:rsidR="00701050" w:rsidRPr="001C1297">
        <w:rPr>
          <w:rFonts w:ascii="Times New Roman" w:hAnsi="Times New Roman" w:cs="Times New Roman"/>
          <w:i/>
          <w:iCs/>
          <w:sz w:val="24"/>
          <w:szCs w:val="24"/>
        </w:rPr>
        <w:t>Mode trunk</w:t>
      </w:r>
      <w:r w:rsidR="00701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2F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422F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422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2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2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22F4">
        <w:rPr>
          <w:rFonts w:ascii="Times New Roman" w:hAnsi="Times New Roman" w:cs="Times New Roman"/>
          <w:sz w:val="24"/>
          <w:szCs w:val="24"/>
        </w:rPr>
        <w:t xml:space="preserve"> </w:t>
      </w:r>
      <w:r w:rsidR="00E422F4" w:rsidRPr="001C1297">
        <w:rPr>
          <w:rFonts w:ascii="Times New Roman" w:hAnsi="Times New Roman" w:cs="Times New Roman"/>
          <w:i/>
          <w:iCs/>
          <w:sz w:val="24"/>
          <w:szCs w:val="24"/>
        </w:rPr>
        <w:t>layer</w:t>
      </w:r>
      <w:r w:rsidR="00E422F4">
        <w:rPr>
          <w:rFonts w:ascii="Times New Roman" w:hAnsi="Times New Roman" w:cs="Times New Roman"/>
          <w:sz w:val="24"/>
          <w:szCs w:val="24"/>
        </w:rPr>
        <w:t xml:space="preserve"> VLAN pada</w:t>
      </w:r>
      <w:r w:rsidR="00E422F4" w:rsidRPr="001C12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422F4" w:rsidRPr="001C1297">
        <w:rPr>
          <w:rFonts w:ascii="Times New Roman" w:hAnsi="Times New Roman" w:cs="Times New Roman"/>
          <w:i/>
          <w:iCs/>
          <w:sz w:val="24"/>
          <w:szCs w:val="24"/>
        </w:rPr>
        <w:t>satu</w:t>
      </w:r>
      <w:proofErr w:type="spellEnd"/>
      <w:r w:rsidR="00E422F4" w:rsidRPr="001C1297">
        <w:rPr>
          <w:rFonts w:ascii="Times New Roman" w:hAnsi="Times New Roman" w:cs="Times New Roman"/>
          <w:i/>
          <w:iCs/>
          <w:sz w:val="24"/>
          <w:szCs w:val="24"/>
        </w:rPr>
        <w:t xml:space="preserve"> multilayer switc</w:t>
      </w:r>
      <w:r w:rsidR="00E422F4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="0086367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63678">
        <w:rPr>
          <w:rFonts w:ascii="Times New Roman" w:hAnsi="Times New Roman" w:cs="Times New Roman"/>
          <w:sz w:val="24"/>
          <w:szCs w:val="24"/>
        </w:rPr>
        <w:t xml:space="preserve"> </w:t>
      </w:r>
      <w:r w:rsidR="00863678" w:rsidRPr="001C1297">
        <w:rPr>
          <w:rFonts w:ascii="Times New Roman" w:hAnsi="Times New Roman" w:cs="Times New Roman"/>
          <w:i/>
          <w:iCs/>
          <w:sz w:val="24"/>
          <w:szCs w:val="24"/>
        </w:rPr>
        <w:t>switch</w:t>
      </w:r>
      <w:r w:rsidR="00863678">
        <w:rPr>
          <w:rFonts w:ascii="Times New Roman" w:hAnsi="Times New Roman" w:cs="Times New Roman"/>
          <w:sz w:val="24"/>
          <w:szCs w:val="24"/>
        </w:rPr>
        <w:t xml:space="preserve"> </w:t>
      </w:r>
      <w:r w:rsidR="00863678" w:rsidRPr="001C1297">
        <w:rPr>
          <w:rFonts w:ascii="Times New Roman" w:hAnsi="Times New Roman" w:cs="Times New Roman"/>
          <w:i/>
          <w:iCs/>
          <w:sz w:val="24"/>
          <w:szCs w:val="24"/>
        </w:rPr>
        <w:t>virtual interfac</w:t>
      </w:r>
      <w:r w:rsidR="0086367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8636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63678">
        <w:rPr>
          <w:rFonts w:ascii="Times New Roman" w:hAnsi="Times New Roman" w:cs="Times New Roman"/>
          <w:sz w:val="24"/>
          <w:szCs w:val="24"/>
        </w:rPr>
        <w:t xml:space="preserve"> IP </w:t>
      </w:r>
      <w:r w:rsidR="00863678" w:rsidRPr="001C1297">
        <w:rPr>
          <w:rFonts w:ascii="Times New Roman" w:hAnsi="Times New Roman" w:cs="Times New Roman"/>
          <w:i/>
          <w:iCs/>
          <w:sz w:val="24"/>
          <w:szCs w:val="24"/>
        </w:rPr>
        <w:t>address</w:t>
      </w:r>
      <w:r w:rsidR="0086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6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6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6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63678">
        <w:rPr>
          <w:rFonts w:ascii="Times New Roman" w:hAnsi="Times New Roman" w:cs="Times New Roman"/>
          <w:sz w:val="24"/>
          <w:szCs w:val="24"/>
        </w:rPr>
        <w:t>:</w:t>
      </w:r>
    </w:p>
    <w:p w14:paraId="0E4BC0BB" w14:textId="77777777" w:rsidR="001C1297" w:rsidRDefault="00B80E8A" w:rsidP="001C1297">
      <w:pPr>
        <w:keepNext/>
        <w:spacing w:after="0" w:line="240" w:lineRule="auto"/>
        <w:jc w:val="center"/>
      </w:pPr>
      <w:r w:rsidRPr="00B80E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5E16E6" wp14:editId="68A14773">
            <wp:extent cx="1847945" cy="48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4C1D" w14:textId="45A9CDB8" w:rsidR="00863678" w:rsidRDefault="001C1297" w:rsidP="001C1297">
      <w:pPr>
        <w:pStyle w:val="Caption"/>
        <w:spacing w:after="0"/>
        <w:rPr>
          <w:rFonts w:cs="Times New Roman"/>
          <w:sz w:val="24"/>
          <w:szCs w:val="24"/>
        </w:rPr>
      </w:pPr>
      <w:r>
        <w:t xml:space="preserve">Gambar 2. </w:t>
      </w:r>
      <w:fldSimple w:instr=" SEQ Gambar_2. \* ARABIC ">
        <w:r>
          <w:rPr>
            <w:noProof/>
          </w:rPr>
          <w:t>9</w:t>
        </w:r>
      </w:fldSimple>
      <w:r>
        <w:t xml:space="preserve"> IP Address</w:t>
      </w:r>
    </w:p>
    <w:p w14:paraId="204C9BC4" w14:textId="2A2DD80C" w:rsidR="00B80E8A" w:rsidRDefault="00B80E8A" w:rsidP="00E422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E65523" w14:textId="77777777" w:rsidR="001C1297" w:rsidRDefault="00AD1D7A" w:rsidP="001C1297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E12C2" wp14:editId="7ABA0C74">
            <wp:extent cx="2251609" cy="2279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12" cy="23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6BB8" w14:textId="6A9D1615" w:rsidR="00B80E8A" w:rsidRDefault="001C1297" w:rsidP="001C1297">
      <w:pPr>
        <w:pStyle w:val="Caption"/>
        <w:spacing w:after="0"/>
        <w:rPr>
          <w:rFonts w:cs="Times New Roman"/>
          <w:sz w:val="24"/>
          <w:szCs w:val="24"/>
        </w:rPr>
      </w:pPr>
      <w:r>
        <w:t xml:space="preserve">Gambar 2. </w:t>
      </w:r>
      <w:fldSimple w:instr=" SEQ Gambar_2. \* ARABIC ">
        <w:r>
          <w:rPr>
            <w:noProof/>
          </w:rPr>
          <w:t>10</w:t>
        </w:r>
      </w:fldSimple>
      <w:r>
        <w:t xml:space="preserve"> Hasil Ping pada </w:t>
      </w:r>
      <w:proofErr w:type="spellStart"/>
      <w:r>
        <w:t>Percobaan</w:t>
      </w:r>
      <w:proofErr w:type="spellEnd"/>
      <w:r>
        <w:t xml:space="preserve"> 3</w:t>
      </w:r>
    </w:p>
    <w:p w14:paraId="604C77D4" w14:textId="78AE70EF" w:rsidR="00AD1D7A" w:rsidRDefault="00AD1D7A" w:rsidP="001C1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192.168.10.2 dan juga PC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</w:t>
      </w:r>
      <w:r w:rsidR="00C07A3A">
        <w:rPr>
          <w:rFonts w:ascii="Times New Roman" w:hAnsi="Times New Roman" w:cs="Times New Roman"/>
          <w:sz w:val="24"/>
          <w:szCs w:val="24"/>
        </w:rPr>
        <w:t xml:space="preserve">192.168.20.1 yang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 </w:t>
      </w:r>
      <w:r w:rsidR="00C07A3A" w:rsidRPr="001C1297">
        <w:rPr>
          <w:rFonts w:ascii="Times New Roman" w:hAnsi="Times New Roman" w:cs="Times New Roman"/>
          <w:i/>
          <w:iCs/>
          <w:sz w:val="24"/>
          <w:szCs w:val="24"/>
        </w:rPr>
        <w:t>command</w:t>
      </w:r>
      <w:r w:rsidR="00C07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7A3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C07A3A">
        <w:rPr>
          <w:rFonts w:ascii="Times New Roman" w:hAnsi="Times New Roman" w:cs="Times New Roman"/>
          <w:sz w:val="24"/>
          <w:szCs w:val="24"/>
        </w:rPr>
        <w:t xml:space="preserve">. </w:t>
      </w:r>
      <w:r w:rsidR="00A23FD2" w:rsidRPr="00A23FD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, </w:t>
      </w:r>
      <w:r w:rsidR="00A23FD2" w:rsidRPr="00A23FD2">
        <w:rPr>
          <w:rFonts w:ascii="Times New Roman" w:hAnsi="Times New Roman" w:cs="Times New Roman"/>
          <w:i/>
          <w:iCs/>
          <w:sz w:val="24"/>
          <w:szCs w:val="24"/>
        </w:rPr>
        <w:t>inter-VLAN routing</w:t>
      </w:r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r w:rsidR="00A23FD2" w:rsidRPr="00A23FD2">
        <w:rPr>
          <w:rFonts w:ascii="Times New Roman" w:hAnsi="Times New Roman" w:cs="Times New Roman"/>
          <w:i/>
          <w:iCs/>
          <w:sz w:val="24"/>
          <w:szCs w:val="24"/>
        </w:rPr>
        <w:t>multilayer switch</w:t>
      </w:r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di VLAN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r w:rsidR="00A23FD2" w:rsidRPr="00A23FD2">
        <w:rPr>
          <w:rFonts w:ascii="Times New Roman" w:hAnsi="Times New Roman" w:cs="Times New Roman"/>
          <w:i/>
          <w:iCs/>
          <w:sz w:val="24"/>
          <w:szCs w:val="24"/>
        </w:rPr>
        <w:t>inter-VLAN routing</w:t>
      </w:r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di VLAN yang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default VLAN yang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FD2" w:rsidRPr="00A23FD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A23FD2" w:rsidRPr="00A23FD2">
        <w:rPr>
          <w:rFonts w:ascii="Times New Roman" w:hAnsi="Times New Roman" w:cs="Times New Roman"/>
          <w:sz w:val="24"/>
          <w:szCs w:val="24"/>
        </w:rPr>
        <w:t xml:space="preserve"> VLAN.</w:t>
      </w:r>
      <w:r w:rsid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IP 192.168.10.2 dan 192.168.20.1, yang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pada VLAN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(192.168.10.x dan 192.168.20.x). Karena </w:t>
      </w:r>
      <w:r w:rsidR="001C1297" w:rsidRPr="001C1297">
        <w:rPr>
          <w:rFonts w:ascii="Times New Roman" w:hAnsi="Times New Roman" w:cs="Times New Roman"/>
          <w:i/>
          <w:iCs/>
          <w:sz w:val="24"/>
          <w:szCs w:val="24"/>
        </w:rPr>
        <w:t>multilayer switch</w:t>
      </w:r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r w:rsidR="001C1297" w:rsidRPr="001C1297">
        <w:rPr>
          <w:rFonts w:ascii="Times New Roman" w:hAnsi="Times New Roman" w:cs="Times New Roman"/>
          <w:i/>
          <w:iCs/>
          <w:sz w:val="24"/>
          <w:szCs w:val="24"/>
        </w:rPr>
        <w:t>routing</w:t>
      </w:r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VLAN,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di VLAN 10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di VLAN 20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297" w:rsidRPr="001C129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1C1297" w:rsidRPr="001C1297">
        <w:rPr>
          <w:rFonts w:ascii="Times New Roman" w:hAnsi="Times New Roman" w:cs="Times New Roman"/>
          <w:sz w:val="24"/>
          <w:szCs w:val="24"/>
        </w:rPr>
        <w:t>.</w:t>
      </w:r>
    </w:p>
    <w:p w14:paraId="5283A6D6" w14:textId="2FB43E35" w:rsidR="001C1297" w:rsidRPr="00D0000F" w:rsidRDefault="001C1297" w:rsidP="001C1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3DB554" w14:textId="21BB07F3" w:rsidR="00AC5B42" w:rsidRPr="00B709FB" w:rsidRDefault="00B709FB" w:rsidP="001178E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709F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2.4</w:t>
      </w:r>
      <w:r w:rsidRPr="00B709FB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="00AC5B42" w:rsidRPr="00B709FB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</w:p>
    <w:p w14:paraId="2934582B" w14:textId="1FDF2108" w:rsidR="001178EA" w:rsidRPr="001178EA" w:rsidRDefault="001178EA" w:rsidP="001178EA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19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0219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mengimplementasikan</w:t>
      </w:r>
      <w:proofErr w:type="spellEnd"/>
      <w:r w:rsidR="000219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switch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VLAN.</w:t>
      </w:r>
    </w:p>
    <w:p w14:paraId="582731ED" w14:textId="08696861" w:rsidR="001178EA" w:rsidRPr="001178EA" w:rsidRDefault="001178EA" w:rsidP="001178EA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6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D07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="008A3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3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mengoptimalkan</w:t>
      </w:r>
      <w:proofErr w:type="spellEnd"/>
      <w:r w:rsidR="008A3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A3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pertukaran</w:t>
      </w:r>
      <w:proofErr w:type="spellEnd"/>
      <w:r w:rsidR="008A3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8A37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port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switch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 (Access, Trunk, Dynamic Auto, dan Dynamic Desirable).</w:t>
      </w:r>
    </w:p>
    <w:p w14:paraId="72B335CC" w14:textId="5B3F91A0" w:rsidR="001178EA" w:rsidRPr="001178EA" w:rsidRDefault="001178EA" w:rsidP="001178EA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219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0219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router dan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switch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trunk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menguji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konektivitas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VLAN yang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023D81B" w14:textId="3FBDEF8D" w:rsidR="001178EA" w:rsidRPr="001178EA" w:rsidRDefault="001178EA" w:rsidP="001178EA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menyadari</w:t>
      </w:r>
      <w:proofErr w:type="spellEnd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InterVLAN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Routing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Router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on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Stick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mengonfigurasi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sub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-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interface pada router.</w:t>
      </w:r>
    </w:p>
    <w:p w14:paraId="113E5B30" w14:textId="49D10F46" w:rsidR="3CC00345" w:rsidRPr="001178EA" w:rsidRDefault="001178EA" w:rsidP="001178EA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mengonfigurasi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multilayer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switch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routing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VLAN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router</w:t>
      </w:r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07C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eksternal</w:t>
      </w:r>
      <w:proofErr w:type="spellEnd"/>
      <w:r w:rsidR="000C0F9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="000C0F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456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alternatid</w:t>
      </w:r>
      <w:proofErr w:type="spellEnd"/>
      <w:r w:rsidR="00E456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E456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1178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sectPr w:rsidR="3CC00345" w:rsidRPr="001178EA" w:rsidSect="008D2D7A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4026"/>
    <w:multiLevelType w:val="hybridMultilevel"/>
    <w:tmpl w:val="478AFADC"/>
    <w:lvl w:ilvl="0" w:tplc="D57A20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06C"/>
    <w:multiLevelType w:val="hybridMultilevel"/>
    <w:tmpl w:val="C88E70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65738"/>
    <w:multiLevelType w:val="hybridMultilevel"/>
    <w:tmpl w:val="5CB28F60"/>
    <w:lvl w:ilvl="0" w:tplc="F468EF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324847AC">
      <w:start w:val="1"/>
      <w:numFmt w:val="lowerLetter"/>
      <w:lvlText w:val="%2."/>
      <w:lvlJc w:val="left"/>
      <w:pPr>
        <w:ind w:left="1440" w:hanging="360"/>
      </w:pPr>
    </w:lvl>
    <w:lvl w:ilvl="2" w:tplc="06287C2C">
      <w:start w:val="1"/>
      <w:numFmt w:val="lowerRoman"/>
      <w:lvlText w:val="%3."/>
      <w:lvlJc w:val="right"/>
      <w:pPr>
        <w:ind w:left="2160" w:hanging="180"/>
      </w:pPr>
    </w:lvl>
    <w:lvl w:ilvl="3" w:tplc="0D3E5ADE">
      <w:start w:val="1"/>
      <w:numFmt w:val="decimal"/>
      <w:lvlText w:val="%4."/>
      <w:lvlJc w:val="left"/>
      <w:pPr>
        <w:ind w:left="2880" w:hanging="360"/>
      </w:pPr>
    </w:lvl>
    <w:lvl w:ilvl="4" w:tplc="7A6C213E">
      <w:start w:val="1"/>
      <w:numFmt w:val="lowerLetter"/>
      <w:lvlText w:val="%5."/>
      <w:lvlJc w:val="left"/>
      <w:pPr>
        <w:ind w:left="3600" w:hanging="360"/>
      </w:pPr>
    </w:lvl>
    <w:lvl w:ilvl="5" w:tplc="87FA111A">
      <w:start w:val="1"/>
      <w:numFmt w:val="lowerRoman"/>
      <w:lvlText w:val="%6."/>
      <w:lvlJc w:val="right"/>
      <w:pPr>
        <w:ind w:left="4320" w:hanging="180"/>
      </w:pPr>
    </w:lvl>
    <w:lvl w:ilvl="6" w:tplc="550AF456">
      <w:start w:val="1"/>
      <w:numFmt w:val="decimal"/>
      <w:lvlText w:val="%7."/>
      <w:lvlJc w:val="left"/>
      <w:pPr>
        <w:ind w:left="5040" w:hanging="360"/>
      </w:pPr>
    </w:lvl>
    <w:lvl w:ilvl="7" w:tplc="4E628E30">
      <w:start w:val="1"/>
      <w:numFmt w:val="lowerLetter"/>
      <w:lvlText w:val="%8."/>
      <w:lvlJc w:val="left"/>
      <w:pPr>
        <w:ind w:left="5760" w:hanging="360"/>
      </w:pPr>
    </w:lvl>
    <w:lvl w:ilvl="8" w:tplc="2FC055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138A"/>
    <w:multiLevelType w:val="hybridMultilevel"/>
    <w:tmpl w:val="AD5AE266"/>
    <w:lvl w:ilvl="0" w:tplc="D57A20DC">
      <w:start w:val="1"/>
      <w:numFmt w:val="decimal"/>
      <w:lvlText w:val="%1."/>
      <w:lvlJc w:val="left"/>
      <w:pPr>
        <w:ind w:left="8168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8888" w:hanging="360"/>
      </w:pPr>
    </w:lvl>
    <w:lvl w:ilvl="2" w:tplc="3809001B" w:tentative="1">
      <w:start w:val="1"/>
      <w:numFmt w:val="lowerRoman"/>
      <w:lvlText w:val="%3."/>
      <w:lvlJc w:val="right"/>
      <w:pPr>
        <w:ind w:left="9608" w:hanging="180"/>
      </w:pPr>
    </w:lvl>
    <w:lvl w:ilvl="3" w:tplc="3809000F" w:tentative="1">
      <w:start w:val="1"/>
      <w:numFmt w:val="decimal"/>
      <w:lvlText w:val="%4."/>
      <w:lvlJc w:val="left"/>
      <w:pPr>
        <w:ind w:left="10328" w:hanging="360"/>
      </w:pPr>
    </w:lvl>
    <w:lvl w:ilvl="4" w:tplc="38090019" w:tentative="1">
      <w:start w:val="1"/>
      <w:numFmt w:val="lowerLetter"/>
      <w:lvlText w:val="%5."/>
      <w:lvlJc w:val="left"/>
      <w:pPr>
        <w:ind w:left="11048" w:hanging="360"/>
      </w:pPr>
    </w:lvl>
    <w:lvl w:ilvl="5" w:tplc="3809001B" w:tentative="1">
      <w:start w:val="1"/>
      <w:numFmt w:val="lowerRoman"/>
      <w:lvlText w:val="%6."/>
      <w:lvlJc w:val="right"/>
      <w:pPr>
        <w:ind w:left="11768" w:hanging="180"/>
      </w:pPr>
    </w:lvl>
    <w:lvl w:ilvl="6" w:tplc="3809000F" w:tentative="1">
      <w:start w:val="1"/>
      <w:numFmt w:val="decimal"/>
      <w:lvlText w:val="%7."/>
      <w:lvlJc w:val="left"/>
      <w:pPr>
        <w:ind w:left="12488" w:hanging="360"/>
      </w:pPr>
    </w:lvl>
    <w:lvl w:ilvl="7" w:tplc="38090019" w:tentative="1">
      <w:start w:val="1"/>
      <w:numFmt w:val="lowerLetter"/>
      <w:lvlText w:val="%8."/>
      <w:lvlJc w:val="left"/>
      <w:pPr>
        <w:ind w:left="13208" w:hanging="360"/>
      </w:pPr>
    </w:lvl>
    <w:lvl w:ilvl="8" w:tplc="3809001B" w:tentative="1">
      <w:start w:val="1"/>
      <w:numFmt w:val="lowerRoman"/>
      <w:lvlText w:val="%9."/>
      <w:lvlJc w:val="right"/>
      <w:pPr>
        <w:ind w:left="13928" w:hanging="180"/>
      </w:pPr>
    </w:lvl>
  </w:abstractNum>
  <w:abstractNum w:abstractNumId="4" w15:restartNumberingAfterBreak="0">
    <w:nsid w:val="32D42B55"/>
    <w:multiLevelType w:val="hybridMultilevel"/>
    <w:tmpl w:val="CEC26576"/>
    <w:lvl w:ilvl="0" w:tplc="D57A20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958A8"/>
    <w:multiLevelType w:val="hybridMultilevel"/>
    <w:tmpl w:val="F128280C"/>
    <w:lvl w:ilvl="0" w:tplc="D57A20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17D6A"/>
    <w:multiLevelType w:val="hybridMultilevel"/>
    <w:tmpl w:val="0A7208AE"/>
    <w:lvl w:ilvl="0" w:tplc="4D74B34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4874F7EA">
      <w:start w:val="1"/>
      <w:numFmt w:val="lowerLetter"/>
      <w:lvlText w:val="%2."/>
      <w:lvlJc w:val="left"/>
      <w:pPr>
        <w:ind w:left="1440" w:hanging="360"/>
      </w:pPr>
    </w:lvl>
    <w:lvl w:ilvl="2" w:tplc="7FECE418">
      <w:start w:val="1"/>
      <w:numFmt w:val="lowerRoman"/>
      <w:lvlText w:val="%3."/>
      <w:lvlJc w:val="right"/>
      <w:pPr>
        <w:ind w:left="2160" w:hanging="180"/>
      </w:pPr>
    </w:lvl>
    <w:lvl w:ilvl="3" w:tplc="F2B0D65C">
      <w:start w:val="1"/>
      <w:numFmt w:val="decimal"/>
      <w:lvlText w:val="%4."/>
      <w:lvlJc w:val="left"/>
      <w:pPr>
        <w:ind w:left="2880" w:hanging="360"/>
      </w:pPr>
    </w:lvl>
    <w:lvl w:ilvl="4" w:tplc="2C7C1B22">
      <w:start w:val="1"/>
      <w:numFmt w:val="lowerLetter"/>
      <w:lvlText w:val="%5."/>
      <w:lvlJc w:val="left"/>
      <w:pPr>
        <w:ind w:left="3600" w:hanging="360"/>
      </w:pPr>
    </w:lvl>
    <w:lvl w:ilvl="5" w:tplc="3D16F416">
      <w:start w:val="1"/>
      <w:numFmt w:val="lowerRoman"/>
      <w:lvlText w:val="%6."/>
      <w:lvlJc w:val="right"/>
      <w:pPr>
        <w:ind w:left="4320" w:hanging="180"/>
      </w:pPr>
    </w:lvl>
    <w:lvl w:ilvl="6" w:tplc="9C4A5752">
      <w:start w:val="1"/>
      <w:numFmt w:val="decimal"/>
      <w:lvlText w:val="%7."/>
      <w:lvlJc w:val="left"/>
      <w:pPr>
        <w:ind w:left="5040" w:hanging="360"/>
      </w:pPr>
    </w:lvl>
    <w:lvl w:ilvl="7" w:tplc="56EC1480">
      <w:start w:val="1"/>
      <w:numFmt w:val="lowerLetter"/>
      <w:lvlText w:val="%8."/>
      <w:lvlJc w:val="left"/>
      <w:pPr>
        <w:ind w:left="5760" w:hanging="360"/>
      </w:pPr>
    </w:lvl>
    <w:lvl w:ilvl="8" w:tplc="B73038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549E4"/>
    <w:multiLevelType w:val="multilevel"/>
    <w:tmpl w:val="C51AECB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FB07C32"/>
    <w:multiLevelType w:val="hybridMultilevel"/>
    <w:tmpl w:val="D9ECD8EE"/>
    <w:lvl w:ilvl="0" w:tplc="D57A20D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9F4934"/>
    <w:multiLevelType w:val="multilevel"/>
    <w:tmpl w:val="0644C6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0" w15:restartNumberingAfterBreak="0">
    <w:nsid w:val="788D7E3B"/>
    <w:multiLevelType w:val="multilevel"/>
    <w:tmpl w:val="5F78198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  <w:b/>
        <w:color w:val="000000" w:themeColor="text1"/>
      </w:rPr>
    </w:lvl>
    <w:lvl w:ilvl="1">
      <w:start w:val="3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7E861C66"/>
    <w:multiLevelType w:val="hybridMultilevel"/>
    <w:tmpl w:val="F47CF0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C53"/>
    <w:rsid w:val="000071D2"/>
    <w:rsid w:val="00016CF5"/>
    <w:rsid w:val="0002155D"/>
    <w:rsid w:val="0002192B"/>
    <w:rsid w:val="00021DC9"/>
    <w:rsid w:val="000224CE"/>
    <w:rsid w:val="00034761"/>
    <w:rsid w:val="000409A7"/>
    <w:rsid w:val="0005771D"/>
    <w:rsid w:val="00062177"/>
    <w:rsid w:val="00064AA6"/>
    <w:rsid w:val="0006654E"/>
    <w:rsid w:val="0006690E"/>
    <w:rsid w:val="00067CD7"/>
    <w:rsid w:val="000716DE"/>
    <w:rsid w:val="00083441"/>
    <w:rsid w:val="000C0F90"/>
    <w:rsid w:val="000C3807"/>
    <w:rsid w:val="000C6775"/>
    <w:rsid w:val="000C7063"/>
    <w:rsid w:val="000D21A1"/>
    <w:rsid w:val="000D7464"/>
    <w:rsid w:val="000E2F54"/>
    <w:rsid w:val="000F4235"/>
    <w:rsid w:val="000F78FA"/>
    <w:rsid w:val="000F7E34"/>
    <w:rsid w:val="00112EEC"/>
    <w:rsid w:val="001178EA"/>
    <w:rsid w:val="00131AC6"/>
    <w:rsid w:val="00134DC0"/>
    <w:rsid w:val="00144191"/>
    <w:rsid w:val="0015049C"/>
    <w:rsid w:val="001557F5"/>
    <w:rsid w:val="00160B3D"/>
    <w:rsid w:val="001647CE"/>
    <w:rsid w:val="001673CE"/>
    <w:rsid w:val="00171A06"/>
    <w:rsid w:val="00181E8C"/>
    <w:rsid w:val="001824CA"/>
    <w:rsid w:val="00183632"/>
    <w:rsid w:val="0018367E"/>
    <w:rsid w:val="0019196D"/>
    <w:rsid w:val="001953B7"/>
    <w:rsid w:val="001A139C"/>
    <w:rsid w:val="001B3349"/>
    <w:rsid w:val="001C1297"/>
    <w:rsid w:val="001C3071"/>
    <w:rsid w:val="001C68A2"/>
    <w:rsid w:val="001D051A"/>
    <w:rsid w:val="001D18BB"/>
    <w:rsid w:val="001D412E"/>
    <w:rsid w:val="001F7883"/>
    <w:rsid w:val="0020329B"/>
    <w:rsid w:val="002032BD"/>
    <w:rsid w:val="002260B7"/>
    <w:rsid w:val="00236766"/>
    <w:rsid w:val="00244080"/>
    <w:rsid w:val="00245790"/>
    <w:rsid w:val="0024737D"/>
    <w:rsid w:val="00247656"/>
    <w:rsid w:val="00250457"/>
    <w:rsid w:val="00275097"/>
    <w:rsid w:val="002838F5"/>
    <w:rsid w:val="00284DCA"/>
    <w:rsid w:val="002A2FA8"/>
    <w:rsid w:val="002B30D4"/>
    <w:rsid w:val="002C0000"/>
    <w:rsid w:val="002C7CE4"/>
    <w:rsid w:val="002C7DA9"/>
    <w:rsid w:val="002D2D4B"/>
    <w:rsid w:val="002E0A18"/>
    <w:rsid w:val="002F3FD6"/>
    <w:rsid w:val="003023DE"/>
    <w:rsid w:val="00310DCC"/>
    <w:rsid w:val="00312218"/>
    <w:rsid w:val="00347F20"/>
    <w:rsid w:val="00371BBA"/>
    <w:rsid w:val="003761C4"/>
    <w:rsid w:val="0038197E"/>
    <w:rsid w:val="00385F58"/>
    <w:rsid w:val="003A235A"/>
    <w:rsid w:val="003A2DC2"/>
    <w:rsid w:val="003A340C"/>
    <w:rsid w:val="003B0D5B"/>
    <w:rsid w:val="003B4769"/>
    <w:rsid w:val="003C3C3F"/>
    <w:rsid w:val="003D1D7B"/>
    <w:rsid w:val="003E2ED4"/>
    <w:rsid w:val="003E6FD0"/>
    <w:rsid w:val="003E7641"/>
    <w:rsid w:val="003F2D54"/>
    <w:rsid w:val="003F5C68"/>
    <w:rsid w:val="004028DF"/>
    <w:rsid w:val="00402F18"/>
    <w:rsid w:val="00403103"/>
    <w:rsid w:val="00424C7C"/>
    <w:rsid w:val="00433ADF"/>
    <w:rsid w:val="00435AA9"/>
    <w:rsid w:val="00450C0A"/>
    <w:rsid w:val="0045135C"/>
    <w:rsid w:val="00452523"/>
    <w:rsid w:val="0045557F"/>
    <w:rsid w:val="00460D6B"/>
    <w:rsid w:val="00466FEC"/>
    <w:rsid w:val="004676E3"/>
    <w:rsid w:val="00470141"/>
    <w:rsid w:val="0047326D"/>
    <w:rsid w:val="00476B17"/>
    <w:rsid w:val="004B0685"/>
    <w:rsid w:val="004B46B0"/>
    <w:rsid w:val="004B7C72"/>
    <w:rsid w:val="004D3DF0"/>
    <w:rsid w:val="004D6FA9"/>
    <w:rsid w:val="004D7B67"/>
    <w:rsid w:val="004E57C1"/>
    <w:rsid w:val="005006A8"/>
    <w:rsid w:val="00507C18"/>
    <w:rsid w:val="0052005F"/>
    <w:rsid w:val="005319E9"/>
    <w:rsid w:val="00554518"/>
    <w:rsid w:val="00555CB8"/>
    <w:rsid w:val="0058321C"/>
    <w:rsid w:val="00596438"/>
    <w:rsid w:val="005B076A"/>
    <w:rsid w:val="005B3D25"/>
    <w:rsid w:val="005B6515"/>
    <w:rsid w:val="005C4978"/>
    <w:rsid w:val="005D214C"/>
    <w:rsid w:val="005E1169"/>
    <w:rsid w:val="005F25CC"/>
    <w:rsid w:val="005F7700"/>
    <w:rsid w:val="00600D0B"/>
    <w:rsid w:val="006126AE"/>
    <w:rsid w:val="0062142A"/>
    <w:rsid w:val="006378F7"/>
    <w:rsid w:val="00643C24"/>
    <w:rsid w:val="00646F79"/>
    <w:rsid w:val="00650319"/>
    <w:rsid w:val="00651C61"/>
    <w:rsid w:val="00663A92"/>
    <w:rsid w:val="00671F2D"/>
    <w:rsid w:val="0068202B"/>
    <w:rsid w:val="006854B5"/>
    <w:rsid w:val="006B5642"/>
    <w:rsid w:val="006C141E"/>
    <w:rsid w:val="006C4031"/>
    <w:rsid w:val="006D071E"/>
    <w:rsid w:val="006D3B3D"/>
    <w:rsid w:val="006D7E9F"/>
    <w:rsid w:val="006E52E4"/>
    <w:rsid w:val="006E7FEE"/>
    <w:rsid w:val="006F1976"/>
    <w:rsid w:val="006F5CB4"/>
    <w:rsid w:val="00701050"/>
    <w:rsid w:val="00710397"/>
    <w:rsid w:val="00715E36"/>
    <w:rsid w:val="00725A0B"/>
    <w:rsid w:val="007278DB"/>
    <w:rsid w:val="00727F7C"/>
    <w:rsid w:val="00734ACA"/>
    <w:rsid w:val="00737933"/>
    <w:rsid w:val="00740BB7"/>
    <w:rsid w:val="00743247"/>
    <w:rsid w:val="007461E1"/>
    <w:rsid w:val="00757F5B"/>
    <w:rsid w:val="0076038F"/>
    <w:rsid w:val="007622FA"/>
    <w:rsid w:val="007729B2"/>
    <w:rsid w:val="007872D3"/>
    <w:rsid w:val="00787917"/>
    <w:rsid w:val="00795207"/>
    <w:rsid w:val="00795ABF"/>
    <w:rsid w:val="00796536"/>
    <w:rsid w:val="007A0489"/>
    <w:rsid w:val="007B033C"/>
    <w:rsid w:val="007C1B71"/>
    <w:rsid w:val="007C5281"/>
    <w:rsid w:val="007E1625"/>
    <w:rsid w:val="007F332F"/>
    <w:rsid w:val="007F3627"/>
    <w:rsid w:val="0080020D"/>
    <w:rsid w:val="008026CA"/>
    <w:rsid w:val="00805DD1"/>
    <w:rsid w:val="0081203A"/>
    <w:rsid w:val="00817256"/>
    <w:rsid w:val="008178E4"/>
    <w:rsid w:val="00833C01"/>
    <w:rsid w:val="00834C8B"/>
    <w:rsid w:val="008373B1"/>
    <w:rsid w:val="00844440"/>
    <w:rsid w:val="00844FB8"/>
    <w:rsid w:val="00846BE5"/>
    <w:rsid w:val="00846F6C"/>
    <w:rsid w:val="008479A5"/>
    <w:rsid w:val="00851B96"/>
    <w:rsid w:val="008629A3"/>
    <w:rsid w:val="00863678"/>
    <w:rsid w:val="00870B39"/>
    <w:rsid w:val="008962F9"/>
    <w:rsid w:val="008A37BE"/>
    <w:rsid w:val="008D0A18"/>
    <w:rsid w:val="008D2D7A"/>
    <w:rsid w:val="008E1E6F"/>
    <w:rsid w:val="008E2D25"/>
    <w:rsid w:val="008F1441"/>
    <w:rsid w:val="008F1593"/>
    <w:rsid w:val="008F6486"/>
    <w:rsid w:val="00901FBC"/>
    <w:rsid w:val="009026B0"/>
    <w:rsid w:val="00911AEB"/>
    <w:rsid w:val="00914B28"/>
    <w:rsid w:val="0092085D"/>
    <w:rsid w:val="009341EC"/>
    <w:rsid w:val="00934699"/>
    <w:rsid w:val="009444F6"/>
    <w:rsid w:val="00950D72"/>
    <w:rsid w:val="00960B1F"/>
    <w:rsid w:val="00967258"/>
    <w:rsid w:val="00980316"/>
    <w:rsid w:val="009A497D"/>
    <w:rsid w:val="009B2B71"/>
    <w:rsid w:val="009B7929"/>
    <w:rsid w:val="009C3C1A"/>
    <w:rsid w:val="009E1A1D"/>
    <w:rsid w:val="009E2FB6"/>
    <w:rsid w:val="009E3BD7"/>
    <w:rsid w:val="009E52AA"/>
    <w:rsid w:val="009F5304"/>
    <w:rsid w:val="009F7EEF"/>
    <w:rsid w:val="00A04926"/>
    <w:rsid w:val="00A23FD2"/>
    <w:rsid w:val="00A246E1"/>
    <w:rsid w:val="00A341B0"/>
    <w:rsid w:val="00A363CC"/>
    <w:rsid w:val="00A4533E"/>
    <w:rsid w:val="00A51DFF"/>
    <w:rsid w:val="00A52CDE"/>
    <w:rsid w:val="00A574E1"/>
    <w:rsid w:val="00A57876"/>
    <w:rsid w:val="00A77837"/>
    <w:rsid w:val="00A82A33"/>
    <w:rsid w:val="00A85329"/>
    <w:rsid w:val="00A8587A"/>
    <w:rsid w:val="00A92AF3"/>
    <w:rsid w:val="00AA3359"/>
    <w:rsid w:val="00AB1C5E"/>
    <w:rsid w:val="00AC0434"/>
    <w:rsid w:val="00AC23FC"/>
    <w:rsid w:val="00AC267C"/>
    <w:rsid w:val="00AC4ADA"/>
    <w:rsid w:val="00AC5090"/>
    <w:rsid w:val="00AC5B42"/>
    <w:rsid w:val="00AC7F4C"/>
    <w:rsid w:val="00AD1D7A"/>
    <w:rsid w:val="00AD252E"/>
    <w:rsid w:val="00AD2F89"/>
    <w:rsid w:val="00AE2734"/>
    <w:rsid w:val="00AE408D"/>
    <w:rsid w:val="00AF15CF"/>
    <w:rsid w:val="00B00461"/>
    <w:rsid w:val="00B0099F"/>
    <w:rsid w:val="00B25EA0"/>
    <w:rsid w:val="00B31946"/>
    <w:rsid w:val="00B337B2"/>
    <w:rsid w:val="00B358EC"/>
    <w:rsid w:val="00B47FE1"/>
    <w:rsid w:val="00B500FC"/>
    <w:rsid w:val="00B64BC5"/>
    <w:rsid w:val="00B66C53"/>
    <w:rsid w:val="00B67286"/>
    <w:rsid w:val="00B709FB"/>
    <w:rsid w:val="00B72CD1"/>
    <w:rsid w:val="00B77416"/>
    <w:rsid w:val="00B80E8A"/>
    <w:rsid w:val="00B86518"/>
    <w:rsid w:val="00B9226E"/>
    <w:rsid w:val="00BA2733"/>
    <w:rsid w:val="00BA4B53"/>
    <w:rsid w:val="00BB6CC7"/>
    <w:rsid w:val="00BC0F89"/>
    <w:rsid w:val="00BC51BD"/>
    <w:rsid w:val="00BE3167"/>
    <w:rsid w:val="00BE47DF"/>
    <w:rsid w:val="00BF33A3"/>
    <w:rsid w:val="00C02E6B"/>
    <w:rsid w:val="00C05DF8"/>
    <w:rsid w:val="00C07A3A"/>
    <w:rsid w:val="00C2579A"/>
    <w:rsid w:val="00C2589F"/>
    <w:rsid w:val="00C25F86"/>
    <w:rsid w:val="00C46E4D"/>
    <w:rsid w:val="00C50348"/>
    <w:rsid w:val="00C535FB"/>
    <w:rsid w:val="00C62A9A"/>
    <w:rsid w:val="00C64DA4"/>
    <w:rsid w:val="00C7338D"/>
    <w:rsid w:val="00C7783F"/>
    <w:rsid w:val="00C95F28"/>
    <w:rsid w:val="00CA0991"/>
    <w:rsid w:val="00CA2B46"/>
    <w:rsid w:val="00CA3098"/>
    <w:rsid w:val="00CA5C8B"/>
    <w:rsid w:val="00CA6B80"/>
    <w:rsid w:val="00CB2426"/>
    <w:rsid w:val="00CB4489"/>
    <w:rsid w:val="00CC2186"/>
    <w:rsid w:val="00CC2C41"/>
    <w:rsid w:val="00CD2970"/>
    <w:rsid w:val="00CE124F"/>
    <w:rsid w:val="00CE6271"/>
    <w:rsid w:val="00CF4515"/>
    <w:rsid w:val="00CF5CC3"/>
    <w:rsid w:val="00D0000F"/>
    <w:rsid w:val="00D04A0A"/>
    <w:rsid w:val="00D0764B"/>
    <w:rsid w:val="00D1292D"/>
    <w:rsid w:val="00D27745"/>
    <w:rsid w:val="00D34EF8"/>
    <w:rsid w:val="00D35C54"/>
    <w:rsid w:val="00D40FF1"/>
    <w:rsid w:val="00D50C0B"/>
    <w:rsid w:val="00D62B57"/>
    <w:rsid w:val="00D647C8"/>
    <w:rsid w:val="00D91B0E"/>
    <w:rsid w:val="00D934EC"/>
    <w:rsid w:val="00DA18D2"/>
    <w:rsid w:val="00DA4E29"/>
    <w:rsid w:val="00DA7A4E"/>
    <w:rsid w:val="00DB3658"/>
    <w:rsid w:val="00DB4C2D"/>
    <w:rsid w:val="00DC0DEC"/>
    <w:rsid w:val="00DD1243"/>
    <w:rsid w:val="00DE39E1"/>
    <w:rsid w:val="00E01448"/>
    <w:rsid w:val="00E043EC"/>
    <w:rsid w:val="00E23DE6"/>
    <w:rsid w:val="00E31633"/>
    <w:rsid w:val="00E3201C"/>
    <w:rsid w:val="00E422F4"/>
    <w:rsid w:val="00E45679"/>
    <w:rsid w:val="00E47A91"/>
    <w:rsid w:val="00E54479"/>
    <w:rsid w:val="00E55E0F"/>
    <w:rsid w:val="00E61E36"/>
    <w:rsid w:val="00E62F65"/>
    <w:rsid w:val="00E676BB"/>
    <w:rsid w:val="00E676E6"/>
    <w:rsid w:val="00E67CAA"/>
    <w:rsid w:val="00E7271E"/>
    <w:rsid w:val="00E94421"/>
    <w:rsid w:val="00E95B10"/>
    <w:rsid w:val="00EA6D9A"/>
    <w:rsid w:val="00EB17E8"/>
    <w:rsid w:val="00EB28D9"/>
    <w:rsid w:val="00EB3EAE"/>
    <w:rsid w:val="00EC3D68"/>
    <w:rsid w:val="00EC4A13"/>
    <w:rsid w:val="00EC4B15"/>
    <w:rsid w:val="00ED5A4D"/>
    <w:rsid w:val="00EE7727"/>
    <w:rsid w:val="00F00003"/>
    <w:rsid w:val="00F10DD4"/>
    <w:rsid w:val="00F322E3"/>
    <w:rsid w:val="00F43D73"/>
    <w:rsid w:val="00F46A90"/>
    <w:rsid w:val="00F65B46"/>
    <w:rsid w:val="00F74348"/>
    <w:rsid w:val="00F7485B"/>
    <w:rsid w:val="00F84135"/>
    <w:rsid w:val="00F93EC8"/>
    <w:rsid w:val="00FB167F"/>
    <w:rsid w:val="00FB757E"/>
    <w:rsid w:val="00FC0B49"/>
    <w:rsid w:val="00FC4E21"/>
    <w:rsid w:val="00FE1C7A"/>
    <w:rsid w:val="00FE7966"/>
    <w:rsid w:val="021AE7AF"/>
    <w:rsid w:val="035A3203"/>
    <w:rsid w:val="041F4717"/>
    <w:rsid w:val="04494909"/>
    <w:rsid w:val="046A6DD9"/>
    <w:rsid w:val="0589180F"/>
    <w:rsid w:val="058E30DD"/>
    <w:rsid w:val="060FB942"/>
    <w:rsid w:val="08B886D2"/>
    <w:rsid w:val="08E83856"/>
    <w:rsid w:val="0A4052FD"/>
    <w:rsid w:val="0E2D0728"/>
    <w:rsid w:val="0E8123CE"/>
    <w:rsid w:val="0F351323"/>
    <w:rsid w:val="0F82C0E6"/>
    <w:rsid w:val="137E25A5"/>
    <w:rsid w:val="14563209"/>
    <w:rsid w:val="149F56DD"/>
    <w:rsid w:val="1578B2BE"/>
    <w:rsid w:val="15ABD1A8"/>
    <w:rsid w:val="15BA0023"/>
    <w:rsid w:val="15BFA99B"/>
    <w:rsid w:val="1696869A"/>
    <w:rsid w:val="170F360F"/>
    <w:rsid w:val="175CF77E"/>
    <w:rsid w:val="184A8074"/>
    <w:rsid w:val="185ABC1C"/>
    <w:rsid w:val="1C92E850"/>
    <w:rsid w:val="1D553566"/>
    <w:rsid w:val="1E0F714A"/>
    <w:rsid w:val="1FBA37E0"/>
    <w:rsid w:val="2055C4E3"/>
    <w:rsid w:val="2199133A"/>
    <w:rsid w:val="225082FF"/>
    <w:rsid w:val="24F942A6"/>
    <w:rsid w:val="2505E14F"/>
    <w:rsid w:val="254A786C"/>
    <w:rsid w:val="2621FE97"/>
    <w:rsid w:val="268A6608"/>
    <w:rsid w:val="291CD3D9"/>
    <w:rsid w:val="2A6F9733"/>
    <w:rsid w:val="2B83DDAB"/>
    <w:rsid w:val="2DAA5A2D"/>
    <w:rsid w:val="2E8ACE0E"/>
    <w:rsid w:val="2E9E4A8D"/>
    <w:rsid w:val="3433CEEA"/>
    <w:rsid w:val="34675902"/>
    <w:rsid w:val="352B435D"/>
    <w:rsid w:val="37593AF7"/>
    <w:rsid w:val="38408012"/>
    <w:rsid w:val="3910B18F"/>
    <w:rsid w:val="391EDA48"/>
    <w:rsid w:val="39DCC8ED"/>
    <w:rsid w:val="3AD637A2"/>
    <w:rsid w:val="3B6ECEDE"/>
    <w:rsid w:val="3CC00345"/>
    <w:rsid w:val="3CDA3308"/>
    <w:rsid w:val="3E8B3707"/>
    <w:rsid w:val="3EB5B562"/>
    <w:rsid w:val="3F4675DB"/>
    <w:rsid w:val="3F4B63F4"/>
    <w:rsid w:val="40811065"/>
    <w:rsid w:val="45040DE0"/>
    <w:rsid w:val="45AE76AE"/>
    <w:rsid w:val="4604062D"/>
    <w:rsid w:val="470F0119"/>
    <w:rsid w:val="47A3E2B7"/>
    <w:rsid w:val="4976BF9E"/>
    <w:rsid w:val="4B194EF6"/>
    <w:rsid w:val="4F4F1BBB"/>
    <w:rsid w:val="4F55C008"/>
    <w:rsid w:val="4F9F6407"/>
    <w:rsid w:val="51DF1217"/>
    <w:rsid w:val="5289A502"/>
    <w:rsid w:val="53BF0FDE"/>
    <w:rsid w:val="54A03AD4"/>
    <w:rsid w:val="557187DF"/>
    <w:rsid w:val="55C8C6C5"/>
    <w:rsid w:val="56E923C2"/>
    <w:rsid w:val="57125EA4"/>
    <w:rsid w:val="5909633D"/>
    <w:rsid w:val="5977DE6C"/>
    <w:rsid w:val="5A954E06"/>
    <w:rsid w:val="5CDB2567"/>
    <w:rsid w:val="5D244A3B"/>
    <w:rsid w:val="5DCDC7EE"/>
    <w:rsid w:val="5FEA8E8A"/>
    <w:rsid w:val="609DD7C8"/>
    <w:rsid w:val="618634F1"/>
    <w:rsid w:val="62C584F6"/>
    <w:rsid w:val="64CC989E"/>
    <w:rsid w:val="650C9F65"/>
    <w:rsid w:val="65547CC3"/>
    <w:rsid w:val="65F41971"/>
    <w:rsid w:val="67281CDD"/>
    <w:rsid w:val="674F8E26"/>
    <w:rsid w:val="6797B7CA"/>
    <w:rsid w:val="68AAC4E1"/>
    <w:rsid w:val="697E007C"/>
    <w:rsid w:val="6A02E7A5"/>
    <w:rsid w:val="6A49DEF9"/>
    <w:rsid w:val="6A507B06"/>
    <w:rsid w:val="6B4A95DB"/>
    <w:rsid w:val="6DCBEAD3"/>
    <w:rsid w:val="6EC69C07"/>
    <w:rsid w:val="6F43CD11"/>
    <w:rsid w:val="6F5E0A12"/>
    <w:rsid w:val="70B5D6C6"/>
    <w:rsid w:val="71CDF6A2"/>
    <w:rsid w:val="7226B79C"/>
    <w:rsid w:val="72E3ABCB"/>
    <w:rsid w:val="72FB3E7A"/>
    <w:rsid w:val="73ED7788"/>
    <w:rsid w:val="74063AC2"/>
    <w:rsid w:val="74990CF8"/>
    <w:rsid w:val="74BCD3C3"/>
    <w:rsid w:val="7581054B"/>
    <w:rsid w:val="76A4E2AF"/>
    <w:rsid w:val="77DDFBDA"/>
    <w:rsid w:val="785C069B"/>
    <w:rsid w:val="78641A27"/>
    <w:rsid w:val="790B120E"/>
    <w:rsid w:val="79BE9162"/>
    <w:rsid w:val="7C51FF9B"/>
    <w:rsid w:val="7D91F682"/>
    <w:rsid w:val="7F38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7896"/>
  <w15:chartTrackingRefBased/>
  <w15:docId w15:val="{F691FD78-A0D3-4481-8F5F-140E7EE2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C53"/>
  </w:style>
  <w:style w:type="paragraph" w:styleId="Heading1">
    <w:name w:val="heading 1"/>
    <w:basedOn w:val="Normal"/>
    <w:next w:val="Normal"/>
    <w:link w:val="Heading1Char"/>
    <w:uiPriority w:val="9"/>
    <w:qFormat/>
    <w:rsid w:val="00C2589F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6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89F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76038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196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27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026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C1297"/>
    <w:pPr>
      <w:spacing w:after="200" w:line="360" w:lineRule="auto"/>
      <w:jc w:val="center"/>
    </w:pPr>
    <w:rPr>
      <w:rFonts w:ascii="Times New Roman" w:hAnsi="Times New Roman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d695e-1ca9-4599-aa25-c99782c6b254">
      <Terms xmlns="http://schemas.microsoft.com/office/infopath/2007/PartnerControls"/>
    </lcf76f155ced4ddcb4097134ff3c332f>
    <TaxCatchAll xmlns="78189220-6ab4-4879-a624-769df924a8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229146568F83B144A1A50EFFB8C00BF2" ma:contentTypeVersion="12" ma:contentTypeDescription="Buat sebuah dokumen baru." ma:contentTypeScope="" ma:versionID="1c2af2928bb4cd442683d3323e7da4d2">
  <xsd:schema xmlns:xsd="http://www.w3.org/2001/XMLSchema" xmlns:xs="http://www.w3.org/2001/XMLSchema" xmlns:p="http://schemas.microsoft.com/office/2006/metadata/properties" xmlns:ns2="383d695e-1ca9-4599-aa25-c99782c6b254" xmlns:ns3="78189220-6ab4-4879-a624-769df924a86f" targetNamespace="http://schemas.microsoft.com/office/2006/metadata/properties" ma:root="true" ma:fieldsID="712bc7c273131e5f58b80c8b0d2a6ce8" ns2:_="" ns3:_="">
    <xsd:import namespace="383d695e-1ca9-4599-aa25-c99782c6b254"/>
    <xsd:import namespace="78189220-6ab4-4879-a624-769df924a8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d695e-1ca9-4599-aa25-c99782c6b2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ag Gambar" ma:readOnly="false" ma:fieldId="{5cf76f15-5ced-4ddc-b409-7134ff3c332f}" ma:taxonomyMulti="true" ma:sspId="15f14235-2a31-4ae9-9241-f7936c6bbd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89220-6ab4-4879-a624-769df924a86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4645c60-b875-4cd6-b5f1-90fe664c5017}" ma:internalName="TaxCatchAll" ma:showField="CatchAllData" ma:web="78189220-6ab4-4879-a624-769df924a8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272A4A-0C6C-403B-9EDF-F5C416DFA48E}">
  <ds:schemaRefs>
    <ds:schemaRef ds:uri="http://purl.org/dc/terms/"/>
    <ds:schemaRef ds:uri="http://schemas.microsoft.com/office/2006/documentManagement/types"/>
    <ds:schemaRef ds:uri="http://purl.org/dc/dcmitype/"/>
    <ds:schemaRef ds:uri="78189220-6ab4-4879-a624-769df924a86f"/>
    <ds:schemaRef ds:uri="383d695e-1ca9-4599-aa25-c99782c6b254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17B8F1A-A28F-4845-B5C9-EB8C246DB3E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83d695e-1ca9-4599-aa25-c99782c6b254"/>
    <ds:schemaRef ds:uri="78189220-6ab4-4879-a624-769df924a86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1CB5A8-B0D6-4488-A108-DD5F58181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1900</Words>
  <Characters>10833</Characters>
  <Application>Microsoft Office Word</Application>
  <DocSecurity>0</DocSecurity>
  <Lines>90</Lines>
  <Paragraphs>25</Paragraphs>
  <ScaleCrop>false</ScaleCrop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Zikri</dc:creator>
  <cp:keywords/>
  <dc:description/>
  <cp:lastModifiedBy>Tangguh Chairunnisa</cp:lastModifiedBy>
  <cp:revision>2</cp:revision>
  <dcterms:created xsi:type="dcterms:W3CDTF">2024-10-12T10:22:00Z</dcterms:created>
  <dcterms:modified xsi:type="dcterms:W3CDTF">2024-10-12T10:22:00Z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0x010100229146568F83B144A1A50EFFB8C00BF2</vt:lpwstr>
  </property>
  <property fmtid="{D5CDD505-2E9C-101B-9397-08002B2CF9AE}" pid="3" name="MediaServiceImageTags">
    <vt:lpwstr/>
  </property>
</Properties>
</file>