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E757C" w14:textId="0740D0A0" w:rsidR="0062384F" w:rsidRPr="0062384F" w:rsidRDefault="0062384F">
      <w:r>
        <w:rPr>
          <w:b/>
        </w:rPr>
        <w:t>Results</w:t>
      </w:r>
    </w:p>
    <w:p w14:paraId="492E10A1" w14:textId="77777777" w:rsidR="0062384F" w:rsidRDefault="0062384F">
      <w:pPr>
        <w:rPr>
          <w:b/>
        </w:rPr>
      </w:pPr>
    </w:p>
    <w:p w14:paraId="614E7FB0" w14:textId="77777777" w:rsidR="0061338B" w:rsidRPr="0062384F" w:rsidRDefault="00F74067">
      <w:pPr>
        <w:rPr>
          <w:i/>
        </w:rPr>
      </w:pPr>
      <w:r w:rsidRPr="0062384F">
        <w:rPr>
          <w:i/>
        </w:rPr>
        <w:t xml:space="preserve">Mercury Thermometer (constant pressure) </w:t>
      </w:r>
    </w:p>
    <w:p w14:paraId="1B857D99" w14:textId="77777777" w:rsidR="00F74067" w:rsidRDefault="00F74067"/>
    <w:p w14:paraId="6B301751" w14:textId="41149A25" w:rsidR="00F74067" w:rsidRDefault="00F74067">
      <w:r>
        <w:t xml:space="preserve">Four measurements were taken for water temperature and 1-dimensional volume (position of the mercury drop) for a total of </w:t>
      </w:r>
      <m:oMath>
        <m:r>
          <w:rPr>
            <w:rFonts w:ascii="Cambria Math" w:hAnsi="Cambria Math"/>
          </w:rPr>
          <m:t>8</m:t>
        </m:r>
      </m:oMath>
      <w:r>
        <w:t xml:space="preserve"> </w:t>
      </w:r>
      <w:r w:rsidR="001F1BBB">
        <w:t>measurements</w:t>
      </w:r>
      <w:r>
        <w:t xml:space="preserve">. Pressure was held constant at </w:t>
      </w:r>
      <m:oMath>
        <m:r>
          <w:rPr>
            <w:rFonts w:ascii="Cambria Math" w:hAnsi="Cambria Math"/>
          </w:rPr>
          <m:t>101.325 kPa</m:t>
        </m:r>
      </m:oMath>
      <w:r>
        <w:t xml:space="preserve"> as was the amount of gas</w:t>
      </w:r>
      <w:r w:rsidR="00F62F79">
        <w:t xml:space="preserve">, </w:t>
      </w:r>
      <m:oMath>
        <m:r>
          <w:rPr>
            <w:rFonts w:ascii="Cambria Math" w:hAnsi="Cambria Math"/>
          </w:rPr>
          <m:t>n</m:t>
        </m:r>
      </m:oMath>
      <w:r>
        <w:t xml:space="preserve">. </w:t>
      </w:r>
    </w:p>
    <w:p w14:paraId="2EFB7C3B" w14:textId="77777777" w:rsidR="00F74067" w:rsidRDefault="00F74067"/>
    <w:p w14:paraId="00D9BC61" w14:textId="77777777" w:rsidR="00F74067" w:rsidRDefault="00F74067">
      <w:r w:rsidRPr="00F74067">
        <w:drawing>
          <wp:inline distT="0" distB="0" distL="0" distR="0" wp14:anchorId="176AE700" wp14:editId="7B2CB2A1">
            <wp:extent cx="5943600" cy="96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79A7" w14:textId="77777777" w:rsidR="00F74067" w:rsidRDefault="00F74067"/>
    <w:p w14:paraId="2558B7B9" w14:textId="56440A0B" w:rsidR="00BB3836" w:rsidRDefault="00A11118">
      <w:r>
        <w:t xml:space="preserve">An initial </w:t>
      </w:r>
      <w:r w:rsidR="00F62F79">
        <w:t>volume</w:t>
      </w:r>
      <w:r>
        <w:t xml:space="preserve"> of </w:t>
      </w:r>
      <m:oMath>
        <m:r>
          <w:rPr>
            <w:rFonts w:ascii="Cambria Math" w:hAnsi="Cambria Math"/>
          </w:rPr>
          <m:t>61.5cm</m:t>
        </m:r>
      </m:oMath>
      <w:r>
        <w:t xml:space="preserve"> at a room temperature of </w:t>
      </w:r>
      <m:oMath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℃</m:t>
        </m:r>
      </m:oMath>
      <w:r>
        <w:t xml:space="preserve"> was recorded. </w:t>
      </w:r>
      <w:r w:rsidR="000A5C87">
        <w:t xml:space="preserve">The first container, filled with ice water, was poured in the funnel until the thermometer reached equilibrium. Volume of the mercury drop lowered to </w:t>
      </w:r>
      <m:oMath>
        <m:r>
          <w:rPr>
            <w:rFonts w:ascii="Cambria Math" w:hAnsi="Cambria Math"/>
          </w:rPr>
          <m:t>57cm</m:t>
        </m:r>
      </m:oMath>
      <w:r w:rsidR="000A5C87">
        <w:t xml:space="preserve"> at a temperature of </w:t>
      </w:r>
      <m:oMath>
        <m:r>
          <w:rPr>
            <w:rFonts w:ascii="Cambria Math" w:hAnsi="Cambria Math"/>
          </w:rPr>
          <m:t>7.5</m:t>
        </m:r>
        <m:r>
          <w:rPr>
            <w:rFonts w:ascii="Cambria Math" w:hAnsi="Cambria Math"/>
          </w:rPr>
          <m:t>℃</m:t>
        </m:r>
      </m:oMath>
      <w:r w:rsidR="000A5C87">
        <w:t xml:space="preserve">. </w:t>
      </w:r>
      <w:r w:rsidR="003B79E4">
        <w:t xml:space="preserve">Warm water was poured into the funnel next, again giving the thermometer time to reach equilibrium. Once equilibrium was reached, the mercury drop had reached a volume of </w:t>
      </w:r>
      <m:oMath>
        <m:r>
          <w:rPr>
            <w:rFonts w:ascii="Cambria Math" w:hAnsi="Cambria Math"/>
          </w:rPr>
          <m:t>66.1cm</m:t>
        </m:r>
      </m:oMath>
      <w:r w:rsidR="003B79E4">
        <w:t xml:space="preserve"> at a temperature of </w:t>
      </w:r>
      <m:oMath>
        <m:r>
          <w:rPr>
            <w:rFonts w:ascii="Cambria Math" w:hAnsi="Cambria Math"/>
          </w:rPr>
          <m:t>45.5</m:t>
        </m:r>
        <m:r>
          <w:rPr>
            <w:rFonts w:ascii="Cambria Math" w:hAnsi="Cambria Math"/>
          </w:rPr>
          <m:t>℃</m:t>
        </m:r>
      </m:oMath>
      <w:r w:rsidR="003B79E4">
        <w:t xml:space="preserve">. Following the hot water, steam was routed into the thermometer, giving a volume reading of </w:t>
      </w:r>
      <m:oMath>
        <m:r>
          <w:rPr>
            <w:rFonts w:ascii="Cambria Math" w:hAnsi="Cambria Math"/>
          </w:rPr>
          <m:t>66.1cm</m:t>
        </m:r>
      </m:oMath>
      <w:r w:rsidR="003B79E4">
        <w:t xml:space="preserve"> and </w:t>
      </w:r>
      <m:oMath>
        <m:r>
          <w:rPr>
            <w:rFonts w:ascii="Cambria Math" w:hAnsi="Cambria Math"/>
          </w:rPr>
          <m:t>98</m:t>
        </m:r>
        <m:r>
          <w:rPr>
            <w:rFonts w:ascii="Cambria Math" w:hAnsi="Cambria Math"/>
          </w:rPr>
          <m:t>℃</m:t>
        </m:r>
      </m:oMath>
      <w:r w:rsidR="003B79E4">
        <w:t xml:space="preserve">. </w:t>
      </w:r>
      <w:r w:rsidR="00BB3836">
        <w:t>Figure</w:t>
      </w:r>
      <w:r w:rsidR="00C36338">
        <w:t xml:space="preserve"> 1 shows the plot of this data with a linear regression model.</w:t>
      </w:r>
    </w:p>
    <w:p w14:paraId="78B4CD9C" w14:textId="77777777" w:rsidR="00BB3836" w:rsidRDefault="00BB3836"/>
    <w:p w14:paraId="309ECD87" w14:textId="77777777" w:rsidR="00185EC0" w:rsidRDefault="00185EC0" w:rsidP="00185EC0">
      <w:pPr>
        <w:keepNext/>
        <w:jc w:val="center"/>
      </w:pPr>
      <w:r>
        <w:rPr>
          <w:noProof/>
        </w:rPr>
        <w:drawing>
          <wp:inline distT="0" distB="0" distL="0" distR="0" wp14:anchorId="0AF8BB1E" wp14:editId="6E92A39C">
            <wp:extent cx="4820418" cy="2708910"/>
            <wp:effectExtent l="0" t="0" r="5715" b="8890"/>
            <wp:docPr id="2" name="Picture 2" descr="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34" cy="27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72D0" w14:textId="14FAA793" w:rsidR="004F5F8C" w:rsidRDefault="00185EC0" w:rsidP="005C7B75">
      <w:pPr>
        <w:pStyle w:val="Caption"/>
        <w:jc w:val="center"/>
      </w:pPr>
      <w:r>
        <w:t xml:space="preserve">Figure </w:t>
      </w:r>
      <w:fldSimple w:instr=" SEQ Figure \* ARABIC ">
        <w:r w:rsidR="00D44C58">
          <w:rPr>
            <w:noProof/>
          </w:rPr>
          <w:t>1</w:t>
        </w:r>
      </w:fldSimple>
      <w:r>
        <w:t>: Mercury Thermometer Volume v. Temperature</w:t>
      </w:r>
    </w:p>
    <w:p w14:paraId="0A8E6417" w14:textId="77777777" w:rsidR="004F5F8C" w:rsidRDefault="004F5F8C" w:rsidP="000E05E8"/>
    <w:p w14:paraId="6EFB68B9" w14:textId="77777777" w:rsidR="005C7B75" w:rsidRDefault="005C7B75" w:rsidP="000E05E8"/>
    <w:p w14:paraId="3DED757F" w14:textId="77777777" w:rsidR="005C7B75" w:rsidRDefault="005C7B75" w:rsidP="000E05E8"/>
    <w:p w14:paraId="59C15F61" w14:textId="77777777" w:rsidR="005C7B75" w:rsidRDefault="005C7B75" w:rsidP="000E05E8"/>
    <w:p w14:paraId="23065004" w14:textId="77777777" w:rsidR="0062384F" w:rsidRDefault="0062384F" w:rsidP="000E05E8"/>
    <w:p w14:paraId="13A2879F" w14:textId="1843FA57" w:rsidR="004F5F8C" w:rsidRPr="0062384F" w:rsidRDefault="00EF67B8" w:rsidP="000E05E8">
      <w:pPr>
        <w:rPr>
          <w:i/>
        </w:rPr>
      </w:pPr>
      <w:r w:rsidRPr="0062384F">
        <w:rPr>
          <w:i/>
        </w:rPr>
        <w:lastRenderedPageBreak/>
        <w:t>Constant Volume Gas Thermometer (Sphere)</w:t>
      </w:r>
    </w:p>
    <w:p w14:paraId="4985420E" w14:textId="77777777" w:rsidR="00EF67B8" w:rsidRDefault="00EF67B8" w:rsidP="000E05E8"/>
    <w:p w14:paraId="71BAB1BB" w14:textId="5D30C1B6" w:rsidR="007D5F61" w:rsidRDefault="00D00D16" w:rsidP="000E05E8">
      <w:r>
        <w:t>Similar to the constant pressure mercury thermometer, there were 4 measurements taken for two different parameters in this portion of the experiment</w:t>
      </w:r>
      <w:r w:rsidR="006B0732">
        <w:t xml:space="preserve">. The sphere </w:t>
      </w:r>
      <w:r w:rsidR="001E5867">
        <w:t>was held at</w:t>
      </w:r>
      <w:r w:rsidR="006B0732">
        <w:t xml:space="preserve"> constant volume. Four</w:t>
      </w:r>
      <w:r>
        <w:t xml:space="preserve"> measurements were taken for both sphere temperature</w:t>
      </w:r>
      <w:r w:rsidR="007D5F61">
        <w:t xml:space="preserve"> (</w:t>
      </w:r>
      <m:oMath>
        <m:r>
          <w:rPr>
            <w:rFonts w:ascii="Cambria Math" w:hAnsi="Cambria Math"/>
          </w:rPr>
          <m:t>℃</m:t>
        </m:r>
      </m:oMath>
      <w:r w:rsidR="007D5F61">
        <w:t>)</w:t>
      </w:r>
      <w:r>
        <w:t xml:space="preserve"> and pressure</w:t>
      </w:r>
      <w:r w:rsidR="007D5F61">
        <w:t xml:space="preserve"> (</w:t>
      </w:r>
      <m:oMath>
        <m:r>
          <w:rPr>
            <w:rFonts w:ascii="Cambria Math" w:hAnsi="Cambria Math"/>
          </w:rPr>
          <m:t>kPa</m:t>
        </m:r>
      </m:oMath>
      <w:r w:rsidR="007D5F61">
        <w:t>)</w:t>
      </w:r>
      <w:r w:rsidR="006B0732">
        <w:t xml:space="preserve">, resulting in a total of </w:t>
      </w:r>
      <w:r w:rsidR="001F1BBB">
        <w:t>measurements</w:t>
      </w:r>
      <w:r w:rsidR="006B0732">
        <w:t>. After all data was obtained, a calculation for absolute zero temperature (</w:t>
      </w:r>
      <m:oMath>
        <m:r>
          <w:rPr>
            <w:rFonts w:ascii="Cambria Math" w:hAnsi="Cambria Math"/>
          </w:rPr>
          <m:t>℃</m:t>
        </m:r>
      </m:oMath>
      <w:r w:rsidR="006B0732">
        <w:t xml:space="preserve">) at </w:t>
      </w:r>
      <m:oMath>
        <m:r>
          <w:rPr>
            <w:rFonts w:ascii="Cambria Math" w:hAnsi="Cambria Math"/>
          </w:rPr>
          <m:t>P=0</m:t>
        </m:r>
      </m:oMath>
      <w:r w:rsidR="006B0732">
        <w:t xml:space="preserve"> was made. </w:t>
      </w:r>
    </w:p>
    <w:p w14:paraId="2564C389" w14:textId="77777777" w:rsidR="007D5F61" w:rsidRDefault="007D5F61" w:rsidP="000E05E8"/>
    <w:p w14:paraId="3C28599B" w14:textId="6D541F40" w:rsidR="007D5F61" w:rsidRDefault="007D5F61" w:rsidP="000E05E8">
      <w:r w:rsidRPr="00B20F45">
        <w:drawing>
          <wp:inline distT="0" distB="0" distL="0" distR="0" wp14:anchorId="4F3FBFB4" wp14:editId="35269D13">
            <wp:extent cx="5943600" cy="73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5716" w14:textId="77777777" w:rsidR="007D5F61" w:rsidRDefault="007D5F61" w:rsidP="000E05E8"/>
    <w:p w14:paraId="3B2F2B92" w14:textId="0BD8378D" w:rsidR="00D00D16" w:rsidRDefault="00D00D16" w:rsidP="000E05E8">
      <w:r>
        <w:t xml:space="preserve">With the sphere submerged in ice water, it’s temperature was </w:t>
      </w:r>
      <m:oMath>
        <m:r>
          <w:rPr>
            <w:rFonts w:ascii="Cambria Math" w:hAnsi="Cambria Math"/>
          </w:rPr>
          <m:t>5.8</m:t>
        </m:r>
        <m:r>
          <w:rPr>
            <w:rFonts w:ascii="Cambria Math" w:hAnsi="Cambria Math"/>
          </w:rPr>
          <m:t>℃</m:t>
        </m:r>
      </m:oMath>
      <w:r>
        <w:t xml:space="preserve"> with a pressure of </w:t>
      </w:r>
      <m:oMath>
        <m:r>
          <w:rPr>
            <w:rFonts w:ascii="Cambria Math" w:hAnsi="Cambria Math"/>
          </w:rPr>
          <m:t>14kPa</m:t>
        </m:r>
      </m:oMath>
      <w:r>
        <w:t xml:space="preserve">. </w:t>
      </w:r>
      <w:r w:rsidR="007D5F61">
        <w:t xml:space="preserve">Following the ice water was warm water submersion with a temperature of </w:t>
      </w:r>
      <m:oMath>
        <m:r>
          <w:rPr>
            <w:rFonts w:ascii="Cambria Math" w:hAnsi="Cambria Math"/>
          </w:rPr>
          <m:t>52.6</m:t>
        </m:r>
        <m:r>
          <w:rPr>
            <w:rFonts w:ascii="Cambria Math" w:hAnsi="Cambria Math"/>
          </w:rPr>
          <m:t>℃</m:t>
        </m:r>
      </m:oMath>
      <w:r w:rsidR="007D5F61">
        <w:t xml:space="preserve"> and pressure of </w:t>
      </w:r>
      <m:oMath>
        <m:r>
          <w:rPr>
            <w:rFonts w:ascii="Cambria Math" w:hAnsi="Cambria Math"/>
          </w:rPr>
          <m:t>16kPa</m:t>
        </m:r>
      </m:oMath>
      <w:r w:rsidR="007D5F61">
        <w:t xml:space="preserve">. This trend was expected to continue as the temperature of the water increased. At boiling, the temperature was recorded to be </w:t>
      </w:r>
      <m:oMath>
        <m:r>
          <w:rPr>
            <w:rFonts w:ascii="Cambria Math" w:hAnsi="Cambria Math"/>
          </w:rPr>
          <m:t>97.8</m:t>
        </m:r>
        <m:r>
          <w:rPr>
            <w:rFonts w:ascii="Cambria Math" w:hAnsi="Cambria Math"/>
          </w:rPr>
          <m:t>℃</m:t>
        </m:r>
      </m:oMath>
      <w:r w:rsidR="007D5F61">
        <w:t xml:space="preserve"> </w:t>
      </w:r>
      <w:r w:rsidR="006B0732">
        <w:t xml:space="preserve">with a pressure of </w:t>
      </w:r>
      <m:oMath>
        <m:r>
          <w:rPr>
            <w:rFonts w:ascii="Cambria Math" w:hAnsi="Cambria Math"/>
          </w:rPr>
          <m:t>18.5kPa</m:t>
        </m:r>
      </m:oMath>
      <w:r w:rsidR="006B0732">
        <w:t>.</w:t>
      </w:r>
    </w:p>
    <w:p w14:paraId="1C12BF1D" w14:textId="77777777" w:rsidR="006B0732" w:rsidRDefault="006B0732" w:rsidP="000E05E8"/>
    <w:p w14:paraId="5A151F85" w14:textId="7110D019" w:rsidR="006B0732" w:rsidRDefault="006B0732" w:rsidP="000E05E8">
      <w:r>
        <w:t xml:space="preserve">Figure 1 below shows the plotting of the data gained from experiment, along with a calculated value of what absolute </w:t>
      </w:r>
      <w:r w:rsidR="00610AF6">
        <w:t>zero would be given our values and a linear regression model</w:t>
      </w:r>
      <w:r w:rsidR="00CE5B08">
        <w:rPr>
          <w:vertAlign w:val="superscript"/>
        </w:rPr>
        <w:t>1</w:t>
      </w:r>
      <w:r w:rsidR="00610AF6">
        <w:t>.</w:t>
      </w:r>
    </w:p>
    <w:p w14:paraId="24B2420E" w14:textId="77777777" w:rsidR="00D44C58" w:rsidRDefault="00D44C58" w:rsidP="000E05E8"/>
    <w:p w14:paraId="4C585D43" w14:textId="77777777" w:rsidR="00D44C58" w:rsidRDefault="000D1DE5" w:rsidP="00D44C58">
      <w:pPr>
        <w:keepNext/>
        <w:jc w:val="center"/>
      </w:pPr>
      <w:r>
        <w:rPr>
          <w:noProof/>
        </w:rPr>
        <w:drawing>
          <wp:inline distT="0" distB="0" distL="0" distR="0" wp14:anchorId="7E79E9B9" wp14:editId="591F66A9">
            <wp:extent cx="4514215" cy="2491267"/>
            <wp:effectExtent l="0" t="0" r="6985" b="0"/>
            <wp:docPr id="4" name="Picture 4" descr="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07" cy="250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BAFD" w14:textId="7E69BEE4" w:rsidR="007D5F61" w:rsidRDefault="00D44C58" w:rsidP="00D44C5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Pressure v. Temperature with linear regression &amp; absolute zero calculation</w:t>
      </w:r>
    </w:p>
    <w:p w14:paraId="5660F3EE" w14:textId="1EFF8DEC" w:rsidR="00D44C58" w:rsidRDefault="007B1925" w:rsidP="00D44C58">
      <w:r>
        <w:t xml:space="preserve">The linear regression shows that, using the collected data, absolute zero temperature in Celsius is </w:t>
      </w:r>
      <m:oMath>
        <m:r>
          <w:rPr>
            <w:rFonts w:ascii="Cambria Math" w:hAnsi="Cambria Math"/>
          </w:rPr>
          <m:t>-286.22</m:t>
        </m:r>
        <m:r>
          <w:rPr>
            <w:rFonts w:ascii="Cambria Math" w:hAnsi="Cambria Math"/>
          </w:rPr>
          <m:t>℃</m:t>
        </m:r>
      </m:oMath>
      <w:r>
        <w:t xml:space="preserve">. </w:t>
      </w:r>
      <w:r w:rsidR="00485F54">
        <w:t xml:space="preserve">There is an error margin of </w:t>
      </w:r>
      <m:oMath>
        <m:r>
          <w:rPr>
            <w:rFonts w:ascii="Cambria Math" w:hAnsi="Cambria Math"/>
          </w:rPr>
          <m:t>4.8%</m:t>
        </m:r>
      </m:oMath>
      <w:r w:rsidR="00485F54">
        <w:t xml:space="preserve"> when compared to the known value of absolute zero, </w:t>
      </w:r>
      <m:oMath>
        <m:r>
          <w:rPr>
            <w:rFonts w:ascii="Cambria Math" w:hAnsi="Cambria Math"/>
          </w:rPr>
          <m:t>-273.15</m:t>
        </m:r>
        <m:r>
          <w:rPr>
            <w:rFonts w:ascii="Cambria Math" w:hAnsi="Cambria Math"/>
          </w:rPr>
          <m:t>℃</m:t>
        </m:r>
      </m:oMath>
      <w:r w:rsidR="00485F54">
        <w:t xml:space="preserve">. </w:t>
      </w:r>
    </w:p>
    <w:p w14:paraId="5B27DE8C" w14:textId="77777777" w:rsidR="00F8684F" w:rsidRDefault="00F8684F" w:rsidP="00D44C58"/>
    <w:p w14:paraId="23918065" w14:textId="77777777" w:rsidR="00F8684F" w:rsidRDefault="00F8684F" w:rsidP="00D44C58"/>
    <w:p w14:paraId="1FF76CDF" w14:textId="77777777" w:rsidR="00F8684F" w:rsidRDefault="00F8684F" w:rsidP="00D44C58">
      <w:pPr>
        <w:rPr>
          <w:b/>
        </w:rPr>
      </w:pPr>
    </w:p>
    <w:p w14:paraId="72187A1B" w14:textId="77777777" w:rsidR="00F8684F" w:rsidRDefault="00F8684F" w:rsidP="00D44C58">
      <w:pPr>
        <w:rPr>
          <w:b/>
        </w:rPr>
      </w:pPr>
    </w:p>
    <w:p w14:paraId="5978CA04" w14:textId="77777777" w:rsidR="00CE5B08" w:rsidRDefault="00CE5B08" w:rsidP="00D44C58"/>
    <w:p w14:paraId="30114882" w14:textId="22176FE1" w:rsidR="00F8684F" w:rsidRDefault="00F8684F" w:rsidP="00D44C58">
      <w:r>
        <w:t>Appendix</w:t>
      </w:r>
    </w:p>
    <w:p w14:paraId="7B0066E8" w14:textId="77777777" w:rsidR="00CE5B08" w:rsidRDefault="00CE5B08" w:rsidP="00D44C58">
      <w:pPr>
        <w:rPr>
          <w:b/>
        </w:rPr>
      </w:pPr>
    </w:p>
    <w:p w14:paraId="2B73E026" w14:textId="63E5FC5D" w:rsidR="00F74067" w:rsidRDefault="00CE5B08" w:rsidP="005C6C68">
      <w:pPr>
        <w:pStyle w:val="ListParagraph"/>
        <w:numPr>
          <w:ilvl w:val="0"/>
          <w:numId w:val="1"/>
        </w:numPr>
      </w:pPr>
      <w:r>
        <w:t xml:space="preserve">This value was calculated using the following expression: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abs.zero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  <w:r w:rsidR="00995F5E">
        <w:rPr>
          <w:rFonts w:eastAsiaTheme="minorEastAsia"/>
        </w:rPr>
        <w:t xml:space="preserve"> where subscripts </w:t>
      </w:r>
      <m:oMath>
        <m:r>
          <w:rPr>
            <w:rFonts w:ascii="Cambria Math" w:eastAsiaTheme="minorEastAsia" w:hAnsi="Cambria Math"/>
          </w:rPr>
          <m:t>f</m:t>
        </m:r>
      </m:oMath>
      <w:r w:rsidR="00995F5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995F5E">
        <w:rPr>
          <w:rFonts w:eastAsiaTheme="minorEastAsia"/>
        </w:rPr>
        <w:t xml:space="preserve"> represent </w:t>
      </w:r>
      <w:r w:rsidR="00995F5E" w:rsidRPr="00995F5E">
        <w:rPr>
          <w:rFonts w:eastAsiaTheme="minorEastAsia"/>
          <w:i/>
        </w:rPr>
        <w:t>freezing</w:t>
      </w:r>
      <w:r w:rsidR="00995F5E">
        <w:rPr>
          <w:rFonts w:eastAsiaTheme="minorEastAsia"/>
        </w:rPr>
        <w:t xml:space="preserve"> and </w:t>
      </w:r>
      <w:bookmarkStart w:id="0" w:name="_GoBack"/>
      <w:r w:rsidR="00995F5E" w:rsidRPr="00995F5E">
        <w:rPr>
          <w:rFonts w:eastAsiaTheme="minorEastAsia"/>
          <w:i/>
        </w:rPr>
        <w:t>boiling</w:t>
      </w:r>
      <w:bookmarkEnd w:id="0"/>
      <w:r w:rsidR="00995F5E">
        <w:rPr>
          <w:rFonts w:eastAsiaTheme="minorEastAsia"/>
        </w:rPr>
        <w:t>, respectively.</w:t>
      </w:r>
    </w:p>
    <w:sectPr w:rsidR="00F74067" w:rsidSect="00B6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37E47"/>
    <w:multiLevelType w:val="hybridMultilevel"/>
    <w:tmpl w:val="0CC6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67"/>
    <w:rsid w:val="000A5C87"/>
    <w:rsid w:val="000D1DE5"/>
    <w:rsid w:val="000E05E8"/>
    <w:rsid w:val="0015233F"/>
    <w:rsid w:val="00185EC0"/>
    <w:rsid w:val="001E5867"/>
    <w:rsid w:val="001F1BBB"/>
    <w:rsid w:val="003B79E4"/>
    <w:rsid w:val="00485F54"/>
    <w:rsid w:val="004C5947"/>
    <w:rsid w:val="004F5F8C"/>
    <w:rsid w:val="005875A8"/>
    <w:rsid w:val="005C6C68"/>
    <w:rsid w:val="005C7B75"/>
    <w:rsid w:val="00610AF6"/>
    <w:rsid w:val="0061338B"/>
    <w:rsid w:val="0062384F"/>
    <w:rsid w:val="006B0732"/>
    <w:rsid w:val="007B1925"/>
    <w:rsid w:val="007D5F61"/>
    <w:rsid w:val="00995F5E"/>
    <w:rsid w:val="009D4721"/>
    <w:rsid w:val="00A11118"/>
    <w:rsid w:val="00B20F45"/>
    <w:rsid w:val="00B635EC"/>
    <w:rsid w:val="00BB3836"/>
    <w:rsid w:val="00C36338"/>
    <w:rsid w:val="00C70F4B"/>
    <w:rsid w:val="00C82946"/>
    <w:rsid w:val="00C95BB6"/>
    <w:rsid w:val="00CE5B08"/>
    <w:rsid w:val="00D00D16"/>
    <w:rsid w:val="00D44C58"/>
    <w:rsid w:val="00E12779"/>
    <w:rsid w:val="00EF67B8"/>
    <w:rsid w:val="00F62F79"/>
    <w:rsid w:val="00F74067"/>
    <w:rsid w:val="00F8684F"/>
    <w:rsid w:val="00F9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C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5EC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5B08"/>
    <w:rPr>
      <w:color w:val="808080"/>
    </w:rPr>
  </w:style>
  <w:style w:type="paragraph" w:styleId="ListParagraph">
    <w:name w:val="List Paragraph"/>
    <w:basedOn w:val="Normal"/>
    <w:uiPriority w:val="34"/>
    <w:qFormat/>
    <w:rsid w:val="00CE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Chrisman (Student)</dc:creator>
  <cp:keywords/>
  <dc:description/>
  <cp:lastModifiedBy>Nathaniel Chrisman (Student)</cp:lastModifiedBy>
  <cp:revision>28</cp:revision>
  <dcterms:created xsi:type="dcterms:W3CDTF">2016-09-04T23:50:00Z</dcterms:created>
  <dcterms:modified xsi:type="dcterms:W3CDTF">2016-09-05T01:44:00Z</dcterms:modified>
</cp:coreProperties>
</file>