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9E085" w14:textId="67FA8F71" w:rsidR="007C5266" w:rsidRDefault="009F3E67">
      <w:r>
        <w:rPr>
          <w:noProof/>
        </w:rPr>
        <w:drawing>
          <wp:inline distT="0" distB="0" distL="0" distR="0" wp14:anchorId="22EFCD3A" wp14:editId="477B806C">
            <wp:extent cx="5943600" cy="2350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C496" w14:textId="324B5C80" w:rsidR="009F3E67" w:rsidRDefault="009F3E67"/>
    <w:p w14:paraId="75795EF8" w14:textId="77777777" w:rsidR="009F3E67" w:rsidRPr="009F3E67" w:rsidRDefault="009F3E67" w:rsidP="009F3E67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9F3E67">
        <w:rPr>
          <w:rFonts w:ascii="Segoe UI" w:eastAsia="Times New Roman" w:hAnsi="Segoe UI" w:cs="Segoe UI"/>
          <w:color w:val="242424"/>
          <w:sz w:val="21"/>
          <w:szCs w:val="21"/>
        </w:rPr>
        <w:t>TR.OGT.Common uses</w:t>
      </w:r>
    </w:p>
    <w:p w14:paraId="4C3D4043" w14:textId="77777777" w:rsidR="009F3E67" w:rsidRPr="009F3E67" w:rsidRDefault="009F3E67" w:rsidP="009F3E67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0024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9F3E67">
        <w:rPr>
          <w:rFonts w:ascii="Consolas" w:eastAsia="Times New Roman" w:hAnsi="Consolas" w:cs="Courier New"/>
          <w:color w:val="FFFFFF"/>
          <w:sz w:val="19"/>
          <w:szCs w:val="19"/>
        </w:rPr>
        <w:t>Microsoft.Extensions.Configuration.Abstractions 2.1.0</w:t>
      </w:r>
    </w:p>
    <w:p w14:paraId="10286236" w14:textId="64D72108" w:rsidR="009F3E67" w:rsidRDefault="009F3E67"/>
    <w:p w14:paraId="069FA1D9" w14:textId="77777777" w:rsidR="009F3E67" w:rsidRDefault="009F3E67" w:rsidP="009F3E67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But somehow is also pointing to</w:t>
      </w:r>
    </w:p>
    <w:p w14:paraId="3510C32C" w14:textId="77777777" w:rsidR="009F3E67" w:rsidRDefault="009F3E67" w:rsidP="009F3E67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002440"/>
        <w:rPr>
          <w:rFonts w:ascii="Consolas" w:hAnsi="Consolas"/>
          <w:color w:val="FFFFFF"/>
          <w:sz w:val="19"/>
          <w:szCs w:val="19"/>
        </w:rPr>
      </w:pPr>
      <w:r>
        <w:rPr>
          <w:rFonts w:ascii="Consolas" w:hAnsi="Consolas"/>
          <w:color w:val="FFFFFF"/>
          <w:sz w:val="19"/>
          <w:szCs w:val="19"/>
        </w:rPr>
        <w:t>Microsoft.Extensions.Configuration.Abstractions 3.1.0</w:t>
      </w:r>
    </w:p>
    <w:p w14:paraId="2C1B0FD1" w14:textId="5F1C3172" w:rsidR="009F3E67" w:rsidRDefault="009F3E67"/>
    <w:p w14:paraId="57A1C0AC" w14:textId="3353D023" w:rsidR="009F3E67" w:rsidRDefault="009F3E67">
      <w:r>
        <w:t>Unload the project</w:t>
      </w:r>
    </w:p>
    <w:p w14:paraId="0A3D8BDD" w14:textId="79295B6C" w:rsidR="009F3E67" w:rsidRDefault="009F3E67">
      <w:r>
        <w:rPr>
          <w:noProof/>
        </w:rPr>
        <w:drawing>
          <wp:inline distT="0" distB="0" distL="0" distR="0" wp14:anchorId="12D41A64" wp14:editId="24700981">
            <wp:extent cx="3061252" cy="179255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146" cy="179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3BF7" w14:textId="2742F489" w:rsidR="009F3E67" w:rsidRDefault="009F3E67"/>
    <w:p w14:paraId="4EABE9F6" w14:textId="343B5311" w:rsidR="009F3E67" w:rsidRDefault="009F3E67">
      <w:r>
        <w:br w:type="page"/>
      </w:r>
    </w:p>
    <w:p w14:paraId="02641186" w14:textId="4E281548" w:rsidR="009F3E67" w:rsidRDefault="009F3E67">
      <w:r>
        <w:lastRenderedPageBreak/>
        <w:t>Add the following lines at the end of the 1</w:t>
      </w:r>
      <w:r w:rsidRPr="009F3E67">
        <w:rPr>
          <w:vertAlign w:val="superscript"/>
        </w:rPr>
        <w:t>st</w:t>
      </w:r>
      <w:r>
        <w:t xml:space="preserve"> &lt;Property Group&gt;</w:t>
      </w:r>
      <w:r w:rsidR="00580D87">
        <w:t xml:space="preserve"> Debug </w:t>
      </w:r>
      <w:r>
        <w:t xml:space="preserve"> </w:t>
      </w:r>
    </w:p>
    <w:p w14:paraId="356EB9F2" w14:textId="77777777" w:rsidR="009F3E67" w:rsidRDefault="009F3E67" w:rsidP="009F3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AutoGenerateBindingRedirects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true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r>
        <w:rPr>
          <w:rFonts w:ascii="Consolas" w:hAnsi="Consolas" w:cs="Consolas"/>
          <w:color w:val="000000"/>
          <w:sz w:val="19"/>
          <w:szCs w:val="19"/>
        </w:rPr>
        <w:t>AutoGenerateBindingRedirects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A1D1D21" w14:textId="73E0548C" w:rsidR="009F3E67" w:rsidRDefault="009F3E67" w:rsidP="009F3E67"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GenerateBindingRedirectsOutputType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true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r>
        <w:rPr>
          <w:rFonts w:ascii="Consolas" w:hAnsi="Consolas" w:cs="Consolas"/>
          <w:color w:val="000000"/>
          <w:sz w:val="19"/>
          <w:szCs w:val="19"/>
        </w:rPr>
        <w:t>GenerateBindingRedirectsOutputType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7434368" w14:textId="1A7DD6BC" w:rsidR="009F3E67" w:rsidRDefault="009F3E67"/>
    <w:p w14:paraId="68A397A0" w14:textId="001884AF" w:rsidR="009F3E67" w:rsidRDefault="009F3E67">
      <w:r>
        <w:rPr>
          <w:noProof/>
        </w:rPr>
        <w:drawing>
          <wp:inline distT="0" distB="0" distL="0" distR="0" wp14:anchorId="2B3796F2" wp14:editId="4BD1408B">
            <wp:extent cx="5943600" cy="3793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472F" w14:textId="33C3C3E4" w:rsidR="009F3E67" w:rsidRDefault="009F3E67">
      <w:r>
        <w:t xml:space="preserve">Reload the Project(s) </w:t>
      </w:r>
    </w:p>
    <w:p w14:paraId="783ECDA7" w14:textId="13B46550" w:rsidR="009F3E67" w:rsidRDefault="00580D87">
      <w:r>
        <w:rPr>
          <w:noProof/>
        </w:rPr>
        <w:drawing>
          <wp:inline distT="0" distB="0" distL="0" distR="0" wp14:anchorId="6288B630" wp14:editId="3B1AF1A0">
            <wp:extent cx="4802588" cy="22350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2442" cy="223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6DE8" w14:textId="21480778" w:rsidR="00580D87" w:rsidRDefault="00580D87"/>
    <w:p w14:paraId="6353442F" w14:textId="31AEA7E5" w:rsidR="00580D87" w:rsidRDefault="00580D87">
      <w:r>
        <w:t>Clear the Nuget Cache</w:t>
      </w:r>
    </w:p>
    <w:p w14:paraId="146BBB82" w14:textId="204E1ABD" w:rsidR="00580D87" w:rsidRDefault="00580D87">
      <w:r>
        <w:lastRenderedPageBreak/>
        <w:t xml:space="preserve">Rebuild the </w:t>
      </w:r>
      <w:r w:rsidR="005F6A8A">
        <w:t>project(s)</w:t>
      </w:r>
    </w:p>
    <w:p w14:paraId="6F648AF1" w14:textId="56BF0B4F" w:rsidR="005F6A8A" w:rsidRDefault="00AC498C">
      <w:r>
        <w:rPr>
          <w:noProof/>
        </w:rPr>
        <w:drawing>
          <wp:inline distT="0" distB="0" distL="0" distR="0" wp14:anchorId="5D05B97C" wp14:editId="3419A440">
            <wp:extent cx="5943600" cy="3735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AA4A" w14:textId="788EDBDB" w:rsidR="00AC498C" w:rsidRDefault="00AC498C"/>
    <w:p w14:paraId="1B954DE2" w14:textId="6C7984CE" w:rsidR="00AC498C" w:rsidRDefault="00907E0E">
      <w:r>
        <w:t xml:space="preserve">And the dependency should not throw error </w:t>
      </w:r>
    </w:p>
    <w:p w14:paraId="0CE8C242" w14:textId="0CCE47AB" w:rsidR="00907E0E" w:rsidRDefault="00907E0E">
      <w:r>
        <w:rPr>
          <w:noProof/>
        </w:rPr>
        <w:drawing>
          <wp:inline distT="0" distB="0" distL="0" distR="0" wp14:anchorId="60A01FA5" wp14:editId="43CB7FA5">
            <wp:extent cx="5943600" cy="2118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6BBF" w14:textId="77777777" w:rsidR="00580D87" w:rsidRDefault="00580D87"/>
    <w:sectPr w:rsidR="00580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67"/>
    <w:rsid w:val="003E5C75"/>
    <w:rsid w:val="00580D87"/>
    <w:rsid w:val="005F6A8A"/>
    <w:rsid w:val="007C5266"/>
    <w:rsid w:val="00907E0E"/>
    <w:rsid w:val="009F3E67"/>
    <w:rsid w:val="00AC498C"/>
    <w:rsid w:val="00AE58FA"/>
    <w:rsid w:val="00D7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3119"/>
  <w15:chartTrackingRefBased/>
  <w15:docId w15:val="{FAE9C90E-0ACD-4999-B5E9-465D666A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E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0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Collenghi, Tulio</dc:creator>
  <cp:keywords/>
  <dc:description/>
  <cp:lastModifiedBy>Collenghi, Tulio</cp:lastModifiedBy>
  <cp:revision>2</cp:revision>
  <dcterms:created xsi:type="dcterms:W3CDTF">2022-04-18T15:45:00Z</dcterms:created>
  <dcterms:modified xsi:type="dcterms:W3CDTF">2022-04-18T16:40:00Z</dcterms:modified>
</cp:coreProperties>
</file>