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280DD" w14:textId="44416C36" w:rsidR="008B5A8A" w:rsidRDefault="004549BA">
      <w:r>
        <w:t>Successful deployment of java app on EKS cluster using helm charts</w:t>
      </w:r>
      <w:r>
        <w:t>. (microservice app)</w:t>
      </w:r>
    </w:p>
    <w:p w14:paraId="09FFBEA3" w14:textId="30CC9F57" w:rsidR="004549BA" w:rsidRDefault="008B5A8A">
      <w:r w:rsidRPr="008B5A8A">
        <w:drawing>
          <wp:inline distT="0" distB="0" distL="0" distR="0" wp14:anchorId="1C8B801B" wp14:editId="36C04556">
            <wp:extent cx="5943600" cy="1665605"/>
            <wp:effectExtent l="0" t="0" r="0" b="0"/>
            <wp:docPr id="206505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51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0AFE" w14:textId="6A86FB84" w:rsidR="004549BA" w:rsidRDefault="004549BA">
      <w:r w:rsidRPr="004549BA">
        <w:drawing>
          <wp:inline distT="0" distB="0" distL="0" distR="0" wp14:anchorId="576BF7D4" wp14:editId="2007F37D">
            <wp:extent cx="5943600" cy="5204460"/>
            <wp:effectExtent l="0" t="0" r="0" b="0"/>
            <wp:docPr id="99103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35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7135" w14:textId="58A25C3A" w:rsidR="004549BA" w:rsidRDefault="004549BA"/>
    <w:p w14:paraId="7E2C288E" w14:textId="77777777" w:rsidR="008B5A8A" w:rsidRDefault="008B5A8A"/>
    <w:p w14:paraId="2EE24986" w14:textId="18D690A3" w:rsidR="009B73B5" w:rsidRDefault="009B73B5">
      <w:r w:rsidRPr="009B73B5">
        <w:lastRenderedPageBreak/>
        <w:drawing>
          <wp:inline distT="0" distB="0" distL="0" distR="0" wp14:anchorId="7A777914" wp14:editId="315AEA8A">
            <wp:extent cx="5943600" cy="3552190"/>
            <wp:effectExtent l="0" t="0" r="0" b="0"/>
            <wp:docPr id="126435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58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F3C5" w14:textId="5836AA50" w:rsidR="004549BA" w:rsidRDefault="004549BA">
      <w:r w:rsidRPr="004549BA">
        <w:drawing>
          <wp:inline distT="0" distB="0" distL="0" distR="0" wp14:anchorId="44309BF9" wp14:editId="5B05E985">
            <wp:extent cx="5943600" cy="2965450"/>
            <wp:effectExtent l="0" t="0" r="0" b="6350"/>
            <wp:docPr id="166172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27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786D" w14:textId="390B02D6" w:rsidR="004549BA" w:rsidRDefault="004549BA">
      <w:r w:rsidRPr="004549BA">
        <w:rPr>
          <w:noProof/>
        </w:rPr>
        <w:t xml:space="preserve"> </w:t>
      </w:r>
    </w:p>
    <w:p w14:paraId="61499845" w14:textId="00295BB0" w:rsidR="009B73B5" w:rsidRDefault="009B73B5"/>
    <w:sectPr w:rsidR="009B7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3B5"/>
    <w:rsid w:val="004549BA"/>
    <w:rsid w:val="008B5A8A"/>
    <w:rsid w:val="009B73B5"/>
    <w:rsid w:val="00DF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FC54"/>
  <w15:chartTrackingRefBased/>
  <w15:docId w15:val="{D5E6CDAB-5F03-4D51-8C96-03FBCF3E5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2026-05-15T01:04:00Z</dcterms:created>
  <dcterms:modified xsi:type="dcterms:W3CDTF">2026-05-15T02:20:00Z</dcterms:modified>
</cp:coreProperties>
</file>