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A71D2" w14:textId="66E38CE3" w:rsidR="0031181B" w:rsidRDefault="004549BA">
      <w:r>
        <w:t>Successful deployment of java app on EKS cluster using helm charts. (microservice app)</w:t>
      </w:r>
    </w:p>
    <w:p w14:paraId="5BC28C0E" w14:textId="2A36E51F" w:rsidR="0031181B" w:rsidRPr="0031181B" w:rsidRDefault="0031181B">
      <w:pPr>
        <w:rPr>
          <w:b/>
          <w:bCs/>
        </w:rPr>
      </w:pPr>
      <w:r w:rsidRPr="0031181B">
        <w:rPr>
          <w:b/>
          <w:bCs/>
          <w:highlight w:val="yellow"/>
        </w:rPr>
        <w:t>Docker Image with helm tag pushed to DockerHub</w:t>
      </w:r>
    </w:p>
    <w:p w14:paraId="2FE57597" w14:textId="043CE45C" w:rsidR="00067B81" w:rsidRDefault="00067B81">
      <w:r w:rsidRPr="00067B81">
        <w:drawing>
          <wp:inline distT="0" distB="0" distL="0" distR="0" wp14:anchorId="2F115AF0" wp14:editId="6FA7C778">
            <wp:extent cx="5943600" cy="3885565"/>
            <wp:effectExtent l="0" t="0" r="0" b="635"/>
            <wp:docPr id="79172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201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0428" w14:textId="77777777" w:rsidR="0031181B" w:rsidRDefault="0031181B"/>
    <w:p w14:paraId="31A08A03" w14:textId="63D2C5F9" w:rsidR="0031181B" w:rsidRPr="0031181B" w:rsidRDefault="0031181B">
      <w:pPr>
        <w:rPr>
          <w:b/>
          <w:bCs/>
        </w:rPr>
      </w:pPr>
      <w:r w:rsidRPr="0031181B">
        <w:rPr>
          <w:b/>
          <w:bCs/>
          <w:highlight w:val="yellow"/>
        </w:rPr>
        <w:t xml:space="preserve">VPC created by eksctl create </w:t>
      </w:r>
      <w:r w:rsidRPr="002718E3">
        <w:rPr>
          <w:b/>
          <w:bCs/>
          <w:highlight w:val="yellow"/>
        </w:rPr>
        <w:t>cluster</w:t>
      </w:r>
      <w:r w:rsidR="002718E3" w:rsidRPr="002718E3">
        <w:rPr>
          <w:b/>
          <w:bCs/>
          <w:highlight w:val="yellow"/>
        </w:rPr>
        <w:t xml:space="preserve"> </w:t>
      </w:r>
      <w:r w:rsidR="00263D8D">
        <w:rPr>
          <w:b/>
          <w:bCs/>
          <w:highlight w:val="yellow"/>
        </w:rPr>
        <w:t>that</w:t>
      </w:r>
      <w:r w:rsidR="002718E3" w:rsidRPr="002718E3">
        <w:rPr>
          <w:b/>
          <w:bCs/>
          <w:highlight w:val="yellow"/>
        </w:rPr>
        <w:t xml:space="preserve"> EKS </w:t>
      </w:r>
      <w:r w:rsidR="002718E3" w:rsidRPr="00263D8D">
        <w:rPr>
          <w:b/>
          <w:bCs/>
          <w:highlight w:val="yellow"/>
        </w:rPr>
        <w:t>cluster</w:t>
      </w:r>
      <w:r w:rsidR="00263D8D" w:rsidRPr="00263D8D">
        <w:rPr>
          <w:b/>
          <w:bCs/>
          <w:highlight w:val="yellow"/>
        </w:rPr>
        <w:t xml:space="preserve"> will be created in</w:t>
      </w:r>
    </w:p>
    <w:p w14:paraId="7B0E5823" w14:textId="7E35C287" w:rsidR="0031181B" w:rsidRDefault="0031181B">
      <w:r w:rsidRPr="0031181B">
        <w:drawing>
          <wp:inline distT="0" distB="0" distL="0" distR="0" wp14:anchorId="6F74A821" wp14:editId="76B897E7">
            <wp:extent cx="5943600" cy="2298065"/>
            <wp:effectExtent l="0" t="0" r="0" b="6985"/>
            <wp:docPr id="792444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442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9767" w14:textId="77777777" w:rsidR="00263D8D" w:rsidRDefault="00263D8D"/>
    <w:p w14:paraId="60EFA840" w14:textId="77777777" w:rsidR="0031181B" w:rsidRDefault="0031181B"/>
    <w:p w14:paraId="2D6933EA" w14:textId="399D3F9B" w:rsidR="0031181B" w:rsidRPr="0031181B" w:rsidRDefault="0031181B">
      <w:pPr>
        <w:rPr>
          <w:b/>
          <w:bCs/>
        </w:rPr>
      </w:pPr>
      <w:r w:rsidRPr="0031181B">
        <w:rPr>
          <w:b/>
          <w:bCs/>
          <w:highlight w:val="yellow"/>
        </w:rPr>
        <w:lastRenderedPageBreak/>
        <w:t>Worker Node</w:t>
      </w:r>
      <w:r w:rsidR="00263D8D">
        <w:rPr>
          <w:b/>
          <w:bCs/>
          <w:highlight w:val="yellow"/>
        </w:rPr>
        <w:t>s</w:t>
      </w:r>
      <w:r w:rsidRPr="0031181B">
        <w:rPr>
          <w:b/>
          <w:bCs/>
          <w:highlight w:val="yellow"/>
        </w:rPr>
        <w:t xml:space="preserve"> for the EKS cluster created by eksctl create</w:t>
      </w:r>
    </w:p>
    <w:p w14:paraId="7945DE87" w14:textId="2342E0B2" w:rsidR="00D6001B" w:rsidRDefault="00D6001B">
      <w:r w:rsidRPr="00D6001B">
        <w:rPr>
          <w:noProof/>
        </w:rPr>
        <w:drawing>
          <wp:inline distT="0" distB="0" distL="0" distR="0" wp14:anchorId="57B2CCE0" wp14:editId="250D6097">
            <wp:extent cx="5943600" cy="3108325"/>
            <wp:effectExtent l="0" t="0" r="0" b="0"/>
            <wp:docPr id="1669775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755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A168" w14:textId="1D76C68A" w:rsidR="00D6001B" w:rsidRDefault="00D6001B">
      <w:r w:rsidRPr="00D6001B">
        <w:rPr>
          <w:noProof/>
        </w:rPr>
        <w:drawing>
          <wp:inline distT="0" distB="0" distL="0" distR="0" wp14:anchorId="4C0FB9E1" wp14:editId="50EB19C2">
            <wp:extent cx="5943600" cy="2791460"/>
            <wp:effectExtent l="0" t="0" r="0" b="8890"/>
            <wp:docPr id="166695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56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CF46" w14:textId="77777777" w:rsidR="0031181B" w:rsidRDefault="0031181B"/>
    <w:p w14:paraId="55E7A849" w14:textId="77777777" w:rsidR="0031181B" w:rsidRDefault="0031181B"/>
    <w:p w14:paraId="4CD10327" w14:textId="77777777" w:rsidR="0031181B" w:rsidRDefault="0031181B"/>
    <w:p w14:paraId="15C0EA71" w14:textId="77777777" w:rsidR="0031181B" w:rsidRDefault="0031181B"/>
    <w:p w14:paraId="73A32FC5" w14:textId="77777777" w:rsidR="0031181B" w:rsidRDefault="0031181B"/>
    <w:p w14:paraId="1EB1F4CD" w14:textId="459DBF46" w:rsidR="0031181B" w:rsidRPr="008439A3" w:rsidRDefault="0031181B">
      <w:pPr>
        <w:rPr>
          <w:b/>
          <w:bCs/>
        </w:rPr>
      </w:pPr>
      <w:r w:rsidRPr="008439A3">
        <w:rPr>
          <w:b/>
          <w:bCs/>
          <w:highlight w:val="yellow"/>
        </w:rPr>
        <w:lastRenderedPageBreak/>
        <w:t xml:space="preserve">Load Balancer created by </w:t>
      </w:r>
      <w:r w:rsidR="008439A3" w:rsidRPr="008439A3">
        <w:rPr>
          <w:b/>
          <w:bCs/>
          <w:highlight w:val="yellow"/>
        </w:rPr>
        <w:t>Nginx Ingress Controller</w:t>
      </w:r>
    </w:p>
    <w:p w14:paraId="6F1F870B" w14:textId="332FEF87" w:rsidR="00D6001B" w:rsidRDefault="00D6001B">
      <w:r w:rsidRPr="00D6001B">
        <w:rPr>
          <w:noProof/>
        </w:rPr>
        <w:drawing>
          <wp:inline distT="0" distB="0" distL="0" distR="0" wp14:anchorId="5104CE55" wp14:editId="06957A24">
            <wp:extent cx="5943600" cy="3270885"/>
            <wp:effectExtent l="0" t="0" r="0" b="5715"/>
            <wp:docPr id="75593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33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C5A5" w14:textId="70D65A70" w:rsidR="008439A3" w:rsidRDefault="008439A3">
      <w:pPr>
        <w:rPr>
          <w:b/>
          <w:bCs/>
        </w:rPr>
      </w:pPr>
      <w:r w:rsidRPr="008439A3">
        <w:rPr>
          <w:b/>
          <w:bCs/>
          <w:highlight w:val="yellow"/>
        </w:rPr>
        <w:t>CNAME record for Load Balancer added in Route53 Hosted Zone</w:t>
      </w:r>
    </w:p>
    <w:p w14:paraId="76FC48D7" w14:textId="232DDCE2" w:rsidR="00D6001B" w:rsidRDefault="00D6001B">
      <w:r w:rsidRPr="00D6001B">
        <w:rPr>
          <w:noProof/>
        </w:rPr>
        <w:drawing>
          <wp:inline distT="0" distB="0" distL="0" distR="0" wp14:anchorId="317FA105" wp14:editId="042585C5">
            <wp:extent cx="5943600" cy="1527810"/>
            <wp:effectExtent l="0" t="0" r="0" b="0"/>
            <wp:docPr id="1187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4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C4BF" w14:textId="77777777" w:rsidR="008439A3" w:rsidRDefault="008439A3"/>
    <w:p w14:paraId="6CC3FB5A" w14:textId="1F5FE363" w:rsidR="008439A3" w:rsidRPr="008439A3" w:rsidRDefault="008439A3">
      <w:pPr>
        <w:rPr>
          <w:b/>
          <w:bCs/>
        </w:rPr>
      </w:pPr>
      <w:r w:rsidRPr="008439A3">
        <w:rPr>
          <w:b/>
          <w:bCs/>
          <w:highlight w:val="yellow"/>
        </w:rPr>
        <w:t>Security group</w:t>
      </w:r>
      <w:r w:rsidRPr="008439A3">
        <w:rPr>
          <w:b/>
          <w:bCs/>
          <w:highlight w:val="yellow"/>
        </w:rPr>
        <w:t>s</w:t>
      </w:r>
      <w:r w:rsidRPr="008439A3">
        <w:rPr>
          <w:b/>
          <w:bCs/>
          <w:highlight w:val="yellow"/>
        </w:rPr>
        <w:t xml:space="preserve"> created by eksctl</w:t>
      </w:r>
      <w:r w:rsidRPr="008439A3">
        <w:rPr>
          <w:b/>
          <w:bCs/>
          <w:highlight w:val="yellow"/>
        </w:rPr>
        <w:t>. One SG for control plane, one SG for worker nodes</w:t>
      </w:r>
    </w:p>
    <w:p w14:paraId="2A049A2B" w14:textId="470BC663" w:rsidR="00D6001B" w:rsidRDefault="00D6001B">
      <w:r w:rsidRPr="00D6001B">
        <w:rPr>
          <w:noProof/>
        </w:rPr>
        <w:drawing>
          <wp:inline distT="0" distB="0" distL="0" distR="0" wp14:anchorId="29C6B0B0" wp14:editId="3ACD3124">
            <wp:extent cx="5943600" cy="1581785"/>
            <wp:effectExtent l="0" t="0" r="0" b="0"/>
            <wp:docPr id="121200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033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2AC2F" w14:textId="2667B082" w:rsidR="00D319B8" w:rsidRPr="00D319B8" w:rsidRDefault="00D319B8">
      <w:pPr>
        <w:rPr>
          <w:b/>
          <w:bCs/>
        </w:rPr>
      </w:pPr>
      <w:r w:rsidRPr="002718E3">
        <w:rPr>
          <w:b/>
          <w:bCs/>
          <w:highlight w:val="yellow"/>
        </w:rPr>
        <w:lastRenderedPageBreak/>
        <w:t>Validate app deployment</w:t>
      </w:r>
    </w:p>
    <w:p w14:paraId="09FFBEA3" w14:textId="30CC9F57" w:rsidR="004549BA" w:rsidRDefault="008B5A8A">
      <w:r w:rsidRPr="008B5A8A">
        <w:rPr>
          <w:noProof/>
        </w:rPr>
        <w:drawing>
          <wp:inline distT="0" distB="0" distL="0" distR="0" wp14:anchorId="1C8B801B" wp14:editId="36C04556">
            <wp:extent cx="5943600" cy="1665605"/>
            <wp:effectExtent l="0" t="0" r="0" b="0"/>
            <wp:docPr id="206505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514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0AFE" w14:textId="6A86FB84" w:rsidR="004549BA" w:rsidRDefault="004549BA">
      <w:r w:rsidRPr="004549BA">
        <w:rPr>
          <w:noProof/>
        </w:rPr>
        <w:drawing>
          <wp:inline distT="0" distB="0" distL="0" distR="0" wp14:anchorId="576BF7D4" wp14:editId="2007F37D">
            <wp:extent cx="5943600" cy="5204460"/>
            <wp:effectExtent l="0" t="0" r="0" b="0"/>
            <wp:docPr id="991035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350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7135" w14:textId="58A25C3A" w:rsidR="004549BA" w:rsidRDefault="004549BA"/>
    <w:p w14:paraId="7E2C288E" w14:textId="77777777" w:rsidR="008B5A8A" w:rsidRDefault="008B5A8A"/>
    <w:p w14:paraId="2EE24986" w14:textId="18D690A3" w:rsidR="009B73B5" w:rsidRDefault="009B73B5">
      <w:r w:rsidRPr="009B73B5">
        <w:rPr>
          <w:noProof/>
        </w:rPr>
        <w:lastRenderedPageBreak/>
        <w:drawing>
          <wp:inline distT="0" distB="0" distL="0" distR="0" wp14:anchorId="7A777914" wp14:editId="315AEA8A">
            <wp:extent cx="5943600" cy="3552190"/>
            <wp:effectExtent l="0" t="0" r="0" b="0"/>
            <wp:docPr id="126435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584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F3C5" w14:textId="5836AA50" w:rsidR="004549BA" w:rsidRDefault="004549BA">
      <w:r w:rsidRPr="004549BA">
        <w:rPr>
          <w:noProof/>
        </w:rPr>
        <w:drawing>
          <wp:inline distT="0" distB="0" distL="0" distR="0" wp14:anchorId="44309BF9" wp14:editId="5B05E985">
            <wp:extent cx="5943600" cy="2965450"/>
            <wp:effectExtent l="0" t="0" r="0" b="6350"/>
            <wp:docPr id="166172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272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786D" w14:textId="390B02D6" w:rsidR="004549BA" w:rsidRDefault="004549BA">
      <w:r w:rsidRPr="004549BA">
        <w:rPr>
          <w:noProof/>
        </w:rPr>
        <w:t xml:space="preserve"> </w:t>
      </w:r>
    </w:p>
    <w:p w14:paraId="61499845" w14:textId="00295BB0" w:rsidR="009B73B5" w:rsidRDefault="009B73B5"/>
    <w:sectPr w:rsidR="009B73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3B5"/>
    <w:rsid w:val="00067B81"/>
    <w:rsid w:val="00263D8D"/>
    <w:rsid w:val="002718E3"/>
    <w:rsid w:val="0031181B"/>
    <w:rsid w:val="004549BA"/>
    <w:rsid w:val="008439A3"/>
    <w:rsid w:val="008B5A8A"/>
    <w:rsid w:val="009B73B5"/>
    <w:rsid w:val="00D319B8"/>
    <w:rsid w:val="00D6001B"/>
    <w:rsid w:val="00DF07C1"/>
    <w:rsid w:val="00F2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CFC54"/>
  <w15:chartTrackingRefBased/>
  <w15:docId w15:val="{D5E6CDAB-5F03-4D51-8C96-03FBCF3E5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3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3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3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3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3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3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3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3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3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3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3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5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11</cp:revision>
  <dcterms:created xsi:type="dcterms:W3CDTF">2026-05-15T01:04:00Z</dcterms:created>
  <dcterms:modified xsi:type="dcterms:W3CDTF">2026-05-15T04:40:00Z</dcterms:modified>
</cp:coreProperties>
</file>