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A53C" w14:textId="07D91A73" w:rsidR="00681C55" w:rsidRDefault="00681C55">
      <w:r w:rsidRPr="00681C55">
        <w:rPr>
          <w:highlight w:val="yellow"/>
        </w:rPr>
        <w:t xml:space="preserve">EKS cluster </w:t>
      </w:r>
      <w:r>
        <w:rPr>
          <w:highlight w:val="yellow"/>
        </w:rPr>
        <w:t xml:space="preserve">node groups </w:t>
      </w:r>
      <w:r w:rsidRPr="00681C55">
        <w:rPr>
          <w:highlight w:val="yellow"/>
        </w:rPr>
        <w:t>created</w:t>
      </w:r>
      <w:r w:rsidRPr="00681C55">
        <w:rPr>
          <w:highlight w:val="yellow"/>
        </w:rPr>
        <w:t xml:space="preserve"> in private subnets</w:t>
      </w:r>
    </w:p>
    <w:p w14:paraId="0C8297A7" w14:textId="79C1F771" w:rsidR="00681C55" w:rsidRDefault="00861F81">
      <w:r w:rsidRPr="00861F81">
        <w:drawing>
          <wp:inline distT="0" distB="0" distL="0" distR="0" wp14:anchorId="79329433" wp14:editId="2C829AB0">
            <wp:extent cx="5943600" cy="1375410"/>
            <wp:effectExtent l="0" t="0" r="0" b="0"/>
            <wp:docPr id="12041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88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14EE" w14:textId="1EC60322" w:rsidR="00681C55" w:rsidRDefault="00681C55">
      <w:r w:rsidRPr="00681C55">
        <w:drawing>
          <wp:inline distT="0" distB="0" distL="0" distR="0" wp14:anchorId="2D730479" wp14:editId="4ABEFC43">
            <wp:extent cx="5943600" cy="2086610"/>
            <wp:effectExtent l="0" t="0" r="0" b="8890"/>
            <wp:docPr id="171070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2A0" w14:textId="74DEED17" w:rsidR="00BC6487" w:rsidRDefault="00BC6487">
      <w:r w:rsidRPr="00BC6487">
        <w:drawing>
          <wp:inline distT="0" distB="0" distL="0" distR="0" wp14:anchorId="273A9201" wp14:editId="30397DB7">
            <wp:extent cx="5943600" cy="3365500"/>
            <wp:effectExtent l="0" t="0" r="0" b="6350"/>
            <wp:docPr id="4571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2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BF28" w14:textId="2898A967" w:rsidR="00861F81" w:rsidRDefault="00861F81">
      <w:r w:rsidRPr="00681C55">
        <w:rPr>
          <w:highlight w:val="yellow"/>
        </w:rPr>
        <w:lastRenderedPageBreak/>
        <w:t>EKS cluster created</w:t>
      </w:r>
      <w:r w:rsidRPr="00861F81">
        <w:rPr>
          <w:noProof/>
        </w:rPr>
        <w:t xml:space="preserve"> </w:t>
      </w:r>
      <w:r w:rsidRPr="00861F81">
        <w:drawing>
          <wp:inline distT="0" distB="0" distL="0" distR="0" wp14:anchorId="5EF128E7" wp14:editId="5508F0B1">
            <wp:extent cx="5943600" cy="2511425"/>
            <wp:effectExtent l="0" t="0" r="0" b="3175"/>
            <wp:docPr id="13875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5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DC7A" w14:textId="2C9011BD" w:rsidR="00861F81" w:rsidRDefault="00861F81">
      <w:r w:rsidRPr="00861F81">
        <w:rPr>
          <w:highlight w:val="yellow"/>
        </w:rPr>
        <w:t>Private and Public subnets with tags</w:t>
      </w:r>
    </w:p>
    <w:p w14:paraId="19B289F1" w14:textId="2CB1FD94" w:rsidR="00861F81" w:rsidRDefault="00861F81">
      <w:r w:rsidRPr="00861F81">
        <w:drawing>
          <wp:inline distT="0" distB="0" distL="0" distR="0" wp14:anchorId="4359E8BD" wp14:editId="12363622">
            <wp:extent cx="4653887" cy="4970611"/>
            <wp:effectExtent l="0" t="0" r="0" b="1905"/>
            <wp:docPr id="19688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96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266" cy="500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C2A9" w14:textId="2284022A" w:rsidR="00861F81" w:rsidRDefault="00861F81">
      <w:r w:rsidRPr="00861F81">
        <w:lastRenderedPageBreak/>
        <w:drawing>
          <wp:inline distT="0" distB="0" distL="0" distR="0" wp14:anchorId="3D53BD61" wp14:editId="74144AB6">
            <wp:extent cx="5943600" cy="6166485"/>
            <wp:effectExtent l="0" t="0" r="0" b="5715"/>
            <wp:docPr id="210527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7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81"/>
    <w:rsid w:val="00423D00"/>
    <w:rsid w:val="00681C55"/>
    <w:rsid w:val="00861F81"/>
    <w:rsid w:val="00BC6487"/>
    <w:rsid w:val="00D2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F50"/>
  <w15:chartTrackingRefBased/>
  <w15:docId w15:val="{AFA19C7D-5AF2-43A9-9774-485E785D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20</Words>
  <Characters>100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2026-05-19T03:52:00Z</dcterms:created>
  <dcterms:modified xsi:type="dcterms:W3CDTF">2026-05-19T04:27:00Z</dcterms:modified>
</cp:coreProperties>
</file>