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CED5" w14:textId="3ECF48B7" w:rsidR="00A62172" w:rsidRDefault="00A62172">
      <w:r>
        <w:t xml:space="preserve">Successfully </w:t>
      </w:r>
      <w:r w:rsidR="00E85402">
        <w:t>m</w:t>
      </w:r>
      <w:r w:rsidRPr="00A62172">
        <w:t>igrated catalog service to AWS Secrets Manager and CSI driver integration</w:t>
      </w:r>
    </w:p>
    <w:p w14:paraId="30A69E07" w14:textId="4B138FE3" w:rsidR="00E53A6D" w:rsidRDefault="00E53A6D">
      <w:r w:rsidRPr="00E53A6D">
        <w:drawing>
          <wp:inline distT="0" distB="0" distL="0" distR="0" wp14:anchorId="2FD946CC" wp14:editId="16941C6F">
            <wp:extent cx="4894418" cy="7669164"/>
            <wp:effectExtent l="0" t="0" r="1905" b="8255"/>
            <wp:docPr id="7825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2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8489" cy="76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D857" w14:textId="3F758D05" w:rsidR="00E53A6D" w:rsidRDefault="00E53A6D">
      <w:r w:rsidRPr="00E53A6D">
        <w:lastRenderedPageBreak/>
        <w:drawing>
          <wp:inline distT="0" distB="0" distL="0" distR="0" wp14:anchorId="1BAFDC53" wp14:editId="6F8D1177">
            <wp:extent cx="5943600" cy="1182370"/>
            <wp:effectExtent l="0" t="0" r="0" b="0"/>
            <wp:docPr id="11284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8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A3DA" w14:textId="6E63C0FA" w:rsidR="00A62172" w:rsidRDefault="00E53A6D">
      <w:r w:rsidRPr="00E53A6D">
        <w:drawing>
          <wp:inline distT="0" distB="0" distL="0" distR="0" wp14:anchorId="00930B3D" wp14:editId="38D9046C">
            <wp:extent cx="5943600" cy="5311140"/>
            <wp:effectExtent l="0" t="0" r="0" b="3810"/>
            <wp:docPr id="4372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2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765" w14:textId="637E76B7" w:rsidR="00A62172" w:rsidRDefault="00A62172">
      <w:pPr>
        <w:rPr>
          <w:noProof/>
        </w:rPr>
      </w:pPr>
      <w:r w:rsidRPr="00A62172">
        <w:lastRenderedPageBreak/>
        <w:drawing>
          <wp:inline distT="0" distB="0" distL="0" distR="0" wp14:anchorId="46727920" wp14:editId="444F733C">
            <wp:extent cx="5943600" cy="1278255"/>
            <wp:effectExtent l="0" t="0" r="0" b="0"/>
            <wp:docPr id="211010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1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72">
        <w:rPr>
          <w:noProof/>
        </w:rPr>
        <w:t xml:space="preserve"> </w:t>
      </w:r>
      <w:r w:rsidRPr="00A62172">
        <w:drawing>
          <wp:inline distT="0" distB="0" distL="0" distR="0" wp14:anchorId="13C55313" wp14:editId="1410CC68">
            <wp:extent cx="3982006" cy="1162212"/>
            <wp:effectExtent l="0" t="0" r="0" b="0"/>
            <wp:docPr id="112342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2837" w14:textId="1B993B7F" w:rsidR="00A62172" w:rsidRDefault="00A62172">
      <w:r w:rsidRPr="00A62172">
        <w:drawing>
          <wp:inline distT="0" distB="0" distL="0" distR="0" wp14:anchorId="608C2BBC" wp14:editId="40217FD2">
            <wp:extent cx="5943600" cy="2040255"/>
            <wp:effectExtent l="0" t="0" r="0" b="0"/>
            <wp:docPr id="7416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6D"/>
    <w:rsid w:val="00A62172"/>
    <w:rsid w:val="00D26D37"/>
    <w:rsid w:val="00E53A6D"/>
    <w:rsid w:val="00E8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9ED8"/>
  <w15:chartTrackingRefBased/>
  <w15:docId w15:val="{08904455-D131-4426-A4B2-53C73C61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2026-05-21T04:49:00Z</dcterms:created>
  <dcterms:modified xsi:type="dcterms:W3CDTF">2026-05-21T05:06:00Z</dcterms:modified>
</cp:coreProperties>
</file>