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F6AC3" w14:textId="30EB2B38" w:rsidR="00607CC5" w:rsidRDefault="00D90A6B">
      <w:r>
        <w:t xml:space="preserve">Successful </w:t>
      </w:r>
      <w:r w:rsidRPr="00D90A6B">
        <w:t>Implement</w:t>
      </w:r>
      <w:r>
        <w:t>ation of</w:t>
      </w:r>
      <w:r w:rsidRPr="00D90A6B">
        <w:t xml:space="preserve"> production-style EKS catalog platform with RDS and secure secret management</w:t>
      </w:r>
    </w:p>
    <w:p w14:paraId="2C7A2D90" w14:textId="7C4BF689" w:rsidR="00607CC5" w:rsidRDefault="00607CC5">
      <w:r w:rsidRPr="00607CC5">
        <w:drawing>
          <wp:inline distT="0" distB="0" distL="0" distR="0" wp14:anchorId="093DE2C1" wp14:editId="3F9D7B8C">
            <wp:extent cx="5943600" cy="4159885"/>
            <wp:effectExtent l="0" t="0" r="0" b="0"/>
            <wp:docPr id="368294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948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9D623" w14:textId="7288866D" w:rsidR="00607CC5" w:rsidRDefault="00607CC5">
      <w:r w:rsidRPr="00607CC5">
        <w:lastRenderedPageBreak/>
        <w:drawing>
          <wp:inline distT="0" distB="0" distL="0" distR="0" wp14:anchorId="7A99EBAB" wp14:editId="02A84F41">
            <wp:extent cx="5943600" cy="4972050"/>
            <wp:effectExtent l="0" t="0" r="0" b="0"/>
            <wp:docPr id="1217705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7051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F699F" w14:textId="77777777" w:rsidR="00607CC5" w:rsidRDefault="00607CC5"/>
    <w:p w14:paraId="3605C4C5" w14:textId="0A39385F" w:rsidR="00607CC5" w:rsidRDefault="00607CC5">
      <w:r w:rsidRPr="00607CC5">
        <w:drawing>
          <wp:inline distT="0" distB="0" distL="0" distR="0" wp14:anchorId="5034527A" wp14:editId="024CF47B">
            <wp:extent cx="3620005" cy="1143160"/>
            <wp:effectExtent l="0" t="0" r="0" b="0"/>
            <wp:docPr id="1852437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4375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327EE" w14:textId="22397974" w:rsidR="00607CC5" w:rsidRDefault="00607CC5">
      <w:pPr>
        <w:rPr>
          <w:noProof/>
        </w:rPr>
      </w:pPr>
      <w:r w:rsidRPr="00607CC5">
        <w:lastRenderedPageBreak/>
        <w:drawing>
          <wp:inline distT="0" distB="0" distL="0" distR="0" wp14:anchorId="3C6DC695" wp14:editId="5A6812E6">
            <wp:extent cx="5096586" cy="1848108"/>
            <wp:effectExtent l="0" t="0" r="8890" b="0"/>
            <wp:docPr id="1040597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5977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7CC5">
        <w:rPr>
          <w:noProof/>
        </w:rPr>
        <w:t xml:space="preserve"> </w:t>
      </w:r>
      <w:r w:rsidRPr="00607CC5">
        <w:drawing>
          <wp:inline distT="0" distB="0" distL="0" distR="0" wp14:anchorId="267EF12F" wp14:editId="516A280F">
            <wp:extent cx="5943600" cy="1574165"/>
            <wp:effectExtent l="0" t="0" r="0" b="6985"/>
            <wp:docPr id="1750001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015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2D058" w14:textId="5AA05D9F" w:rsidR="00607CC5" w:rsidRDefault="00607CC5">
      <w:r w:rsidRPr="00607CC5">
        <w:drawing>
          <wp:inline distT="0" distB="0" distL="0" distR="0" wp14:anchorId="553480CB" wp14:editId="65E8AB48">
            <wp:extent cx="5943600" cy="4001770"/>
            <wp:effectExtent l="0" t="0" r="0" b="0"/>
            <wp:docPr id="653759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7596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7C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CC5"/>
    <w:rsid w:val="00607CC5"/>
    <w:rsid w:val="00D26D37"/>
    <w:rsid w:val="00D90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F58B6"/>
  <w15:chartTrackingRefBased/>
  <w15:docId w15:val="{69D1149E-21AE-4B88-B1DE-B40265F4A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C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C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C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C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C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C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C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C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C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C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C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19</Words>
  <Characters>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Collins</dc:creator>
  <cp:keywords/>
  <dc:description/>
  <cp:lastModifiedBy>Tina Collins</cp:lastModifiedBy>
  <cp:revision>1</cp:revision>
  <dcterms:created xsi:type="dcterms:W3CDTF">2026-05-21T21:15:00Z</dcterms:created>
  <dcterms:modified xsi:type="dcterms:W3CDTF">2026-05-21T21:43:00Z</dcterms:modified>
</cp:coreProperties>
</file>