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1B66" w14:textId="2B0DAAC3" w:rsidR="00F346CF" w:rsidRDefault="00F346CF" w:rsidP="00F346CF">
      <w:r>
        <w:t>Implemented autoscaling on Amazon EKS using:</w:t>
      </w:r>
    </w:p>
    <w:p w14:paraId="5BB31063" w14:textId="77777777" w:rsidR="00F346CF" w:rsidRDefault="00F346CF" w:rsidP="00F346CF">
      <w:r>
        <w:t xml:space="preserve">• Horizontal Pod </w:t>
      </w:r>
      <w:proofErr w:type="spellStart"/>
      <w:r>
        <w:t>Autoscaler</w:t>
      </w:r>
      <w:proofErr w:type="spellEnd"/>
      <w:r>
        <w:t xml:space="preserve"> (HPA)</w:t>
      </w:r>
    </w:p>
    <w:p w14:paraId="7F889B60" w14:textId="77777777" w:rsidR="00F346CF" w:rsidRDefault="00F346CF" w:rsidP="00F346CF">
      <w:r>
        <w:t xml:space="preserve">• </w:t>
      </w:r>
      <w:proofErr w:type="spellStart"/>
      <w:r>
        <w:t>Karpenter</w:t>
      </w:r>
      <w:proofErr w:type="spellEnd"/>
      <w:r>
        <w:t xml:space="preserve"> </w:t>
      </w:r>
      <w:proofErr w:type="spellStart"/>
      <w:r>
        <w:t>NodePools</w:t>
      </w:r>
      <w:proofErr w:type="spellEnd"/>
    </w:p>
    <w:p w14:paraId="36BDA3EB" w14:textId="77777777" w:rsidR="00F346CF" w:rsidRDefault="00F346CF" w:rsidP="00F346CF">
      <w:r>
        <w:t>• EC2NodeClasses</w:t>
      </w:r>
    </w:p>
    <w:p w14:paraId="24463388" w14:textId="77777777" w:rsidR="00F346CF" w:rsidRDefault="00F346CF" w:rsidP="00F346CF">
      <w:r>
        <w:t>• On-Demand Capacity</w:t>
      </w:r>
    </w:p>
    <w:p w14:paraId="3433B4FC" w14:textId="77777777" w:rsidR="00F346CF" w:rsidRDefault="00F346CF" w:rsidP="00F346CF">
      <w:r>
        <w:t>• Spot Capacity</w:t>
      </w:r>
    </w:p>
    <w:p w14:paraId="72325CB0" w14:textId="465CBEF3" w:rsidR="00F346CF" w:rsidRDefault="00F346CF" w:rsidP="00F346CF">
      <w:proofErr w:type="gramStart"/>
      <w:r>
        <w:t>• Spot Interruption</w:t>
      </w:r>
      <w:proofErr w:type="gramEnd"/>
      <w:r>
        <w:t xml:space="preserve"> Handling</w:t>
      </w:r>
    </w:p>
    <w:p w14:paraId="111ACAF2" w14:textId="77777777" w:rsidR="00F346CF" w:rsidRDefault="00F346CF" w:rsidP="00F346CF">
      <w:r>
        <w:t>Validated dynamic pod scaling, node provisioning,</w:t>
      </w:r>
    </w:p>
    <w:p w14:paraId="4716DF7C" w14:textId="4BE854E5" w:rsidR="00F346CF" w:rsidRDefault="00F346CF" w:rsidP="00F346CF">
      <w:r>
        <w:t>node consolidation, and workload scheduling.</w:t>
      </w:r>
    </w:p>
    <w:p w14:paraId="41C1E462" w14:textId="497E4EFF" w:rsidR="00F346CF" w:rsidRDefault="00F346CF">
      <w:r w:rsidRPr="00F346CF">
        <w:drawing>
          <wp:inline distT="0" distB="0" distL="0" distR="0" wp14:anchorId="0DA96DD2" wp14:editId="7C286775">
            <wp:extent cx="4870315" cy="5101864"/>
            <wp:effectExtent l="0" t="0" r="6985" b="3810"/>
            <wp:docPr id="114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4602" cy="51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6DE1" w14:textId="3B510515" w:rsidR="00F346CF" w:rsidRDefault="00F346CF">
      <w:r w:rsidRPr="00F346CF">
        <w:lastRenderedPageBreak/>
        <w:drawing>
          <wp:inline distT="0" distB="0" distL="0" distR="0" wp14:anchorId="2E3CC5D4" wp14:editId="43DE6146">
            <wp:extent cx="5943600" cy="743585"/>
            <wp:effectExtent l="0" t="0" r="0" b="0"/>
            <wp:docPr id="14771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8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3B8A" w14:textId="7EF8D7F3" w:rsidR="00F346CF" w:rsidRDefault="00F346CF">
      <w:r w:rsidRPr="00F346CF">
        <w:drawing>
          <wp:inline distT="0" distB="0" distL="0" distR="0" wp14:anchorId="2B818FAC" wp14:editId="33D93E86">
            <wp:extent cx="5943600" cy="2811780"/>
            <wp:effectExtent l="0" t="0" r="0" b="7620"/>
            <wp:docPr id="70105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57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2DD0" w14:textId="694A77A4" w:rsidR="00F346CF" w:rsidRDefault="00F346CF">
      <w:r>
        <w:t>Architecture:</w:t>
      </w:r>
    </w:p>
    <w:p w14:paraId="1969E190" w14:textId="77777777" w:rsidR="00F346CF" w:rsidRDefault="00F346CF" w:rsidP="00F346CF">
      <w:r>
        <w:t>User Traffic</w:t>
      </w:r>
    </w:p>
    <w:p w14:paraId="0DFF034B" w14:textId="77777777" w:rsidR="00F346CF" w:rsidRDefault="00F346CF" w:rsidP="00F346CF">
      <w:r>
        <w:t xml:space="preserve">      ↓</w:t>
      </w:r>
    </w:p>
    <w:p w14:paraId="0B2E0DA5" w14:textId="77777777" w:rsidR="00F346CF" w:rsidRDefault="00F346CF" w:rsidP="00F346CF">
      <w:r>
        <w:t>Ingress / ALB</w:t>
      </w:r>
    </w:p>
    <w:p w14:paraId="00CE2BAB" w14:textId="77777777" w:rsidR="00F346CF" w:rsidRDefault="00F346CF" w:rsidP="00F346CF">
      <w:r>
        <w:t xml:space="preserve">      ↓</w:t>
      </w:r>
    </w:p>
    <w:p w14:paraId="006DDF7F" w14:textId="77777777" w:rsidR="00F346CF" w:rsidRDefault="00F346CF" w:rsidP="00F346CF">
      <w:r>
        <w:t>Retail Store Services</w:t>
      </w:r>
    </w:p>
    <w:p w14:paraId="1223AA3C" w14:textId="77777777" w:rsidR="00F346CF" w:rsidRDefault="00F346CF" w:rsidP="00F346CF">
      <w:r>
        <w:t xml:space="preserve">      ↓</w:t>
      </w:r>
    </w:p>
    <w:p w14:paraId="7D468D61" w14:textId="77777777" w:rsidR="00F346CF" w:rsidRDefault="00F346CF" w:rsidP="00F346CF">
      <w:r>
        <w:t>HPA</w:t>
      </w:r>
    </w:p>
    <w:p w14:paraId="16AAC208" w14:textId="77777777" w:rsidR="00F346CF" w:rsidRDefault="00F346CF" w:rsidP="00F346CF">
      <w:r>
        <w:t xml:space="preserve">      ↓</w:t>
      </w:r>
    </w:p>
    <w:p w14:paraId="2FE26B79" w14:textId="77777777" w:rsidR="00F346CF" w:rsidRDefault="00F346CF" w:rsidP="00F346CF">
      <w:r>
        <w:t>More Pods</w:t>
      </w:r>
    </w:p>
    <w:p w14:paraId="1C41CE23" w14:textId="77777777" w:rsidR="00F346CF" w:rsidRDefault="00F346CF" w:rsidP="00F346CF">
      <w:r>
        <w:t xml:space="preserve">      ↓</w:t>
      </w:r>
    </w:p>
    <w:p w14:paraId="238DCBA4" w14:textId="77777777" w:rsidR="00F346CF" w:rsidRDefault="00F346CF" w:rsidP="00F346CF">
      <w:proofErr w:type="spellStart"/>
      <w:r>
        <w:t>Karpenter</w:t>
      </w:r>
      <w:proofErr w:type="spellEnd"/>
    </w:p>
    <w:p w14:paraId="11CA0B87" w14:textId="77777777" w:rsidR="00F346CF" w:rsidRDefault="00F346CF" w:rsidP="00F346CF">
      <w:r>
        <w:t xml:space="preserve">      ↓</w:t>
      </w:r>
    </w:p>
    <w:p w14:paraId="0F28EF52" w14:textId="77777777" w:rsidR="00F346CF" w:rsidRDefault="00F346CF" w:rsidP="00F346CF">
      <w:r>
        <w:t>More Nodes</w:t>
      </w:r>
    </w:p>
    <w:p w14:paraId="3071D5E3" w14:textId="77777777" w:rsidR="00F346CF" w:rsidRDefault="00F346CF" w:rsidP="00F346CF">
      <w:r>
        <w:lastRenderedPageBreak/>
        <w:t xml:space="preserve">      ↓</w:t>
      </w:r>
    </w:p>
    <w:p w14:paraId="1A2728AE" w14:textId="77777777" w:rsidR="00F346CF" w:rsidRDefault="00F346CF" w:rsidP="00F346CF">
      <w:r>
        <w:t>AWS EC2</w:t>
      </w:r>
    </w:p>
    <w:p w14:paraId="6B504C10" w14:textId="77777777" w:rsidR="00F346CF" w:rsidRDefault="00F346CF" w:rsidP="00F346CF">
      <w:r>
        <w:t xml:space="preserve">      ↓</w:t>
      </w:r>
    </w:p>
    <w:p w14:paraId="27164E5C" w14:textId="0282EC24" w:rsidR="00F346CF" w:rsidRDefault="00F346CF" w:rsidP="00F346CF">
      <w:r>
        <w:t>On-Demand + Spot Capacity</w:t>
      </w:r>
    </w:p>
    <w:sectPr w:rsidR="00F34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CF"/>
    <w:rsid w:val="00E602BB"/>
    <w:rsid w:val="00F3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12BF"/>
  <w15:chartTrackingRefBased/>
  <w15:docId w15:val="{87A8AA5F-60E1-416F-874C-02555220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</Words>
  <Characters>430</Characters>
  <Application>Microsoft Office Word</Application>
  <DocSecurity>0</DocSecurity>
  <Lines>9</Lines>
  <Paragraphs>6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2026-05-30T18:52:00Z</dcterms:created>
  <dcterms:modified xsi:type="dcterms:W3CDTF">2026-05-30T18:57:00Z</dcterms:modified>
</cp:coreProperties>
</file>