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84F0" w14:textId="48F70585" w:rsidR="00DD655B" w:rsidRDefault="00872FB8">
      <w:r>
        <w:t>Successfully i</w:t>
      </w:r>
      <w:r w:rsidRPr="00872FB8">
        <w:t>mplemented production-style HTTPS ingress platform on EKS with ALB, Route53, health probes, and microservices integration</w:t>
      </w:r>
    </w:p>
    <w:p w14:paraId="5E526D16" w14:textId="04CB9D8B" w:rsidR="00DD655B" w:rsidRDefault="00DD655B">
      <w:r w:rsidRPr="00DD655B">
        <w:drawing>
          <wp:inline distT="0" distB="0" distL="0" distR="0" wp14:anchorId="1267885C" wp14:editId="3201F949">
            <wp:extent cx="5943600" cy="4951095"/>
            <wp:effectExtent l="0" t="0" r="0" b="1905"/>
            <wp:docPr id="189955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4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3AAC" w14:textId="35BC322B" w:rsidR="00DD655B" w:rsidRDefault="00DD655B">
      <w:r w:rsidRPr="00DD655B">
        <w:drawing>
          <wp:inline distT="0" distB="0" distL="0" distR="0" wp14:anchorId="0FDD59D1" wp14:editId="2071EAC6">
            <wp:extent cx="5943600" cy="810895"/>
            <wp:effectExtent l="0" t="0" r="0" b="8255"/>
            <wp:docPr id="15061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11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F975" w14:textId="4C5FA43B" w:rsidR="00DD655B" w:rsidRDefault="00DD655B"/>
    <w:p w14:paraId="64A4DDAE" w14:textId="2D8BA37D" w:rsidR="00DD655B" w:rsidRDefault="00DD655B">
      <w:r w:rsidRPr="00DD655B">
        <w:lastRenderedPageBreak/>
        <w:drawing>
          <wp:inline distT="0" distB="0" distL="0" distR="0" wp14:anchorId="610BCC2C" wp14:editId="2A63A938">
            <wp:extent cx="5943600" cy="5255260"/>
            <wp:effectExtent l="0" t="0" r="0" b="2540"/>
            <wp:docPr id="104682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8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ADE6" w14:textId="2F84B961" w:rsidR="009F61DF" w:rsidRDefault="009F61DF">
      <w:r w:rsidRPr="009F61DF">
        <w:lastRenderedPageBreak/>
        <w:drawing>
          <wp:inline distT="0" distB="0" distL="0" distR="0" wp14:anchorId="11C8789C" wp14:editId="5ACBD23A">
            <wp:extent cx="4348886" cy="3774338"/>
            <wp:effectExtent l="0" t="0" r="0" b="0"/>
            <wp:docPr id="21696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62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756" cy="378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6275" w14:textId="77777777" w:rsidR="009F61DF" w:rsidRDefault="009F61DF"/>
    <w:p w14:paraId="516E09C3" w14:textId="3E3C26D5" w:rsidR="009F61DF" w:rsidRDefault="009F61DF">
      <w:r w:rsidRPr="009F61DF">
        <w:drawing>
          <wp:inline distT="0" distB="0" distL="0" distR="0" wp14:anchorId="24AA9684" wp14:editId="4D06DFBB">
            <wp:extent cx="5943600" cy="3530600"/>
            <wp:effectExtent l="0" t="0" r="0" b="0"/>
            <wp:docPr id="57924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46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5B"/>
    <w:rsid w:val="00872FB8"/>
    <w:rsid w:val="009F61DF"/>
    <w:rsid w:val="00D26D37"/>
    <w:rsid w:val="00DD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DD5E"/>
  <w15:chartTrackingRefBased/>
  <w15:docId w15:val="{9FBE71D3-52F4-4F05-8057-371C44EC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</Words>
  <Characters>123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2026-05-22T03:44:00Z</dcterms:created>
  <dcterms:modified xsi:type="dcterms:W3CDTF">2026-05-22T04:08:00Z</dcterms:modified>
</cp:coreProperties>
</file>