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794C" w14:textId="345C7051" w:rsidR="002B4699" w:rsidRDefault="002B4699">
      <w:r>
        <w:t xml:space="preserve">Successfully used </w:t>
      </w:r>
      <w:r w:rsidR="003B5715">
        <w:t>Helm to deploy</w:t>
      </w:r>
      <w:r>
        <w:t>10 microservices and 5 databases</w:t>
      </w:r>
      <w:r w:rsidR="003B5715">
        <w:t xml:space="preserve"> with ALB ingress exposed with HTTPS routing</w:t>
      </w:r>
      <w:r>
        <w:t xml:space="preserve"> on AWS EKS</w:t>
      </w:r>
    </w:p>
    <w:p w14:paraId="4EF3BACB" w14:textId="0EA58EDD" w:rsidR="00424E56" w:rsidRDefault="006B75F8">
      <w:r w:rsidRPr="006B75F8">
        <w:drawing>
          <wp:inline distT="0" distB="0" distL="0" distR="0" wp14:anchorId="07E885D4" wp14:editId="53F70F58">
            <wp:extent cx="5943600" cy="4824095"/>
            <wp:effectExtent l="0" t="0" r="0" b="0"/>
            <wp:docPr id="14718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5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2E76" w14:textId="59A411F6" w:rsidR="002B4699" w:rsidRDefault="002B4699">
      <w:r w:rsidRPr="002B4699">
        <w:lastRenderedPageBreak/>
        <w:drawing>
          <wp:inline distT="0" distB="0" distL="0" distR="0" wp14:anchorId="0651ECAD" wp14:editId="60ECAE7F">
            <wp:extent cx="5943600" cy="7632065"/>
            <wp:effectExtent l="0" t="0" r="0" b="6985"/>
            <wp:docPr id="1094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7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70FD" w14:textId="182F8E4A" w:rsidR="002B4699" w:rsidRDefault="002B4699">
      <w:r w:rsidRPr="002B4699">
        <w:lastRenderedPageBreak/>
        <w:drawing>
          <wp:inline distT="0" distB="0" distL="0" distR="0" wp14:anchorId="737264C7" wp14:editId="4A6875EF">
            <wp:extent cx="5943600" cy="1889125"/>
            <wp:effectExtent l="0" t="0" r="0" b="0"/>
            <wp:docPr id="14629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6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0BC9" w14:textId="72EF32DF" w:rsidR="002B4699" w:rsidRDefault="002B4699"/>
    <w:sectPr w:rsidR="002B4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56"/>
    <w:rsid w:val="002B4699"/>
    <w:rsid w:val="003B5715"/>
    <w:rsid w:val="00424E56"/>
    <w:rsid w:val="006B75F8"/>
    <w:rsid w:val="00D2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A299"/>
  <w15:chartTrackingRefBased/>
  <w15:docId w15:val="{479F83D7-EB7F-4A0C-857C-945078F5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7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3</Pages>
  <Words>21</Words>
  <Characters>106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2026-05-24T01:41:00Z</dcterms:created>
  <dcterms:modified xsi:type="dcterms:W3CDTF">2026-05-24T17:23:00Z</dcterms:modified>
</cp:coreProperties>
</file>