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04DD" w14:textId="79EBDFC7" w:rsidR="00690D20" w:rsidRDefault="00690D20">
      <w:r>
        <w:t>Successful GitOps CICD workflow deployment using Helm and ArgoCD</w:t>
      </w:r>
    </w:p>
    <w:p w14:paraId="10736022" w14:textId="51B5A2EC" w:rsidR="00690D20" w:rsidRDefault="00690D20">
      <w:r w:rsidRPr="00690D20">
        <w:rPr>
          <w:highlight w:val="yellow"/>
        </w:rPr>
        <w:t>CICD pipeline:</w:t>
      </w:r>
    </w:p>
    <w:p w14:paraId="3EAA96F2" w14:textId="403825CE" w:rsidR="00234622" w:rsidRDefault="00DD502E">
      <w:r w:rsidRPr="00DD502E">
        <w:drawing>
          <wp:inline distT="0" distB="0" distL="0" distR="0" wp14:anchorId="33B7958C" wp14:editId="77F22B26">
            <wp:extent cx="5943600" cy="2576195"/>
            <wp:effectExtent l="0" t="0" r="0" b="0"/>
            <wp:docPr id="991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8EC5" w14:textId="4A9D18DD" w:rsidR="00690D20" w:rsidRDefault="00690D20">
      <w:r w:rsidRPr="00690D20">
        <w:rPr>
          <w:highlight w:val="yellow"/>
        </w:rPr>
        <w:t>Latest image pushed to ECR</w:t>
      </w:r>
      <w:r>
        <w:t>:</w:t>
      </w:r>
    </w:p>
    <w:p w14:paraId="2EB5FC03" w14:textId="34D39B69" w:rsidR="00234622" w:rsidRDefault="00DD502E">
      <w:r w:rsidRPr="00DD502E">
        <w:drawing>
          <wp:inline distT="0" distB="0" distL="0" distR="0" wp14:anchorId="34FDEA14" wp14:editId="3B03C7F1">
            <wp:extent cx="5943600" cy="1352550"/>
            <wp:effectExtent l="0" t="0" r="0" b="0"/>
            <wp:docPr id="7301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48D8" w14:textId="0D4E724C" w:rsidR="00690D20" w:rsidRDefault="00690D20">
      <w:r w:rsidRPr="00690D20">
        <w:rPr>
          <w:highlight w:val="yellow"/>
        </w:rPr>
        <w:t>Image tag is updated in GitOps repo to be fetched and deployed by ArgoCD:</w:t>
      </w:r>
    </w:p>
    <w:p w14:paraId="07AE1611" w14:textId="4147AD87" w:rsidR="002D44D9" w:rsidRDefault="002D44D9">
      <w:r w:rsidRPr="002D44D9">
        <w:drawing>
          <wp:inline distT="0" distB="0" distL="0" distR="0" wp14:anchorId="75D8E244" wp14:editId="04DFF4F1">
            <wp:extent cx="5943600" cy="2185035"/>
            <wp:effectExtent l="0" t="0" r="0" b="5715"/>
            <wp:docPr id="83487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6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87A6" w14:textId="77777777" w:rsidR="00690D20" w:rsidRDefault="00690D20"/>
    <w:p w14:paraId="2159202A" w14:textId="6EA36FBD" w:rsidR="00AA6193" w:rsidRDefault="00690D20">
      <w:r w:rsidRPr="00690D20">
        <w:rPr>
          <w:highlight w:val="yellow"/>
        </w:rPr>
        <w:lastRenderedPageBreak/>
        <w:t>ArgoCD deploys latest</w:t>
      </w:r>
      <w:r>
        <w:rPr>
          <w:highlight w:val="yellow"/>
        </w:rPr>
        <w:t xml:space="preserve"> ui</w:t>
      </w:r>
      <w:r w:rsidRPr="00690D20">
        <w:rPr>
          <w:highlight w:val="yellow"/>
        </w:rPr>
        <w:t xml:space="preserve"> image tagged from GitOps repo</w:t>
      </w:r>
      <w:r>
        <w:rPr>
          <w:highlight w:val="yellow"/>
        </w:rPr>
        <w:t xml:space="preserve"> to EKS</w:t>
      </w:r>
      <w:r w:rsidRPr="00690D20">
        <w:rPr>
          <w:highlight w:val="yellow"/>
        </w:rPr>
        <w:t>:</w:t>
      </w:r>
    </w:p>
    <w:p w14:paraId="60039825" w14:textId="56EFBB20" w:rsidR="00AA6193" w:rsidRDefault="00AA6193">
      <w:r w:rsidRPr="00AA6193">
        <w:drawing>
          <wp:inline distT="0" distB="0" distL="0" distR="0" wp14:anchorId="45EAA6E5" wp14:editId="0EBAD5E7">
            <wp:extent cx="5943600" cy="2695575"/>
            <wp:effectExtent l="0" t="0" r="0" b="9525"/>
            <wp:docPr id="4649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1417" w14:textId="6DA51973" w:rsidR="00E5532B" w:rsidRDefault="00690D20">
      <w:r w:rsidRPr="00690D20">
        <w:rPr>
          <w:highlight w:val="yellow"/>
        </w:rPr>
        <w:t>Verified ui app is running latest image:</w:t>
      </w:r>
    </w:p>
    <w:p w14:paraId="3295AAB0" w14:textId="76A66D20" w:rsidR="00AA6193" w:rsidRDefault="00AA6193">
      <w:r w:rsidRPr="00AA6193">
        <w:drawing>
          <wp:inline distT="0" distB="0" distL="0" distR="0" wp14:anchorId="0A3B430F" wp14:editId="345E397D">
            <wp:extent cx="4898155" cy="1286812"/>
            <wp:effectExtent l="0" t="0" r="0" b="8890"/>
            <wp:docPr id="13882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566" cy="12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2873" w14:textId="3B03143F" w:rsidR="00E85B19" w:rsidRDefault="00E85B19">
      <w:r>
        <w:t>Retail-store K8’s platform</w:t>
      </w:r>
    </w:p>
    <w:p w14:paraId="4747146F" w14:textId="56191AA9" w:rsidR="00E85B19" w:rsidRDefault="00E85B19">
      <w:r w:rsidRPr="00E85B19">
        <w:lastRenderedPageBreak/>
        <w:drawing>
          <wp:inline distT="0" distB="0" distL="0" distR="0" wp14:anchorId="1C209DBD" wp14:editId="2B4A356D">
            <wp:extent cx="5943600" cy="4411345"/>
            <wp:effectExtent l="0" t="0" r="0" b="8255"/>
            <wp:docPr id="18347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3EDE" w14:textId="390F7027" w:rsidR="00E85B19" w:rsidRDefault="00E85B19">
      <w:r w:rsidRPr="00E85B19">
        <w:lastRenderedPageBreak/>
        <w:drawing>
          <wp:inline distT="0" distB="0" distL="0" distR="0" wp14:anchorId="204E569F" wp14:editId="66D0D8F7">
            <wp:extent cx="5943600" cy="4340860"/>
            <wp:effectExtent l="0" t="0" r="0" b="2540"/>
            <wp:docPr id="150535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00A0" w14:textId="65528D9C" w:rsidR="00E85B19" w:rsidRDefault="00E85B19">
      <w:r w:rsidRPr="00E85B19">
        <w:lastRenderedPageBreak/>
        <w:drawing>
          <wp:inline distT="0" distB="0" distL="0" distR="0" wp14:anchorId="2B0F8246" wp14:editId="103995DB">
            <wp:extent cx="5943600" cy="4649470"/>
            <wp:effectExtent l="0" t="0" r="0" b="0"/>
            <wp:docPr id="4059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7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556" w14:textId="4D394034" w:rsidR="00E5532B" w:rsidRDefault="00E5532B"/>
    <w:p w14:paraId="101740C3" w14:textId="77777777" w:rsidR="00E5532B" w:rsidRDefault="00E5532B"/>
    <w:p w14:paraId="411BD73C" w14:textId="77777777" w:rsidR="00E5532B" w:rsidRDefault="00E5532B"/>
    <w:p w14:paraId="42BB09BC" w14:textId="77777777" w:rsidR="00E5532B" w:rsidRDefault="00E5532B"/>
    <w:p w14:paraId="42EEBD48" w14:textId="77777777" w:rsidR="00E5532B" w:rsidRDefault="00E5532B"/>
    <w:p w14:paraId="46ABE7AC" w14:textId="77777777" w:rsidR="00E5532B" w:rsidRDefault="00E5532B"/>
    <w:p w14:paraId="7222CF4E" w14:textId="77777777" w:rsidR="00E5532B" w:rsidRDefault="00E5532B"/>
    <w:p w14:paraId="5E7DB596" w14:textId="77777777" w:rsidR="00E5532B" w:rsidRDefault="00E5532B"/>
    <w:p w14:paraId="40480937" w14:textId="77777777" w:rsidR="00E5532B" w:rsidRDefault="00E5532B"/>
    <w:p w14:paraId="6FDE6831" w14:textId="77777777" w:rsidR="00E5532B" w:rsidRDefault="00E5532B"/>
    <w:p w14:paraId="0B23419D" w14:textId="77777777" w:rsidR="00E5532B" w:rsidRDefault="00E5532B"/>
    <w:p w14:paraId="713F4771" w14:textId="558057CD" w:rsidR="00AA6193" w:rsidRDefault="00AA6193"/>
    <w:p w14:paraId="6C27DFA7" w14:textId="77777777" w:rsidR="00AA6193" w:rsidRDefault="00AA6193"/>
    <w:p w14:paraId="592F7D9E" w14:textId="77777777" w:rsidR="00AA6193" w:rsidRDefault="00AA6193"/>
    <w:p w14:paraId="1E39E439" w14:textId="77777777" w:rsidR="00234622" w:rsidRDefault="00234622"/>
    <w:p w14:paraId="6A7FCA3F" w14:textId="1EC462BF" w:rsidR="00234622" w:rsidRDefault="00234622"/>
    <w:p w14:paraId="76F7E79C" w14:textId="77777777" w:rsidR="00234622" w:rsidRDefault="00234622"/>
    <w:sectPr w:rsidR="0023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22"/>
    <w:rsid w:val="00234622"/>
    <w:rsid w:val="002D44D9"/>
    <w:rsid w:val="00690D20"/>
    <w:rsid w:val="00AA6193"/>
    <w:rsid w:val="00DD502E"/>
    <w:rsid w:val="00E16394"/>
    <w:rsid w:val="00E5532B"/>
    <w:rsid w:val="00E8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E423"/>
  <w15:chartTrackingRefBased/>
  <w15:docId w15:val="{1A34FBCF-0330-4C31-8DC7-9B9EE444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34</Words>
  <Characters>313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2026-06-05T02:00:00Z</dcterms:created>
  <dcterms:modified xsi:type="dcterms:W3CDTF">2026-06-05T02:54:00Z</dcterms:modified>
</cp:coreProperties>
</file>