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27C" w14:textId="44966795" w:rsidR="00E04A2B" w:rsidRDefault="00E04A2B">
      <w:r>
        <w:t>Successful retail-store v3 homepage Blue/Green rollout</w:t>
      </w:r>
    </w:p>
    <w:p w14:paraId="6FD69C04" w14:textId="23225A94" w:rsidR="00A05855" w:rsidRDefault="00E04A2B">
      <w:r w:rsidRPr="00E04A2B">
        <w:rPr>
          <w:highlight w:val="yellow"/>
        </w:rPr>
        <w:t xml:space="preserve">During Blue/Green rollout, </w:t>
      </w:r>
      <w:proofErr w:type="gramStart"/>
      <w:r w:rsidR="00A05855" w:rsidRPr="00E04A2B">
        <w:rPr>
          <w:highlight w:val="yellow"/>
        </w:rPr>
        <w:t>Before</w:t>
      </w:r>
      <w:proofErr w:type="gramEnd"/>
      <w:r w:rsidR="00A05855" w:rsidRPr="00E04A2B">
        <w:rPr>
          <w:highlight w:val="yellow"/>
        </w:rPr>
        <w:t xml:space="preserve"> promoting pods stable</w:t>
      </w:r>
      <w:r w:rsidR="00A05855">
        <w:t>:</w:t>
      </w:r>
    </w:p>
    <w:p w14:paraId="50DEE7F7" w14:textId="06D7C227" w:rsidR="00A05855" w:rsidRDefault="00A05855">
      <w:r w:rsidRPr="00A05855">
        <w:drawing>
          <wp:inline distT="0" distB="0" distL="0" distR="0" wp14:anchorId="1E40105C" wp14:editId="0F0BBA62">
            <wp:extent cx="5943600" cy="3068320"/>
            <wp:effectExtent l="0" t="0" r="0" b="0"/>
            <wp:docPr id="18977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1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26F2" w14:textId="5785C3DA" w:rsidR="00A05855" w:rsidRDefault="00A05855">
      <w:r w:rsidRPr="00A05855">
        <w:lastRenderedPageBreak/>
        <w:drawing>
          <wp:inline distT="0" distB="0" distL="0" distR="0" wp14:anchorId="41B75990" wp14:editId="5DA5054B">
            <wp:extent cx="5943600" cy="4519930"/>
            <wp:effectExtent l="0" t="0" r="0" b="0"/>
            <wp:docPr id="7209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4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2D54" w14:textId="5892AA1B" w:rsidR="00A05855" w:rsidRDefault="00A05855">
      <w:r w:rsidRPr="00A05855">
        <w:lastRenderedPageBreak/>
        <w:drawing>
          <wp:inline distT="0" distB="0" distL="0" distR="0" wp14:anchorId="204D9DA2" wp14:editId="54BCBED3">
            <wp:extent cx="5943600" cy="3876040"/>
            <wp:effectExtent l="0" t="0" r="0" b="0"/>
            <wp:docPr id="11965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25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4F96" w14:textId="77777777" w:rsidR="00A05855" w:rsidRDefault="00A05855"/>
    <w:p w14:paraId="38822904" w14:textId="77777777" w:rsidR="00A05855" w:rsidRDefault="00A05855"/>
    <w:p w14:paraId="7822CDD8" w14:textId="77777777" w:rsidR="00A05855" w:rsidRDefault="00A05855"/>
    <w:p w14:paraId="2A5F1FFB" w14:textId="77777777" w:rsidR="00A05855" w:rsidRDefault="00A05855"/>
    <w:p w14:paraId="15D0D5B2" w14:textId="77777777" w:rsidR="00A05855" w:rsidRDefault="00A05855"/>
    <w:p w14:paraId="0C2B58FC" w14:textId="77777777" w:rsidR="00A05855" w:rsidRDefault="00A05855"/>
    <w:p w14:paraId="2E9FFB47" w14:textId="77777777" w:rsidR="00A05855" w:rsidRDefault="00A05855"/>
    <w:p w14:paraId="6A0A2CD6" w14:textId="77777777" w:rsidR="00A05855" w:rsidRDefault="00A05855"/>
    <w:p w14:paraId="3EDD44A5" w14:textId="77777777" w:rsidR="00A05855" w:rsidRDefault="00A05855"/>
    <w:p w14:paraId="7DF09C91" w14:textId="77777777" w:rsidR="00A05855" w:rsidRDefault="00A05855"/>
    <w:p w14:paraId="0784573B" w14:textId="77777777" w:rsidR="00A05855" w:rsidRDefault="00A05855"/>
    <w:p w14:paraId="2860104B" w14:textId="77777777" w:rsidR="00A05855" w:rsidRDefault="00A05855"/>
    <w:p w14:paraId="125DAC5C" w14:textId="77777777" w:rsidR="00A05855" w:rsidRDefault="00A05855"/>
    <w:p w14:paraId="00A6C735" w14:textId="77777777" w:rsidR="00A05855" w:rsidRDefault="00A05855"/>
    <w:p w14:paraId="6E8EA348" w14:textId="5237872B" w:rsidR="00A05855" w:rsidRDefault="00A05855">
      <w:r w:rsidRPr="00E04A2B">
        <w:rPr>
          <w:highlight w:val="yellow"/>
        </w:rPr>
        <w:t xml:space="preserve">After </w:t>
      </w:r>
      <w:r w:rsidR="00E04A2B" w:rsidRPr="00E04A2B">
        <w:rPr>
          <w:highlight w:val="yellow"/>
        </w:rPr>
        <w:t>Blue/Green rollout/</w:t>
      </w:r>
      <w:r w:rsidRPr="00E04A2B">
        <w:rPr>
          <w:highlight w:val="yellow"/>
        </w:rPr>
        <w:t>promoting:</w:t>
      </w:r>
    </w:p>
    <w:p w14:paraId="3737E52D" w14:textId="0CFC7FAE" w:rsidR="00A05855" w:rsidRDefault="00A05855">
      <w:r w:rsidRPr="00A05855">
        <w:drawing>
          <wp:inline distT="0" distB="0" distL="0" distR="0" wp14:anchorId="4DBAF141" wp14:editId="2CFBF27F">
            <wp:extent cx="5943600" cy="4380230"/>
            <wp:effectExtent l="0" t="0" r="0" b="1270"/>
            <wp:docPr id="36470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7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57F2" w14:textId="77777777" w:rsidR="00E04A2B" w:rsidRDefault="00E04A2B"/>
    <w:p w14:paraId="299E163F" w14:textId="192604BD" w:rsidR="00E04A2B" w:rsidRDefault="00E04A2B"/>
    <w:p w14:paraId="5F01B2BE" w14:textId="2A774436" w:rsidR="00A356D7" w:rsidRDefault="00A356D7">
      <w:r w:rsidRPr="00A356D7">
        <w:lastRenderedPageBreak/>
        <w:drawing>
          <wp:inline distT="0" distB="0" distL="0" distR="0" wp14:anchorId="3C80A515" wp14:editId="1A7DBFCB">
            <wp:extent cx="5943600" cy="3733165"/>
            <wp:effectExtent l="0" t="0" r="0" b="635"/>
            <wp:docPr id="13736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8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B7C1" w14:textId="4EAF9D3C" w:rsidR="00E04A2B" w:rsidRDefault="00E04A2B">
      <w:r w:rsidRPr="00E04A2B">
        <w:drawing>
          <wp:inline distT="0" distB="0" distL="0" distR="0" wp14:anchorId="422FDC37" wp14:editId="2EDF346E">
            <wp:extent cx="5943600" cy="2759075"/>
            <wp:effectExtent l="0" t="0" r="0" b="3175"/>
            <wp:docPr id="87987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0D51" w14:textId="7B56200C" w:rsidR="00E04A2B" w:rsidRDefault="00E04A2B">
      <w:r w:rsidRPr="00E04A2B">
        <w:lastRenderedPageBreak/>
        <w:drawing>
          <wp:inline distT="0" distB="0" distL="0" distR="0" wp14:anchorId="321877BA" wp14:editId="07A3FB29">
            <wp:extent cx="5943600" cy="3968115"/>
            <wp:effectExtent l="0" t="0" r="0" b="0"/>
            <wp:docPr id="196012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1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D980" w14:textId="48056C76" w:rsidR="00E04A2B" w:rsidRDefault="00E04A2B">
      <w:r w:rsidRPr="00E04A2B">
        <w:drawing>
          <wp:inline distT="0" distB="0" distL="0" distR="0" wp14:anchorId="131EC0BD" wp14:editId="54272287">
            <wp:extent cx="5943600" cy="1311275"/>
            <wp:effectExtent l="0" t="0" r="0" b="3175"/>
            <wp:docPr id="12463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0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5E54" w14:textId="5022F2F3" w:rsidR="00E04A2B" w:rsidRDefault="00E04A2B">
      <w:r w:rsidRPr="00E04A2B">
        <w:lastRenderedPageBreak/>
        <w:drawing>
          <wp:inline distT="0" distB="0" distL="0" distR="0" wp14:anchorId="67CF3C33" wp14:editId="3F84D130">
            <wp:extent cx="5943600" cy="3666490"/>
            <wp:effectExtent l="0" t="0" r="0" b="0"/>
            <wp:docPr id="129143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7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8220" w14:textId="77777777" w:rsidR="00E04A2B" w:rsidRDefault="00E04A2B"/>
    <w:p w14:paraId="71264975" w14:textId="4F53C9DE" w:rsidR="00E04A2B" w:rsidRDefault="00E04A2B">
      <w:r w:rsidRPr="00E04A2B">
        <w:drawing>
          <wp:inline distT="0" distB="0" distL="0" distR="0" wp14:anchorId="5C741F37" wp14:editId="7C21B60F">
            <wp:extent cx="5943600" cy="1526540"/>
            <wp:effectExtent l="0" t="0" r="0" b="0"/>
            <wp:docPr id="219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290B" w14:textId="13C80145" w:rsidR="00E04A2B" w:rsidRDefault="00E04A2B">
      <w:r w:rsidRPr="00E04A2B">
        <w:lastRenderedPageBreak/>
        <w:drawing>
          <wp:inline distT="0" distB="0" distL="0" distR="0" wp14:anchorId="7AE57C72" wp14:editId="32001FCA">
            <wp:extent cx="5943600" cy="2857500"/>
            <wp:effectExtent l="0" t="0" r="0" b="0"/>
            <wp:docPr id="23877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5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D8BE" w14:textId="77777777" w:rsidR="00E04A2B" w:rsidRDefault="00E04A2B"/>
    <w:p w14:paraId="23A52378" w14:textId="44B3C513" w:rsidR="00E04A2B" w:rsidRDefault="00E04A2B">
      <w:r w:rsidRPr="00E04A2B">
        <w:drawing>
          <wp:inline distT="0" distB="0" distL="0" distR="0" wp14:anchorId="3F9C3727" wp14:editId="48CE4B9F">
            <wp:extent cx="5943600" cy="2966085"/>
            <wp:effectExtent l="0" t="0" r="0" b="5715"/>
            <wp:docPr id="11608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0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7C74" w14:textId="24294AFB" w:rsidR="00E04A2B" w:rsidRDefault="00E04A2B">
      <w:r w:rsidRPr="00E04A2B">
        <w:lastRenderedPageBreak/>
        <w:drawing>
          <wp:inline distT="0" distB="0" distL="0" distR="0" wp14:anchorId="5F2E4025" wp14:editId="19502EC6">
            <wp:extent cx="5943600" cy="3028950"/>
            <wp:effectExtent l="0" t="0" r="0" b="0"/>
            <wp:docPr id="4922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0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97E6" w14:textId="1D219571" w:rsidR="00E04A2B" w:rsidRDefault="00E04A2B">
      <w:r w:rsidRPr="00E04A2B">
        <w:drawing>
          <wp:inline distT="0" distB="0" distL="0" distR="0" wp14:anchorId="2C6EE240" wp14:editId="780744A0">
            <wp:extent cx="5943600" cy="3696970"/>
            <wp:effectExtent l="0" t="0" r="0" b="0"/>
            <wp:docPr id="15418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21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8624" w14:textId="7F3D7C30" w:rsidR="009F6B5B" w:rsidRDefault="009F6B5B">
      <w:r w:rsidRPr="00E04A2B">
        <w:lastRenderedPageBreak/>
        <w:drawing>
          <wp:inline distT="0" distB="0" distL="0" distR="0" wp14:anchorId="74D2322C" wp14:editId="7FD81188">
            <wp:extent cx="5943600" cy="1246505"/>
            <wp:effectExtent l="0" t="0" r="0" b="0"/>
            <wp:docPr id="11891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58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A035" w14:textId="77777777" w:rsidR="001F0EDD" w:rsidRDefault="001F0EDD"/>
    <w:p w14:paraId="3FAB9852" w14:textId="6FFC4DC8" w:rsidR="001F0EDD" w:rsidRDefault="001F0EDD" w:rsidP="001F0EDD">
      <w:r w:rsidRPr="005D0539">
        <w:rPr>
          <w:highlight w:val="yellow"/>
        </w:rPr>
        <w:t>Blue/Green Deployment Summary</w:t>
      </w:r>
    </w:p>
    <w:p w14:paraId="34FF5C9A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Application:</w:t>
      </w:r>
    </w:p>
    <w:p w14:paraId="43905F7B" w14:textId="77777777" w:rsidR="001F0EDD" w:rsidRDefault="001F0EDD" w:rsidP="001F0EDD">
      <w:r>
        <w:t>Retail Store UI</w:t>
      </w:r>
    </w:p>
    <w:p w14:paraId="14ABBBDE" w14:textId="77777777" w:rsidR="001F0EDD" w:rsidRDefault="001F0EDD" w:rsidP="001F0EDD"/>
    <w:p w14:paraId="1B52E062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Version Promoted:</w:t>
      </w:r>
    </w:p>
    <w:p w14:paraId="5576D3EF" w14:textId="77777777" w:rsidR="001F0EDD" w:rsidRDefault="001F0EDD" w:rsidP="001F0EDD">
      <w:r>
        <w:t>sha-d01d139</w:t>
      </w:r>
    </w:p>
    <w:p w14:paraId="4AAD6AD7" w14:textId="77777777" w:rsidR="001F0EDD" w:rsidRPr="009F6B5B" w:rsidRDefault="001F0EDD" w:rsidP="001F0EDD">
      <w:pPr>
        <w:rPr>
          <w:color w:val="EE0000"/>
        </w:rPr>
      </w:pPr>
    </w:p>
    <w:p w14:paraId="79E88CF9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Deployment Strategy:</w:t>
      </w:r>
    </w:p>
    <w:p w14:paraId="4EA3E820" w14:textId="419E4BF8" w:rsidR="001F0EDD" w:rsidRDefault="001F0EDD" w:rsidP="001F0EDD">
      <w:r>
        <w:t>Argo Rollouts Blue/Green</w:t>
      </w:r>
    </w:p>
    <w:p w14:paraId="3E0E782C" w14:textId="77777777" w:rsidR="009F6B5B" w:rsidRDefault="009F6B5B" w:rsidP="001F0EDD"/>
    <w:p w14:paraId="010CEC58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Promotion Method:</w:t>
      </w:r>
    </w:p>
    <w:p w14:paraId="67D3A1D7" w14:textId="77777777" w:rsidR="001F0EDD" w:rsidRDefault="001F0EDD" w:rsidP="001F0EDD">
      <w:r>
        <w:t>Manual Approval</w:t>
      </w:r>
    </w:p>
    <w:p w14:paraId="3CF4A5F3" w14:textId="77777777" w:rsidR="001F0EDD" w:rsidRDefault="001F0EDD" w:rsidP="001F0EDD"/>
    <w:p w14:paraId="108F2F5A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Container Registry:</w:t>
      </w:r>
    </w:p>
    <w:p w14:paraId="60183B87" w14:textId="77777777" w:rsidR="001F0EDD" w:rsidRDefault="001F0EDD" w:rsidP="001F0EDD">
      <w:r>
        <w:t>Amazon ECR</w:t>
      </w:r>
    </w:p>
    <w:p w14:paraId="1CB08DDA" w14:textId="77777777" w:rsidR="001F0EDD" w:rsidRDefault="001F0EDD" w:rsidP="001F0EDD"/>
    <w:p w14:paraId="3C3E9593" w14:textId="77777777" w:rsidR="001F0EDD" w:rsidRPr="009F6B5B" w:rsidRDefault="001F0EDD" w:rsidP="001F0EDD">
      <w:pPr>
        <w:rPr>
          <w:color w:val="EE0000"/>
        </w:rPr>
      </w:pPr>
      <w:proofErr w:type="spellStart"/>
      <w:r w:rsidRPr="009F6B5B">
        <w:rPr>
          <w:color w:val="EE0000"/>
        </w:rPr>
        <w:t>GitOps</w:t>
      </w:r>
      <w:proofErr w:type="spellEnd"/>
      <w:r w:rsidRPr="009F6B5B">
        <w:rPr>
          <w:color w:val="EE0000"/>
        </w:rPr>
        <w:t>:</w:t>
      </w:r>
    </w:p>
    <w:p w14:paraId="4E9409FB" w14:textId="4C2508ED" w:rsidR="001F0EDD" w:rsidRDefault="001F0EDD" w:rsidP="001F0EDD">
      <w:proofErr w:type="spellStart"/>
      <w:r>
        <w:t>ArgoCD</w:t>
      </w:r>
      <w:proofErr w:type="spellEnd"/>
    </w:p>
    <w:p w14:paraId="3F4A13DB" w14:textId="77777777" w:rsidR="009F6B5B" w:rsidRDefault="009F6B5B" w:rsidP="001F0EDD"/>
    <w:p w14:paraId="204FCC49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CI/CD:</w:t>
      </w:r>
    </w:p>
    <w:p w14:paraId="305CC7CA" w14:textId="77777777" w:rsidR="001F0EDD" w:rsidRDefault="001F0EDD" w:rsidP="001F0EDD">
      <w:r>
        <w:t>GitHub Actions</w:t>
      </w:r>
    </w:p>
    <w:p w14:paraId="72695DDB" w14:textId="77777777" w:rsidR="001F0EDD" w:rsidRDefault="001F0EDD" w:rsidP="001F0EDD"/>
    <w:p w14:paraId="4F4293B8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Platform:</w:t>
      </w:r>
    </w:p>
    <w:p w14:paraId="06070522" w14:textId="17E8824A" w:rsidR="001F0EDD" w:rsidRDefault="001F0EDD" w:rsidP="001F0EDD">
      <w:r>
        <w:t>Amazon EKS</w:t>
      </w:r>
    </w:p>
    <w:p w14:paraId="6A7BDE77" w14:textId="77777777" w:rsidR="009F6B5B" w:rsidRDefault="009F6B5B" w:rsidP="001F0EDD"/>
    <w:p w14:paraId="565C903D" w14:textId="77777777" w:rsidR="001F0EDD" w:rsidRPr="009F6B5B" w:rsidRDefault="001F0EDD" w:rsidP="001F0EDD">
      <w:pPr>
        <w:rPr>
          <w:color w:val="EE0000"/>
        </w:rPr>
      </w:pPr>
      <w:r w:rsidRPr="009F6B5B">
        <w:rPr>
          <w:color w:val="EE0000"/>
        </w:rPr>
        <w:t>Result:</w:t>
      </w:r>
    </w:p>
    <w:p w14:paraId="3816586A" w14:textId="77777777" w:rsidR="001F0EDD" w:rsidRDefault="001F0EDD" w:rsidP="001F0EDD">
      <w:r>
        <w:t>Successful zero-downtime deployment of UI V3</w:t>
      </w:r>
    </w:p>
    <w:p w14:paraId="4C4AB5B2" w14:textId="77777777" w:rsidR="001F0EDD" w:rsidRDefault="001F0EDD" w:rsidP="001F0EDD">
      <w:r>
        <w:t>with validation through preview environment</w:t>
      </w:r>
    </w:p>
    <w:p w14:paraId="48B27F1C" w14:textId="14076F4F" w:rsidR="00E04A2B" w:rsidRDefault="001F0EDD" w:rsidP="001F0EDD">
      <w:r>
        <w:t>before production promotion.</w:t>
      </w:r>
    </w:p>
    <w:sectPr w:rsidR="00E04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55"/>
    <w:rsid w:val="001378F1"/>
    <w:rsid w:val="001F0EDD"/>
    <w:rsid w:val="004D5339"/>
    <w:rsid w:val="005D0539"/>
    <w:rsid w:val="009F6B5B"/>
    <w:rsid w:val="00A05855"/>
    <w:rsid w:val="00A356D7"/>
    <w:rsid w:val="00E0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0C35"/>
  <w15:chartTrackingRefBased/>
  <w15:docId w15:val="{48045E92-5D43-4812-A999-439D0A6B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71</Words>
  <Characters>518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4</cp:revision>
  <dcterms:created xsi:type="dcterms:W3CDTF">2026-06-10T16:18:00Z</dcterms:created>
  <dcterms:modified xsi:type="dcterms:W3CDTF">2026-06-10T17:02:00Z</dcterms:modified>
</cp:coreProperties>
</file>