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C002" w14:textId="2EAD048E" w:rsidR="00A343C9" w:rsidRDefault="00A343C9">
      <w:r w:rsidRPr="00A343C9">
        <w:t>Created VPC, EKS cluster with PIA addons,</w:t>
      </w:r>
      <w:r>
        <w:t xml:space="preserve"> Load </w:t>
      </w:r>
      <w:proofErr w:type="gramStart"/>
      <w:r>
        <w:t xml:space="preserve">Balancer, </w:t>
      </w:r>
      <w:r w:rsidRPr="00A343C9">
        <w:t xml:space="preserve"> </w:t>
      </w:r>
      <w:proofErr w:type="spellStart"/>
      <w:r w:rsidRPr="00A343C9">
        <w:t>Karpenter</w:t>
      </w:r>
      <w:proofErr w:type="spellEnd"/>
      <w:proofErr w:type="gramEnd"/>
      <w:r w:rsidRPr="00A343C9">
        <w:t xml:space="preserve"> PIA and </w:t>
      </w:r>
      <w:r>
        <w:t>C</w:t>
      </w:r>
      <w:r w:rsidRPr="00A343C9">
        <w:t>ontroller</w:t>
      </w:r>
      <w:r>
        <w:t xml:space="preserve"> and installed on-demand and spot </w:t>
      </w:r>
      <w:proofErr w:type="spellStart"/>
      <w:r>
        <w:t>nodepools</w:t>
      </w:r>
      <w:proofErr w:type="spellEnd"/>
      <w:r>
        <w:t xml:space="preserve"> for </w:t>
      </w:r>
      <w:proofErr w:type="spellStart"/>
      <w:r>
        <w:t>Karpenter</w:t>
      </w:r>
      <w:proofErr w:type="spellEnd"/>
      <w:r>
        <w:t xml:space="preserve"> autoscaling</w:t>
      </w:r>
    </w:p>
    <w:p w14:paraId="0884DA34" w14:textId="311DF6F4" w:rsidR="00A343C9" w:rsidRDefault="00A343C9">
      <w:r w:rsidRPr="00A343C9">
        <w:drawing>
          <wp:inline distT="0" distB="0" distL="0" distR="0" wp14:anchorId="6597ADF4" wp14:editId="434C5DFF">
            <wp:extent cx="5943600" cy="4692015"/>
            <wp:effectExtent l="0" t="0" r="0" b="0"/>
            <wp:docPr id="16508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2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75B8" w14:textId="76CDD66A" w:rsidR="00A343C9" w:rsidRDefault="00A343C9">
      <w:r w:rsidRPr="00A343C9">
        <w:drawing>
          <wp:inline distT="0" distB="0" distL="0" distR="0" wp14:anchorId="51A787C2" wp14:editId="61820C63">
            <wp:extent cx="5943600" cy="1145540"/>
            <wp:effectExtent l="0" t="0" r="0" b="0"/>
            <wp:docPr id="1798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68EC" w14:textId="29293AF5" w:rsidR="00A343C9" w:rsidRDefault="00A343C9">
      <w:r w:rsidRPr="00A343C9">
        <w:drawing>
          <wp:inline distT="0" distB="0" distL="0" distR="0" wp14:anchorId="2DC7A192" wp14:editId="5E8E2C56">
            <wp:extent cx="4982270" cy="1057423"/>
            <wp:effectExtent l="0" t="0" r="0" b="9525"/>
            <wp:docPr id="1691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C9"/>
    <w:rsid w:val="00A343C9"/>
    <w:rsid w:val="00E6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418C"/>
  <w15:chartTrackingRefBased/>
  <w15:docId w15:val="{83193AEA-4C7B-487C-8E65-2347E54B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145</Characters>
  <Application>Microsoft Office Word</Application>
  <DocSecurity>0</DocSecurity>
  <Lines>3</Lines>
  <Paragraphs>2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2026-06-01T20:18:00Z</dcterms:created>
  <dcterms:modified xsi:type="dcterms:W3CDTF">2026-06-01T20:23:00Z</dcterms:modified>
</cp:coreProperties>
</file>