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48BA2" w14:textId="49EA3DF9" w:rsidR="00964BE5" w:rsidRPr="00964BE5" w:rsidRDefault="00964BE5">
      <w:pPr>
        <w:rPr>
          <w:b/>
          <w:bCs/>
        </w:rPr>
      </w:pPr>
      <w:r w:rsidRPr="00964BE5">
        <w:rPr>
          <w:b/>
          <w:bCs/>
        </w:rPr>
        <w:t>Production-grade infra-terraform screenshots</w:t>
      </w:r>
    </w:p>
    <w:p w14:paraId="5F7B7157" w14:textId="158E040F" w:rsidR="00CD2A99" w:rsidRDefault="0038360D">
      <w:r>
        <w:rPr>
          <w:highlight w:val="yellow"/>
        </w:rPr>
        <w:t xml:space="preserve">1. </w:t>
      </w:r>
      <w:r w:rsidR="00CD2A99" w:rsidRPr="00964BE5">
        <w:rPr>
          <w:highlight w:val="yellow"/>
        </w:rPr>
        <w:t>Remote backend s3 for terraform remote state</w:t>
      </w:r>
    </w:p>
    <w:p w14:paraId="16036AD1" w14:textId="21A7A66A" w:rsidR="00CD2A99" w:rsidRDefault="00002994">
      <w:r w:rsidRPr="00002994">
        <w:rPr>
          <w:noProof/>
        </w:rPr>
        <w:drawing>
          <wp:inline distT="0" distB="0" distL="0" distR="0" wp14:anchorId="37A7EC9A" wp14:editId="266F238B">
            <wp:extent cx="5943600" cy="2666365"/>
            <wp:effectExtent l="0" t="0" r="0" b="635"/>
            <wp:docPr id="8080654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0654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1A6A49" w14:textId="506539BF" w:rsidR="00EE5E4F" w:rsidRDefault="00002994">
      <w:r w:rsidRPr="00002994">
        <w:rPr>
          <w:noProof/>
        </w:rPr>
        <w:drawing>
          <wp:inline distT="0" distB="0" distL="0" distR="0" wp14:anchorId="6DA49AB3" wp14:editId="3E9D0160">
            <wp:extent cx="5943600" cy="1099185"/>
            <wp:effectExtent l="0" t="0" r="0" b="5715"/>
            <wp:docPr id="37490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06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28F1B" w14:textId="5F78C222" w:rsidR="00C0073E" w:rsidRDefault="0038360D">
      <w:r>
        <w:rPr>
          <w:highlight w:val="yellow"/>
        </w:rPr>
        <w:t xml:space="preserve">2. </w:t>
      </w:r>
      <w:r w:rsidR="00BB39D9">
        <w:rPr>
          <w:highlight w:val="yellow"/>
        </w:rPr>
        <w:t>Production grade</w:t>
      </w:r>
      <w:r w:rsidR="00EE5E4F">
        <w:t xml:space="preserve"> </w:t>
      </w:r>
      <w:r w:rsidR="00C0073E" w:rsidRPr="00C0073E">
        <w:rPr>
          <w:highlight w:val="yellow"/>
        </w:rPr>
        <w:t xml:space="preserve">VPC with 3 private subnets and 3 public </w:t>
      </w:r>
      <w:r w:rsidR="00C0073E" w:rsidRPr="007F4C30">
        <w:rPr>
          <w:highlight w:val="yellow"/>
        </w:rPr>
        <w:t>subnets</w:t>
      </w:r>
      <w:r w:rsidR="007F4C30" w:rsidRPr="007F4C30">
        <w:rPr>
          <w:highlight w:val="yellow"/>
        </w:rPr>
        <w:t xml:space="preserve"> in 3 AZs</w:t>
      </w:r>
    </w:p>
    <w:p w14:paraId="12968CAD" w14:textId="003CF3AA" w:rsidR="00C0073E" w:rsidRDefault="007F4C30">
      <w:r w:rsidRPr="007F4C30">
        <w:rPr>
          <w:noProof/>
        </w:rPr>
        <w:drawing>
          <wp:inline distT="0" distB="0" distL="0" distR="0" wp14:anchorId="3D5C7FEC" wp14:editId="65A48CE3">
            <wp:extent cx="5943600" cy="3097530"/>
            <wp:effectExtent l="0" t="0" r="0" b="7620"/>
            <wp:docPr id="1331047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047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88A35" w14:textId="2A3A1D8C" w:rsidR="00EE5E4F" w:rsidRDefault="007F4C30">
      <w:r w:rsidRPr="007F4C30">
        <w:rPr>
          <w:noProof/>
        </w:rPr>
        <w:lastRenderedPageBreak/>
        <w:drawing>
          <wp:inline distT="0" distB="0" distL="0" distR="0" wp14:anchorId="128C43B4" wp14:editId="1E2E570F">
            <wp:extent cx="5943600" cy="2048510"/>
            <wp:effectExtent l="0" t="0" r="0" b="8890"/>
            <wp:docPr id="1923084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084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421D2B" w14:textId="59E9E42A" w:rsidR="0038685C" w:rsidRDefault="0038360D">
      <w:r>
        <w:t xml:space="preserve">3. </w:t>
      </w:r>
      <w:r w:rsidR="0038685C" w:rsidRPr="0038360D">
        <w:rPr>
          <w:highlight w:val="yellow"/>
        </w:rPr>
        <w:t>Production grade EKS cluster with 2 worker nodes</w:t>
      </w:r>
    </w:p>
    <w:p w14:paraId="357DF9FC" w14:textId="3D43DAE2" w:rsidR="0038685C" w:rsidRDefault="0038685C">
      <w:r w:rsidRPr="0038685C">
        <w:rPr>
          <w:noProof/>
        </w:rPr>
        <w:drawing>
          <wp:inline distT="0" distB="0" distL="0" distR="0" wp14:anchorId="6F30E657" wp14:editId="5FAB9A03">
            <wp:extent cx="5943600" cy="4230370"/>
            <wp:effectExtent l="0" t="0" r="0" b="0"/>
            <wp:docPr id="1354399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3999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0EDAF" w14:textId="43040C8B" w:rsidR="0038685C" w:rsidRDefault="0038685C">
      <w:r w:rsidRPr="0038685C">
        <w:rPr>
          <w:noProof/>
        </w:rPr>
        <w:lastRenderedPageBreak/>
        <w:drawing>
          <wp:inline distT="0" distB="0" distL="0" distR="0" wp14:anchorId="0D620D1C" wp14:editId="13F25A2A">
            <wp:extent cx="5943600" cy="2987675"/>
            <wp:effectExtent l="0" t="0" r="0" b="3175"/>
            <wp:docPr id="238642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64277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EC0EA" w14:textId="77777777" w:rsidR="0038360D" w:rsidRDefault="0038360D"/>
    <w:p w14:paraId="3EB5304D" w14:textId="2CF3326A" w:rsidR="0038360D" w:rsidRDefault="0038360D">
      <w:r>
        <w:rPr>
          <w:highlight w:val="yellow"/>
        </w:rPr>
        <w:t xml:space="preserve">4. </w:t>
      </w:r>
      <w:r w:rsidRPr="0038360D">
        <w:rPr>
          <w:highlight w:val="yellow"/>
        </w:rPr>
        <w:t>EKS Pod Identity Association Implementation:</w:t>
      </w:r>
    </w:p>
    <w:p w14:paraId="52E15CB0" w14:textId="447BD20F" w:rsidR="0038360D" w:rsidRDefault="0038360D">
      <w:r w:rsidRPr="0038360D">
        <w:rPr>
          <w:noProof/>
        </w:rPr>
        <w:drawing>
          <wp:inline distT="0" distB="0" distL="0" distR="0" wp14:anchorId="5D3672DF" wp14:editId="5ECC0BBA">
            <wp:extent cx="3779908" cy="2427614"/>
            <wp:effectExtent l="0" t="0" r="0" b="0"/>
            <wp:docPr id="298442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84421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88412" cy="2433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2639" w14:textId="76BF56A4" w:rsidR="0038360D" w:rsidRDefault="0038360D">
      <w:r w:rsidRPr="0038360D">
        <w:rPr>
          <w:noProof/>
        </w:rPr>
        <w:drawing>
          <wp:inline distT="0" distB="0" distL="0" distR="0" wp14:anchorId="256BBC6E" wp14:editId="01981D70">
            <wp:extent cx="5943600" cy="1884680"/>
            <wp:effectExtent l="0" t="0" r="0" b="1270"/>
            <wp:docPr id="1619174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1746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C1A0A1" w14:textId="12C43B0C" w:rsidR="00C17995" w:rsidRDefault="00C17995">
      <w:r w:rsidRPr="00C17995">
        <w:rPr>
          <w:highlight w:val="yellow"/>
        </w:rPr>
        <w:lastRenderedPageBreak/>
        <w:t>4a. Secret Store CSI Driver installation using helm:</w:t>
      </w:r>
    </w:p>
    <w:p w14:paraId="76F17730" w14:textId="36FC96E9" w:rsidR="00C17995" w:rsidRDefault="00C17995">
      <w:r w:rsidRPr="00C17995">
        <w:rPr>
          <w:noProof/>
        </w:rPr>
        <w:drawing>
          <wp:inline distT="0" distB="0" distL="0" distR="0" wp14:anchorId="1336408A" wp14:editId="514FC63C">
            <wp:extent cx="5943600" cy="3609340"/>
            <wp:effectExtent l="0" t="0" r="0" b="0"/>
            <wp:docPr id="1753885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855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9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FCE8E" w14:textId="73620741" w:rsidR="00C17995" w:rsidRDefault="00C17995">
      <w:r w:rsidRPr="00C17995">
        <w:rPr>
          <w:noProof/>
        </w:rPr>
        <w:drawing>
          <wp:inline distT="0" distB="0" distL="0" distR="0" wp14:anchorId="12BD32CA" wp14:editId="284FDB5F">
            <wp:extent cx="5943600" cy="1729105"/>
            <wp:effectExtent l="0" t="0" r="0" b="4445"/>
            <wp:docPr id="189222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22203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9C59E0" w14:textId="77C8575E" w:rsidR="00C17995" w:rsidRDefault="00C17995">
      <w:r w:rsidRPr="00C17995">
        <w:t>4</w:t>
      </w:r>
      <w:r>
        <w:t>b</w:t>
      </w:r>
      <w:r w:rsidRPr="00C17995">
        <w:t xml:space="preserve">. </w:t>
      </w:r>
      <w:r>
        <w:t xml:space="preserve">Install </w:t>
      </w:r>
      <w:r w:rsidRPr="00C17995">
        <w:t>ASCP: fetch secrets from AWS Secrets Manager and return them EKS CSI driver</w:t>
      </w:r>
    </w:p>
    <w:p w14:paraId="3A113534" w14:textId="575839FC" w:rsidR="00C17995" w:rsidRDefault="001A19E7">
      <w:r w:rsidRPr="001A19E7">
        <w:rPr>
          <w:noProof/>
        </w:rPr>
        <w:lastRenderedPageBreak/>
        <w:drawing>
          <wp:inline distT="0" distB="0" distL="0" distR="0" wp14:anchorId="6EB5554E" wp14:editId="30E47036">
            <wp:extent cx="5943600" cy="3659505"/>
            <wp:effectExtent l="0" t="0" r="0" b="0"/>
            <wp:docPr id="24223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23843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61770" w14:textId="29D1E0D0" w:rsidR="001A19E7" w:rsidRDefault="001A19E7">
      <w:r w:rsidRPr="001A19E7">
        <w:rPr>
          <w:noProof/>
        </w:rPr>
        <w:drawing>
          <wp:inline distT="0" distB="0" distL="0" distR="0" wp14:anchorId="73AA65B3" wp14:editId="3E0D8F48">
            <wp:extent cx="5943600" cy="1232535"/>
            <wp:effectExtent l="0" t="0" r="0" b="5715"/>
            <wp:docPr id="165912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1202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2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5E569" w14:textId="45811463" w:rsidR="00282709" w:rsidRDefault="00282709">
      <w:r w:rsidRPr="00282709">
        <w:rPr>
          <w:noProof/>
        </w:rPr>
        <w:drawing>
          <wp:inline distT="0" distB="0" distL="0" distR="0" wp14:anchorId="03F7F4EF" wp14:editId="62F5DE76">
            <wp:extent cx="5943600" cy="3010535"/>
            <wp:effectExtent l="0" t="0" r="0" b="0"/>
            <wp:docPr id="341224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22413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C3151" w14:textId="17E12F71" w:rsidR="00451212" w:rsidRPr="00451212" w:rsidRDefault="00A80C6E">
      <w:r>
        <w:rPr>
          <w:highlight w:val="yellow"/>
        </w:rPr>
        <w:lastRenderedPageBreak/>
        <w:t xml:space="preserve">4c. </w:t>
      </w:r>
      <w:r w:rsidR="00451212" w:rsidRPr="00451212">
        <w:rPr>
          <w:highlight w:val="yellow"/>
        </w:rPr>
        <w:t>Integrate AWS Secrets Manager with microservice</w:t>
      </w:r>
      <w:r w:rsidR="003635EA">
        <w:rPr>
          <w:highlight w:val="yellow"/>
        </w:rPr>
        <w:t xml:space="preserve"> </w:t>
      </w:r>
      <w:r w:rsidR="003635EA" w:rsidRPr="00451212">
        <w:rPr>
          <w:highlight w:val="yellow"/>
        </w:rPr>
        <w:t>database</w:t>
      </w:r>
      <w:r w:rsidR="00451212" w:rsidRPr="00451212">
        <w:rPr>
          <w:highlight w:val="yellow"/>
        </w:rPr>
        <w:t xml:space="preserve"> (MySQL)</w:t>
      </w:r>
    </w:p>
    <w:p w14:paraId="131FDEE2" w14:textId="791C079F" w:rsidR="00451212" w:rsidRDefault="00451212">
      <w:r w:rsidRPr="00451212">
        <w:t>Create database secrets and store them in AWS Secrets Manager</w:t>
      </w:r>
    </w:p>
    <w:p w14:paraId="7B387A9D" w14:textId="53D1EDF0" w:rsidR="00451212" w:rsidRDefault="00451212">
      <w:r w:rsidRPr="00451212">
        <w:rPr>
          <w:noProof/>
        </w:rPr>
        <w:drawing>
          <wp:inline distT="0" distB="0" distL="0" distR="0" wp14:anchorId="37A1E708" wp14:editId="4DE64D3A">
            <wp:extent cx="5943600" cy="760095"/>
            <wp:effectExtent l="0" t="0" r="0" b="1905"/>
            <wp:docPr id="1615864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8641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0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6CF15" w14:textId="26FBA89B" w:rsidR="00451212" w:rsidRDefault="00451212">
      <w:r w:rsidRPr="00451212">
        <w:rPr>
          <w:noProof/>
        </w:rPr>
        <w:drawing>
          <wp:inline distT="0" distB="0" distL="0" distR="0" wp14:anchorId="1F800659" wp14:editId="1737DE6A">
            <wp:extent cx="5943600" cy="1275080"/>
            <wp:effectExtent l="0" t="0" r="0" b="1270"/>
            <wp:docPr id="1386503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5033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C6451" w14:textId="77777777" w:rsidR="00A80C6E" w:rsidRDefault="00A80C6E"/>
    <w:p w14:paraId="159599C5" w14:textId="26AD3062" w:rsidR="00A80C6E" w:rsidRDefault="00A80C6E">
      <w:r>
        <w:t>5. Install Implement EBS CSI Driver for secured dynamically creation of EBS volumes</w:t>
      </w:r>
      <w:r w:rsidR="00B21334">
        <w:t xml:space="preserve"> via PIA</w:t>
      </w:r>
    </w:p>
    <w:p w14:paraId="770B0277" w14:textId="673F16CB" w:rsidR="00A80C6E" w:rsidRDefault="00A80C6E">
      <w:r w:rsidRPr="00A80C6E">
        <w:rPr>
          <w:noProof/>
        </w:rPr>
        <w:drawing>
          <wp:inline distT="0" distB="0" distL="0" distR="0" wp14:anchorId="7A5A49E0" wp14:editId="28EFAD50">
            <wp:extent cx="5943600" cy="3287395"/>
            <wp:effectExtent l="0" t="0" r="0" b="8255"/>
            <wp:docPr id="133774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461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7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258EF" w14:textId="77777777" w:rsidR="00AD0006" w:rsidRDefault="00AD0006"/>
    <w:p w14:paraId="5334EB52" w14:textId="77777777" w:rsidR="00AD0006" w:rsidRDefault="00AD0006"/>
    <w:p w14:paraId="2E69FB85" w14:textId="77777777" w:rsidR="00863B4B" w:rsidRDefault="00863B4B"/>
    <w:p w14:paraId="119AD0F4" w14:textId="4AC2CFE9" w:rsidR="00AD0006" w:rsidRDefault="00AD0006">
      <w:r>
        <w:lastRenderedPageBreak/>
        <w:t>Securely fetch MySQL password from ASM and deploy MySQL service.</w:t>
      </w:r>
    </w:p>
    <w:p w14:paraId="38810BA3" w14:textId="2DBC1D79" w:rsidR="00AD0006" w:rsidRDefault="00AD0006">
      <w:r w:rsidRPr="00AD0006">
        <w:rPr>
          <w:noProof/>
        </w:rPr>
        <w:drawing>
          <wp:inline distT="0" distB="0" distL="0" distR="0" wp14:anchorId="24C386BF" wp14:editId="7C15146A">
            <wp:extent cx="5687219" cy="5906324"/>
            <wp:effectExtent l="0" t="0" r="8890" b="0"/>
            <wp:docPr id="10219084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90842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5906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1C006" w14:textId="77777777" w:rsidR="00863B4B" w:rsidRDefault="00863B4B"/>
    <w:p w14:paraId="28ACDEBD" w14:textId="77777777" w:rsidR="00863B4B" w:rsidRDefault="00863B4B"/>
    <w:p w14:paraId="43DC1119" w14:textId="77777777" w:rsidR="00863B4B" w:rsidRDefault="00863B4B"/>
    <w:p w14:paraId="57F80B11" w14:textId="77777777" w:rsidR="00863B4B" w:rsidRDefault="00863B4B"/>
    <w:p w14:paraId="21300A8A" w14:textId="77777777" w:rsidR="00863B4B" w:rsidRDefault="00863B4B"/>
    <w:p w14:paraId="68F1F041" w14:textId="77777777" w:rsidR="00863B4B" w:rsidRDefault="00863B4B"/>
    <w:p w14:paraId="48499047" w14:textId="474E1B10" w:rsidR="00863B4B" w:rsidRDefault="00863B4B">
      <w:r>
        <w:lastRenderedPageBreak/>
        <w:t>RDS MySQL database</w:t>
      </w:r>
    </w:p>
    <w:p w14:paraId="4B9303E0" w14:textId="042866F3" w:rsidR="00483DF3" w:rsidRDefault="00483DF3">
      <w:r w:rsidRPr="00483DF3">
        <w:rPr>
          <w:noProof/>
        </w:rPr>
        <w:drawing>
          <wp:inline distT="0" distB="0" distL="0" distR="0" wp14:anchorId="1D021953" wp14:editId="6AB05196">
            <wp:extent cx="5943600" cy="2767965"/>
            <wp:effectExtent l="0" t="0" r="0" b="0"/>
            <wp:docPr id="980772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77274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67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CC8E7" w14:textId="6B26F61B" w:rsidR="00B57A30" w:rsidRDefault="00863B4B">
      <w:r w:rsidRPr="00863B4B">
        <w:rPr>
          <w:noProof/>
        </w:rPr>
        <w:drawing>
          <wp:inline distT="0" distB="0" distL="0" distR="0" wp14:anchorId="3E8C5FF8" wp14:editId="0E0E1738">
            <wp:extent cx="5943600" cy="3870325"/>
            <wp:effectExtent l="0" t="0" r="0" b="0"/>
            <wp:docPr id="558840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84008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70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DE54F" w14:textId="77777777" w:rsidR="00354D8D" w:rsidRDefault="00354D8D"/>
    <w:p w14:paraId="0AAA9F2D" w14:textId="77777777" w:rsidR="00354D8D" w:rsidRDefault="00354D8D"/>
    <w:p w14:paraId="4F225461" w14:textId="77777777" w:rsidR="00354D8D" w:rsidRDefault="00354D8D"/>
    <w:p w14:paraId="11AA00C2" w14:textId="0C1C3BBA" w:rsidR="00B57A30" w:rsidRDefault="00B57A30">
      <w:r>
        <w:lastRenderedPageBreak/>
        <w:t>Create Policy, IAM role</w:t>
      </w:r>
      <w:r w:rsidR="00354D8D">
        <w:t xml:space="preserve"> and PIA</w:t>
      </w:r>
      <w:r>
        <w:t xml:space="preserve"> for Load Balancer Controller to be created.</w:t>
      </w:r>
    </w:p>
    <w:p w14:paraId="5DE9F16F" w14:textId="4F5D516E" w:rsidR="00354D8D" w:rsidRDefault="00354D8D">
      <w:r w:rsidRPr="00354D8D">
        <w:rPr>
          <w:noProof/>
        </w:rPr>
        <w:drawing>
          <wp:inline distT="0" distB="0" distL="0" distR="0" wp14:anchorId="4A09BAB5" wp14:editId="6AEEE8A7">
            <wp:extent cx="5943600" cy="1409065"/>
            <wp:effectExtent l="0" t="0" r="0" b="635"/>
            <wp:docPr id="1044939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93964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90790" w14:textId="78CC5B3C" w:rsidR="00150B1A" w:rsidRDefault="00150B1A">
      <w:r w:rsidRPr="00150B1A">
        <w:rPr>
          <w:noProof/>
        </w:rPr>
        <w:drawing>
          <wp:inline distT="0" distB="0" distL="0" distR="0" wp14:anchorId="52D4FB2A" wp14:editId="0FB3A1CB">
            <wp:extent cx="5943600" cy="4394200"/>
            <wp:effectExtent l="0" t="0" r="0" b="6350"/>
            <wp:docPr id="235370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37042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EEE83" w14:textId="22A19DCC" w:rsidR="00150B1A" w:rsidRDefault="00150B1A">
      <w:r w:rsidRPr="00150B1A">
        <w:rPr>
          <w:noProof/>
        </w:rPr>
        <w:lastRenderedPageBreak/>
        <w:drawing>
          <wp:inline distT="0" distB="0" distL="0" distR="0" wp14:anchorId="2D2F5255" wp14:editId="13CAEF32">
            <wp:extent cx="5943600" cy="2726690"/>
            <wp:effectExtent l="0" t="0" r="0" b="0"/>
            <wp:docPr id="18618450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8450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2DC6CD" w14:textId="77777777" w:rsidR="002D4EE7" w:rsidRDefault="002D4EE7"/>
    <w:p w14:paraId="7977C117" w14:textId="6CF4B2B7" w:rsidR="002D4EE7" w:rsidRDefault="002D4EE7">
      <w:r>
        <w:t>ALB</w:t>
      </w:r>
    </w:p>
    <w:p w14:paraId="59B4EDB2" w14:textId="65EAC64E" w:rsidR="002D4EE7" w:rsidRDefault="002D4EE7">
      <w:r w:rsidRPr="002D4EE7">
        <w:rPr>
          <w:noProof/>
        </w:rPr>
        <w:drawing>
          <wp:inline distT="0" distB="0" distL="0" distR="0" wp14:anchorId="7AC694A5" wp14:editId="6159F342">
            <wp:extent cx="5943600" cy="2640965"/>
            <wp:effectExtent l="0" t="0" r="0" b="6985"/>
            <wp:docPr id="1902277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277256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8778C" w14:textId="39634E0E" w:rsidR="002D4EE7" w:rsidRDefault="002D4EE7">
      <w:r>
        <w:t>HTTP:</w:t>
      </w:r>
    </w:p>
    <w:p w14:paraId="47877E39" w14:textId="31E98401" w:rsidR="002D4EE7" w:rsidRDefault="002D4EE7">
      <w:r w:rsidRPr="002D4EE7">
        <w:rPr>
          <w:noProof/>
        </w:rPr>
        <w:drawing>
          <wp:inline distT="0" distB="0" distL="0" distR="0" wp14:anchorId="70A3B15E" wp14:editId="52D866F2">
            <wp:extent cx="4991100" cy="1238177"/>
            <wp:effectExtent l="0" t="0" r="0" b="635"/>
            <wp:docPr id="943140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314021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998274" cy="1239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34198" w14:textId="0070B1A9" w:rsidR="00A9314B" w:rsidRDefault="00A9314B">
      <w:r>
        <w:t>HTTPS:</w:t>
      </w:r>
    </w:p>
    <w:p w14:paraId="744DA214" w14:textId="43CC4D29" w:rsidR="00A9314B" w:rsidRDefault="00A9314B">
      <w:r>
        <w:lastRenderedPageBreak/>
        <w:t>Notification Microservice:</w:t>
      </w:r>
    </w:p>
    <w:p w14:paraId="45A8BD1B" w14:textId="3B247821" w:rsidR="00A9314B" w:rsidRDefault="00A9314B">
      <w:r w:rsidRPr="00A9314B">
        <w:drawing>
          <wp:inline distT="0" distB="0" distL="0" distR="0" wp14:anchorId="01215C44" wp14:editId="62B33DC0">
            <wp:extent cx="5943600" cy="6140450"/>
            <wp:effectExtent l="0" t="0" r="0" b="0"/>
            <wp:docPr id="198102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2986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14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2E2E5" w14:textId="30E76655" w:rsidR="00A8368A" w:rsidRDefault="00A8368A">
      <w:r w:rsidRPr="00A8368A">
        <w:drawing>
          <wp:inline distT="0" distB="0" distL="0" distR="0" wp14:anchorId="384D9F23" wp14:editId="14DED227">
            <wp:extent cx="4963218" cy="1638529"/>
            <wp:effectExtent l="0" t="0" r="0" b="0"/>
            <wp:docPr id="514900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001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963218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21DD6" w14:textId="0DF5FAA7" w:rsidR="00764B28" w:rsidRDefault="00764B28">
      <w:r w:rsidRPr="00764B28">
        <w:lastRenderedPageBreak/>
        <w:drawing>
          <wp:inline distT="0" distB="0" distL="0" distR="0" wp14:anchorId="309D967C" wp14:editId="3F67F059">
            <wp:extent cx="5943600" cy="567055"/>
            <wp:effectExtent l="0" t="0" r="0" b="4445"/>
            <wp:docPr id="2012290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29092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4ED4" w14:textId="0094374D" w:rsidR="00764B28" w:rsidRDefault="00764B28">
      <w:r w:rsidRPr="00764B28">
        <w:drawing>
          <wp:inline distT="0" distB="0" distL="0" distR="0" wp14:anchorId="511A458F" wp14:editId="2A0AC103">
            <wp:extent cx="5943600" cy="2439035"/>
            <wp:effectExtent l="0" t="0" r="0" b="0"/>
            <wp:docPr id="128047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04799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45405" w14:textId="77777777" w:rsidR="002D4EE7" w:rsidRDefault="002D4EE7"/>
    <w:p w14:paraId="50F5A9E7" w14:textId="77777777" w:rsidR="002D4EE7" w:rsidRDefault="002D4EE7"/>
    <w:p w14:paraId="0BA7BC70" w14:textId="66ED13A5" w:rsidR="002D4EE7" w:rsidRDefault="002D4EE7"/>
    <w:p w14:paraId="115584A5" w14:textId="77777777" w:rsidR="00150B1A" w:rsidRDefault="00150B1A"/>
    <w:p w14:paraId="3FEC5E02" w14:textId="26A2D4EF" w:rsidR="00150B1A" w:rsidRDefault="00150B1A"/>
    <w:sectPr w:rsidR="00150B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A99"/>
    <w:rsid w:val="00002994"/>
    <w:rsid w:val="00150B1A"/>
    <w:rsid w:val="001A19E7"/>
    <w:rsid w:val="001C17B9"/>
    <w:rsid w:val="00282709"/>
    <w:rsid w:val="002D4EE7"/>
    <w:rsid w:val="0034173C"/>
    <w:rsid w:val="00354D8D"/>
    <w:rsid w:val="003635EA"/>
    <w:rsid w:val="0038360D"/>
    <w:rsid w:val="0038685C"/>
    <w:rsid w:val="003C070C"/>
    <w:rsid w:val="00451212"/>
    <w:rsid w:val="00457D7F"/>
    <w:rsid w:val="00483DF3"/>
    <w:rsid w:val="00660100"/>
    <w:rsid w:val="00764B28"/>
    <w:rsid w:val="007F4C30"/>
    <w:rsid w:val="00863B4B"/>
    <w:rsid w:val="00964BE5"/>
    <w:rsid w:val="00A80C6E"/>
    <w:rsid w:val="00A8368A"/>
    <w:rsid w:val="00A9314B"/>
    <w:rsid w:val="00AA20F9"/>
    <w:rsid w:val="00AD0006"/>
    <w:rsid w:val="00AD6CC4"/>
    <w:rsid w:val="00B21334"/>
    <w:rsid w:val="00B57A30"/>
    <w:rsid w:val="00BB39D9"/>
    <w:rsid w:val="00C0073E"/>
    <w:rsid w:val="00C17995"/>
    <w:rsid w:val="00CD2A99"/>
    <w:rsid w:val="00D536FD"/>
    <w:rsid w:val="00EE5E4F"/>
    <w:rsid w:val="00F4777D"/>
    <w:rsid w:val="00FD3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881D71"/>
  <w15:chartTrackingRefBased/>
  <w15:docId w15:val="{C21C2FBE-1EC1-4D04-962A-86F611705D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A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A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A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A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A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A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A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A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A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A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A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A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A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A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A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A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A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A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A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A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A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A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A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A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A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A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A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A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A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221</TotalTime>
  <Pages>12</Pages>
  <Words>114</Words>
  <Characters>800</Characters>
  <Application>Microsoft Office Word</Application>
  <DocSecurity>0</DocSecurity>
  <Lines>21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Tina Collins</dc:creator>
  <cp:keywords/>
  <dc:description/>
  <cp:lastModifiedBy>Tina Collins</cp:lastModifiedBy>
  <cp:revision>6</cp:revision>
  <dcterms:created xsi:type="dcterms:W3CDTF">2026-06-24T22:07:00Z</dcterms:created>
  <dcterms:modified xsi:type="dcterms:W3CDTF">2026-06-27T01:01:00Z</dcterms:modified>
</cp:coreProperties>
</file>