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E7D9" w14:textId="2778FBF8" w:rsidR="00BC48A8" w:rsidRPr="00F85B17" w:rsidRDefault="00BB5961">
      <w:pPr>
        <w:rPr>
          <w:b/>
          <w:bCs/>
        </w:rPr>
      </w:pPr>
      <w:proofErr w:type="spellStart"/>
      <w:r w:rsidRPr="00F85B17">
        <w:rPr>
          <w:b/>
          <w:bCs/>
        </w:rPr>
        <w:t>usermgmt</w:t>
      </w:r>
      <w:proofErr w:type="spellEnd"/>
      <w:r w:rsidRPr="00F85B17">
        <w:rPr>
          <w:b/>
          <w:bCs/>
        </w:rPr>
        <w:t xml:space="preserve"> ci/cd</w:t>
      </w:r>
      <w:r w:rsidR="00BC48A8" w:rsidRPr="00F85B17">
        <w:rPr>
          <w:b/>
          <w:bCs/>
        </w:rPr>
        <w:t xml:space="preserve"> screenshots</w:t>
      </w:r>
    </w:p>
    <w:p w14:paraId="44D053FE" w14:textId="5CBA9A3D" w:rsidR="00EC06D0" w:rsidRDefault="00BB5961">
      <w:r>
        <w:t xml:space="preserve">1. </w:t>
      </w:r>
      <w:proofErr w:type="spellStart"/>
      <w:r w:rsidR="00EC06D0">
        <w:t>ArgoCD</w:t>
      </w:r>
      <w:proofErr w:type="spellEnd"/>
      <w:r w:rsidR="00EC06D0">
        <w:t xml:space="preserve"> </w:t>
      </w:r>
      <w:r w:rsidR="00DF1A2E">
        <w:t>controller</w:t>
      </w:r>
      <w:r w:rsidR="00EC06D0">
        <w:t xml:space="preserve"> install</w:t>
      </w:r>
      <w:r w:rsidR="00DF1A2E">
        <w:t>ation</w:t>
      </w:r>
      <w:r w:rsidR="00EC06D0">
        <w:t xml:space="preserve"> and implementation</w:t>
      </w:r>
    </w:p>
    <w:p w14:paraId="19E21646" w14:textId="132EA740" w:rsidR="00BB5961" w:rsidRDefault="00BB5961">
      <w:r>
        <w:t>I</w:t>
      </w:r>
      <w:r w:rsidRPr="00BB5961">
        <w:t>nstall Argo CD with Helm, ALB ingress, and CLI access</w:t>
      </w:r>
    </w:p>
    <w:p w14:paraId="4B108F22" w14:textId="0D5E06FD" w:rsidR="00EC06D0" w:rsidRDefault="001E0C6E">
      <w:r w:rsidRPr="001E0C6E">
        <w:drawing>
          <wp:inline distT="0" distB="0" distL="0" distR="0" wp14:anchorId="6B3EE0F7" wp14:editId="1DC8D932">
            <wp:extent cx="5943600" cy="5264150"/>
            <wp:effectExtent l="0" t="0" r="0" b="0"/>
            <wp:docPr id="19701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7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E666" w14:textId="4F2B30B4" w:rsidR="00BC48A8" w:rsidRDefault="008A4594">
      <w:r w:rsidRPr="00BB5961">
        <w:rPr>
          <w:noProof/>
        </w:rPr>
        <w:lastRenderedPageBreak/>
        <w:drawing>
          <wp:inline distT="0" distB="0" distL="0" distR="0" wp14:anchorId="13DE9896" wp14:editId="6EF5E183">
            <wp:extent cx="5943600" cy="4464685"/>
            <wp:effectExtent l="0" t="0" r="0" b="0"/>
            <wp:docPr id="84827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72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0943" w14:textId="6A8B7C0D" w:rsidR="00BC48A8" w:rsidRDefault="00BC48A8">
      <w:r>
        <w:t xml:space="preserve">Get </w:t>
      </w:r>
      <w:proofErr w:type="spellStart"/>
      <w:r>
        <w:t>argocd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default admin password and change it. </w:t>
      </w:r>
      <w:r w:rsidRPr="00BC48A8">
        <w:rPr>
          <w:noProof/>
        </w:rPr>
        <w:drawing>
          <wp:inline distT="0" distB="0" distL="0" distR="0" wp14:anchorId="0422DF02" wp14:editId="48D212DD">
            <wp:extent cx="4715533" cy="952633"/>
            <wp:effectExtent l="0" t="0" r="8890" b="0"/>
            <wp:docPr id="20698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0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E574" w14:textId="3993C35D" w:rsidR="00BB5961" w:rsidRDefault="00BB5961">
      <w:r>
        <w:t xml:space="preserve">Route53 with </w:t>
      </w:r>
      <w:proofErr w:type="spellStart"/>
      <w:r>
        <w:t>argocd</w:t>
      </w:r>
      <w:proofErr w:type="spellEnd"/>
      <w:r>
        <w:t xml:space="preserve"> and </w:t>
      </w:r>
      <w:proofErr w:type="spellStart"/>
      <w:r>
        <w:t>usermgmt</w:t>
      </w:r>
      <w:proofErr w:type="spellEnd"/>
      <w:r>
        <w:t xml:space="preserve"> service </w:t>
      </w:r>
      <w:proofErr w:type="spellStart"/>
      <w:r>
        <w:t>dns</w:t>
      </w:r>
      <w:proofErr w:type="spellEnd"/>
      <w:r>
        <w:t xml:space="preserve"> records</w:t>
      </w:r>
    </w:p>
    <w:p w14:paraId="4421640E" w14:textId="5110B58A" w:rsidR="008A4594" w:rsidRDefault="008A4594">
      <w:r w:rsidRPr="008A4594">
        <w:lastRenderedPageBreak/>
        <w:drawing>
          <wp:inline distT="0" distB="0" distL="0" distR="0" wp14:anchorId="0911412F" wp14:editId="4AEC9B25">
            <wp:extent cx="5943600" cy="2202180"/>
            <wp:effectExtent l="0" t="0" r="0" b="7620"/>
            <wp:docPr id="199680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00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9832" w14:textId="53574639" w:rsidR="008A4594" w:rsidRDefault="008A4594">
      <w:proofErr w:type="spellStart"/>
      <w:r w:rsidRPr="008A4594">
        <w:rPr>
          <w:highlight w:val="yellow"/>
        </w:rPr>
        <w:t>ArgoCD</w:t>
      </w:r>
      <w:proofErr w:type="spellEnd"/>
      <w:r w:rsidRPr="008A4594">
        <w:rPr>
          <w:highlight w:val="yellow"/>
        </w:rPr>
        <w:t xml:space="preserve"> </w:t>
      </w:r>
      <w:proofErr w:type="spellStart"/>
      <w:r w:rsidRPr="008A4594">
        <w:rPr>
          <w:highlight w:val="yellow"/>
        </w:rPr>
        <w:t>ui</w:t>
      </w:r>
      <w:proofErr w:type="spellEnd"/>
      <w:r w:rsidRPr="008A4594">
        <w:rPr>
          <w:highlight w:val="yellow"/>
        </w:rPr>
        <w:t xml:space="preserve"> (applications have not yet been deployed by </w:t>
      </w:r>
      <w:proofErr w:type="spellStart"/>
      <w:r w:rsidRPr="008A4594">
        <w:rPr>
          <w:highlight w:val="yellow"/>
        </w:rPr>
        <w:t>ArgoCD</w:t>
      </w:r>
      <w:proofErr w:type="spellEnd"/>
      <w:r w:rsidRPr="008A4594">
        <w:rPr>
          <w:highlight w:val="yellow"/>
        </w:rPr>
        <w:t>)</w:t>
      </w:r>
    </w:p>
    <w:p w14:paraId="5FAFC2C7" w14:textId="63FF1B75" w:rsidR="00BB5961" w:rsidRDefault="00BB5961">
      <w:r w:rsidRPr="00BB5961">
        <w:rPr>
          <w:noProof/>
        </w:rPr>
        <w:drawing>
          <wp:inline distT="0" distB="0" distL="0" distR="0" wp14:anchorId="4CCD3CBB" wp14:editId="745D6724">
            <wp:extent cx="5943600" cy="2851785"/>
            <wp:effectExtent l="0" t="0" r="0" b="5715"/>
            <wp:docPr id="19351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5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A885" w14:textId="0CFD9A3B" w:rsidR="00BB5961" w:rsidRDefault="00BB5961">
      <w:pPr>
        <w:rPr>
          <w:noProof/>
        </w:rPr>
      </w:pPr>
      <w:r>
        <w:t>ACM</w:t>
      </w:r>
      <w:r w:rsidRPr="00BB5961">
        <w:rPr>
          <w:noProof/>
        </w:rPr>
        <w:t xml:space="preserve"> </w:t>
      </w:r>
      <w:r w:rsidRPr="00BB5961">
        <w:rPr>
          <w:noProof/>
        </w:rPr>
        <w:drawing>
          <wp:inline distT="0" distB="0" distL="0" distR="0" wp14:anchorId="63592EF7" wp14:editId="48941FC4">
            <wp:extent cx="5943600" cy="1707515"/>
            <wp:effectExtent l="0" t="0" r="0" b="6985"/>
            <wp:docPr id="74859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0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32CD" w14:textId="55F67F05" w:rsidR="00BB5961" w:rsidRDefault="00BB5961">
      <w:pPr>
        <w:rPr>
          <w:noProof/>
        </w:rPr>
      </w:pPr>
      <w:r>
        <w:rPr>
          <w:noProof/>
        </w:rPr>
        <w:t>Usermgmt and argocd ALB</w:t>
      </w:r>
    </w:p>
    <w:p w14:paraId="30A8D8BA" w14:textId="41BB5C56" w:rsidR="00BB5961" w:rsidRDefault="00BB5961">
      <w:r w:rsidRPr="00BB5961">
        <w:rPr>
          <w:noProof/>
        </w:rPr>
        <w:lastRenderedPageBreak/>
        <w:drawing>
          <wp:inline distT="0" distB="0" distL="0" distR="0" wp14:anchorId="4BD22064" wp14:editId="5807184C">
            <wp:extent cx="5943600" cy="739775"/>
            <wp:effectExtent l="0" t="0" r="0" b="3175"/>
            <wp:docPr id="15409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80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AC0C" w14:textId="38E84EC7" w:rsidR="00BB5961" w:rsidRDefault="00BB5961"/>
    <w:sectPr w:rsidR="00BB5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D0"/>
    <w:rsid w:val="00046C4A"/>
    <w:rsid w:val="001E0C6E"/>
    <w:rsid w:val="005D23A4"/>
    <w:rsid w:val="008A4594"/>
    <w:rsid w:val="00BB5961"/>
    <w:rsid w:val="00BC48A8"/>
    <w:rsid w:val="00DF1A2E"/>
    <w:rsid w:val="00EC06D0"/>
    <w:rsid w:val="00F8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87E1"/>
  <w15:chartTrackingRefBased/>
  <w15:docId w15:val="{DCEB591A-8B02-47D3-9638-70D45F58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44</Words>
  <Characters>301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10</cp:revision>
  <dcterms:created xsi:type="dcterms:W3CDTF">2026-07-01T19:35:00Z</dcterms:created>
  <dcterms:modified xsi:type="dcterms:W3CDTF">2026-07-01T21:39:00Z</dcterms:modified>
</cp:coreProperties>
</file>