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5EE7D9" w14:textId="2778FBF8" w:rsidR="00BC48A8" w:rsidRPr="00F85B17" w:rsidRDefault="00BB5961">
      <w:pPr>
        <w:rPr>
          <w:b/>
          <w:bCs/>
        </w:rPr>
      </w:pPr>
      <w:proofErr w:type="spellStart"/>
      <w:r w:rsidRPr="00F85B17">
        <w:rPr>
          <w:b/>
          <w:bCs/>
        </w:rPr>
        <w:t>usermgmt</w:t>
      </w:r>
      <w:proofErr w:type="spellEnd"/>
      <w:r w:rsidRPr="00F85B17">
        <w:rPr>
          <w:b/>
          <w:bCs/>
        </w:rPr>
        <w:t xml:space="preserve"> ci/cd</w:t>
      </w:r>
      <w:r w:rsidR="00BC48A8" w:rsidRPr="00F85B17">
        <w:rPr>
          <w:b/>
          <w:bCs/>
        </w:rPr>
        <w:t xml:space="preserve"> screenshots</w:t>
      </w:r>
    </w:p>
    <w:p w14:paraId="44D053FE" w14:textId="5CBA9A3D" w:rsidR="00EC06D0" w:rsidRDefault="00BB5961">
      <w:r>
        <w:t xml:space="preserve">1. </w:t>
      </w:r>
      <w:proofErr w:type="spellStart"/>
      <w:r w:rsidR="00EC06D0">
        <w:t>ArgoCD</w:t>
      </w:r>
      <w:proofErr w:type="spellEnd"/>
      <w:r w:rsidR="00EC06D0">
        <w:t xml:space="preserve"> </w:t>
      </w:r>
      <w:r w:rsidR="00DF1A2E">
        <w:t>controller</w:t>
      </w:r>
      <w:r w:rsidR="00EC06D0">
        <w:t xml:space="preserve"> install</w:t>
      </w:r>
      <w:r w:rsidR="00DF1A2E">
        <w:t>ation</w:t>
      </w:r>
      <w:r w:rsidR="00EC06D0">
        <w:t xml:space="preserve"> and implementation</w:t>
      </w:r>
    </w:p>
    <w:p w14:paraId="19E21646" w14:textId="132EA740" w:rsidR="00BB5961" w:rsidRDefault="00BB5961">
      <w:r>
        <w:t>I</w:t>
      </w:r>
      <w:r w:rsidRPr="00BB5961">
        <w:t>nstall Argo CD with Helm, ALB ingress, and CLI access</w:t>
      </w:r>
    </w:p>
    <w:p w14:paraId="4B108F22" w14:textId="0D5E06FD" w:rsidR="00EC06D0" w:rsidRDefault="001E0C6E">
      <w:r w:rsidRPr="001E0C6E">
        <w:rPr>
          <w:noProof/>
        </w:rPr>
        <w:drawing>
          <wp:inline distT="0" distB="0" distL="0" distR="0" wp14:anchorId="6B3EE0F7" wp14:editId="1DC8D932">
            <wp:extent cx="5943600" cy="5264150"/>
            <wp:effectExtent l="0" t="0" r="0" b="0"/>
            <wp:docPr id="1970107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10775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6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7E666" w14:textId="4F2B30B4" w:rsidR="00BC48A8" w:rsidRDefault="008A4594">
      <w:r w:rsidRPr="00BB5961">
        <w:rPr>
          <w:noProof/>
        </w:rPr>
        <w:lastRenderedPageBreak/>
        <w:drawing>
          <wp:inline distT="0" distB="0" distL="0" distR="0" wp14:anchorId="13DE9896" wp14:editId="6EF5E183">
            <wp:extent cx="5943600" cy="4464685"/>
            <wp:effectExtent l="0" t="0" r="0" b="0"/>
            <wp:docPr id="848272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2721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6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40943" w14:textId="6A8B7C0D" w:rsidR="00BC48A8" w:rsidRDefault="00BC48A8">
      <w:r w:rsidRPr="00C4680E">
        <w:rPr>
          <w:highlight w:val="yellow"/>
        </w:rPr>
        <w:t xml:space="preserve">Get </w:t>
      </w:r>
      <w:proofErr w:type="spellStart"/>
      <w:r w:rsidRPr="00C4680E">
        <w:rPr>
          <w:highlight w:val="yellow"/>
        </w:rPr>
        <w:t>argocd</w:t>
      </w:r>
      <w:proofErr w:type="spellEnd"/>
      <w:r w:rsidRPr="00C4680E">
        <w:rPr>
          <w:highlight w:val="yellow"/>
        </w:rPr>
        <w:t xml:space="preserve"> </w:t>
      </w:r>
      <w:proofErr w:type="spellStart"/>
      <w:r w:rsidRPr="00C4680E">
        <w:rPr>
          <w:highlight w:val="yellow"/>
        </w:rPr>
        <w:t>ui</w:t>
      </w:r>
      <w:proofErr w:type="spellEnd"/>
      <w:r w:rsidRPr="00C4680E">
        <w:rPr>
          <w:highlight w:val="yellow"/>
        </w:rPr>
        <w:t xml:space="preserve"> default admin password and change it.</w:t>
      </w:r>
      <w:r>
        <w:t xml:space="preserve"> </w:t>
      </w:r>
      <w:r w:rsidRPr="00BC48A8">
        <w:rPr>
          <w:noProof/>
        </w:rPr>
        <w:drawing>
          <wp:inline distT="0" distB="0" distL="0" distR="0" wp14:anchorId="0422DF02" wp14:editId="48D212DD">
            <wp:extent cx="4715533" cy="952633"/>
            <wp:effectExtent l="0" t="0" r="8890" b="0"/>
            <wp:docPr id="2069805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8057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15533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EE574" w14:textId="3993C35D" w:rsidR="00BB5961" w:rsidRDefault="00BB5961">
      <w:r w:rsidRPr="00C4680E">
        <w:rPr>
          <w:highlight w:val="yellow"/>
        </w:rPr>
        <w:t xml:space="preserve">Route53 with </w:t>
      </w:r>
      <w:proofErr w:type="spellStart"/>
      <w:r w:rsidRPr="00C4680E">
        <w:rPr>
          <w:highlight w:val="yellow"/>
        </w:rPr>
        <w:t>argocd</w:t>
      </w:r>
      <w:proofErr w:type="spellEnd"/>
      <w:r w:rsidRPr="00C4680E">
        <w:rPr>
          <w:highlight w:val="yellow"/>
        </w:rPr>
        <w:t xml:space="preserve"> and </w:t>
      </w:r>
      <w:proofErr w:type="spellStart"/>
      <w:r w:rsidRPr="00C4680E">
        <w:rPr>
          <w:highlight w:val="yellow"/>
        </w:rPr>
        <w:t>usermgmt</w:t>
      </w:r>
      <w:proofErr w:type="spellEnd"/>
      <w:r w:rsidRPr="00C4680E">
        <w:rPr>
          <w:highlight w:val="yellow"/>
        </w:rPr>
        <w:t xml:space="preserve"> service </w:t>
      </w:r>
      <w:proofErr w:type="spellStart"/>
      <w:r w:rsidRPr="00C4680E">
        <w:rPr>
          <w:highlight w:val="yellow"/>
        </w:rPr>
        <w:t>dns</w:t>
      </w:r>
      <w:proofErr w:type="spellEnd"/>
      <w:r w:rsidRPr="00C4680E">
        <w:rPr>
          <w:highlight w:val="yellow"/>
        </w:rPr>
        <w:t xml:space="preserve"> records</w:t>
      </w:r>
    </w:p>
    <w:p w14:paraId="4421640E" w14:textId="5110B58A" w:rsidR="008A4594" w:rsidRDefault="008A4594">
      <w:r w:rsidRPr="008A4594">
        <w:rPr>
          <w:noProof/>
        </w:rPr>
        <w:drawing>
          <wp:inline distT="0" distB="0" distL="0" distR="0" wp14:anchorId="0911412F" wp14:editId="04F10709">
            <wp:extent cx="5229225" cy="1937495"/>
            <wp:effectExtent l="0" t="0" r="0" b="5715"/>
            <wp:docPr id="1996800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8003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37738" cy="1940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29832" w14:textId="53574639" w:rsidR="008A4594" w:rsidRDefault="008A4594">
      <w:proofErr w:type="spellStart"/>
      <w:r w:rsidRPr="008A4594">
        <w:rPr>
          <w:highlight w:val="yellow"/>
        </w:rPr>
        <w:lastRenderedPageBreak/>
        <w:t>ArgoCD</w:t>
      </w:r>
      <w:proofErr w:type="spellEnd"/>
      <w:r w:rsidRPr="008A4594">
        <w:rPr>
          <w:highlight w:val="yellow"/>
        </w:rPr>
        <w:t xml:space="preserve"> </w:t>
      </w:r>
      <w:proofErr w:type="spellStart"/>
      <w:r w:rsidRPr="008A4594">
        <w:rPr>
          <w:highlight w:val="yellow"/>
        </w:rPr>
        <w:t>ui</w:t>
      </w:r>
      <w:proofErr w:type="spellEnd"/>
      <w:r w:rsidRPr="008A4594">
        <w:rPr>
          <w:highlight w:val="yellow"/>
        </w:rPr>
        <w:t xml:space="preserve"> (applications have not yet been deployed by </w:t>
      </w:r>
      <w:proofErr w:type="spellStart"/>
      <w:r w:rsidRPr="008A4594">
        <w:rPr>
          <w:highlight w:val="yellow"/>
        </w:rPr>
        <w:t>ArgoCD</w:t>
      </w:r>
      <w:proofErr w:type="spellEnd"/>
      <w:r w:rsidRPr="008A4594">
        <w:rPr>
          <w:highlight w:val="yellow"/>
        </w:rPr>
        <w:t>)</w:t>
      </w:r>
    </w:p>
    <w:p w14:paraId="1D4239D2" w14:textId="77777777" w:rsidR="00C4680E" w:rsidRDefault="00BB5961">
      <w:r w:rsidRPr="00BB5961">
        <w:rPr>
          <w:noProof/>
        </w:rPr>
        <w:drawing>
          <wp:inline distT="0" distB="0" distL="0" distR="0" wp14:anchorId="4CCD3CBB" wp14:editId="745D6724">
            <wp:extent cx="5943600" cy="2851785"/>
            <wp:effectExtent l="0" t="0" r="0" b="5715"/>
            <wp:docPr id="193515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152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057DB" w14:textId="5FC01CA8" w:rsidR="00C4680E" w:rsidRDefault="00C4680E">
      <w:r w:rsidRPr="00C4680E">
        <w:rPr>
          <w:highlight w:val="yellow"/>
        </w:rPr>
        <w:t>ACM</w:t>
      </w:r>
    </w:p>
    <w:p w14:paraId="37F8A885" w14:textId="27AC6F9A" w:rsidR="00BB5961" w:rsidRDefault="00BB5961">
      <w:r w:rsidRPr="00BB5961">
        <w:rPr>
          <w:noProof/>
        </w:rPr>
        <w:drawing>
          <wp:inline distT="0" distB="0" distL="0" distR="0" wp14:anchorId="63592EF7" wp14:editId="2335AA8D">
            <wp:extent cx="4981575" cy="1431138"/>
            <wp:effectExtent l="0" t="0" r="0" b="0"/>
            <wp:docPr id="748590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59009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92397" cy="1434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A32CD" w14:textId="55F67F05" w:rsidR="00BB5961" w:rsidRDefault="00BB5961">
      <w:pPr>
        <w:rPr>
          <w:noProof/>
        </w:rPr>
      </w:pPr>
      <w:r w:rsidRPr="00C4680E">
        <w:rPr>
          <w:noProof/>
          <w:highlight w:val="yellow"/>
        </w:rPr>
        <w:t>Usermgmt and argocd ALB</w:t>
      </w:r>
    </w:p>
    <w:p w14:paraId="30A8D8BA" w14:textId="41BB5C56" w:rsidR="00BB5961" w:rsidRDefault="00BB5961">
      <w:r w:rsidRPr="00BB5961">
        <w:rPr>
          <w:noProof/>
        </w:rPr>
        <w:drawing>
          <wp:inline distT="0" distB="0" distL="0" distR="0" wp14:anchorId="4BD22064" wp14:editId="5807184C">
            <wp:extent cx="5943600" cy="739775"/>
            <wp:effectExtent l="0" t="0" r="0" b="3175"/>
            <wp:docPr id="1540980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98032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6C133" w14:textId="77777777" w:rsidR="00C4680E" w:rsidRDefault="00C4680E"/>
    <w:p w14:paraId="75B857F1" w14:textId="77777777" w:rsidR="00C4680E" w:rsidRDefault="00C4680E"/>
    <w:p w14:paraId="327AD623" w14:textId="77777777" w:rsidR="00C4680E" w:rsidRDefault="00C4680E"/>
    <w:p w14:paraId="1D4770AA" w14:textId="77777777" w:rsidR="00C4680E" w:rsidRDefault="00C4680E"/>
    <w:p w14:paraId="705756B6" w14:textId="77777777" w:rsidR="00C4680E" w:rsidRDefault="00C4680E"/>
    <w:p w14:paraId="4BE732D8" w14:textId="77777777" w:rsidR="00C4680E" w:rsidRDefault="00C4680E"/>
    <w:p w14:paraId="4477BB5D" w14:textId="69E246F9" w:rsidR="00C4680E" w:rsidRDefault="00C4680E">
      <w:proofErr w:type="spellStart"/>
      <w:r w:rsidRPr="00C4680E">
        <w:rPr>
          <w:highlight w:val="yellow"/>
        </w:rPr>
        <w:lastRenderedPageBreak/>
        <w:t>GitOps</w:t>
      </w:r>
      <w:proofErr w:type="spellEnd"/>
      <w:r w:rsidRPr="00C4680E">
        <w:rPr>
          <w:highlight w:val="yellow"/>
        </w:rPr>
        <w:t xml:space="preserve"> CI/CD succeeded with commit tag</w:t>
      </w:r>
    </w:p>
    <w:p w14:paraId="1F85354D" w14:textId="618E3F3C" w:rsidR="00C4680E" w:rsidRDefault="00C4680E">
      <w:r w:rsidRPr="00C4680E">
        <w:rPr>
          <w:noProof/>
        </w:rPr>
        <w:drawing>
          <wp:inline distT="0" distB="0" distL="0" distR="0" wp14:anchorId="291CDE87" wp14:editId="77E4F37E">
            <wp:extent cx="6451157" cy="2534285"/>
            <wp:effectExtent l="0" t="0" r="6985" b="0"/>
            <wp:docPr id="1972683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68307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63858" cy="253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CD839" w14:textId="7406EE62" w:rsidR="00C4680E" w:rsidRDefault="00C4680E">
      <w:r w:rsidRPr="00C4680E">
        <w:rPr>
          <w:highlight w:val="yellow"/>
        </w:rPr>
        <w:t>Docker image tagged and pushed to ECR:</w:t>
      </w:r>
    </w:p>
    <w:p w14:paraId="5A2FD803" w14:textId="30C19D6A" w:rsidR="00C4680E" w:rsidRDefault="00C4680E">
      <w:r w:rsidRPr="00C4680E">
        <w:rPr>
          <w:noProof/>
        </w:rPr>
        <w:drawing>
          <wp:inline distT="0" distB="0" distL="0" distR="0" wp14:anchorId="0EC0BB89" wp14:editId="45E9C7A8">
            <wp:extent cx="5943600" cy="1557020"/>
            <wp:effectExtent l="0" t="0" r="0" b="5080"/>
            <wp:docPr id="18755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521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157C9" w14:textId="437A2290" w:rsidR="00C4680E" w:rsidRDefault="00C4680E">
      <w:proofErr w:type="spellStart"/>
      <w:proofErr w:type="gramStart"/>
      <w:r>
        <w:t>GitOps</w:t>
      </w:r>
      <w:proofErr w:type="spellEnd"/>
      <w:r>
        <w:t xml:space="preserve"> repo</w:t>
      </w:r>
      <w:proofErr w:type="gramEnd"/>
      <w:r>
        <w:t xml:space="preserve"> updated with latest </w:t>
      </w:r>
      <w:proofErr w:type="spellStart"/>
      <w:r>
        <w:t>imgae</w:t>
      </w:r>
      <w:proofErr w:type="spellEnd"/>
      <w:r>
        <w:t xml:space="preserve"> tag</w:t>
      </w:r>
    </w:p>
    <w:p w14:paraId="142FB124" w14:textId="4CDEAC69" w:rsidR="00C4680E" w:rsidRDefault="00C4680E">
      <w:r w:rsidRPr="00C4680E">
        <w:rPr>
          <w:noProof/>
        </w:rPr>
        <w:lastRenderedPageBreak/>
        <w:drawing>
          <wp:inline distT="0" distB="0" distL="0" distR="0" wp14:anchorId="15891848" wp14:editId="6D4C9F71">
            <wp:extent cx="5943600" cy="3182620"/>
            <wp:effectExtent l="0" t="0" r="0" b="0"/>
            <wp:docPr id="345883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88308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C3EDA" w14:textId="41F98F06" w:rsidR="000361E7" w:rsidRDefault="000361E7">
      <w:proofErr w:type="spellStart"/>
      <w:r>
        <w:t>ArgoCD</w:t>
      </w:r>
      <w:proofErr w:type="spellEnd"/>
      <w:r>
        <w:t xml:space="preserve"> healthy and in sync with the live state of the EKS cluster.</w:t>
      </w:r>
    </w:p>
    <w:p w14:paraId="69DB00A6" w14:textId="4D27E25D" w:rsidR="000361E7" w:rsidRDefault="000361E7">
      <w:r w:rsidRPr="000361E7">
        <w:rPr>
          <w:noProof/>
        </w:rPr>
        <w:drawing>
          <wp:inline distT="0" distB="0" distL="0" distR="0" wp14:anchorId="0E23F59C" wp14:editId="065DE9AE">
            <wp:extent cx="5943600" cy="2610485"/>
            <wp:effectExtent l="0" t="0" r="0" b="0"/>
            <wp:docPr id="1143865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86555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1711E" w14:textId="4817E539" w:rsidR="000361E7" w:rsidRDefault="000361E7">
      <w:r w:rsidRPr="000361E7">
        <w:rPr>
          <w:noProof/>
        </w:rPr>
        <w:lastRenderedPageBreak/>
        <w:drawing>
          <wp:inline distT="0" distB="0" distL="0" distR="0" wp14:anchorId="57C19FCF" wp14:editId="354AE5AB">
            <wp:extent cx="5943600" cy="4878705"/>
            <wp:effectExtent l="0" t="0" r="0" b="0"/>
            <wp:docPr id="192772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7279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7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43C89" w14:textId="05D02734" w:rsidR="0035670A" w:rsidRDefault="0035670A">
      <w:r w:rsidRPr="0035670A">
        <w:rPr>
          <w:noProof/>
        </w:rPr>
        <w:drawing>
          <wp:inline distT="0" distB="0" distL="0" distR="0" wp14:anchorId="1D7CA2C6" wp14:editId="4EE2C943">
            <wp:extent cx="5943600" cy="2922270"/>
            <wp:effectExtent l="0" t="0" r="0" b="0"/>
            <wp:docPr id="321881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88124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AA2E3" w14:textId="79E3E14B" w:rsidR="0035670A" w:rsidRPr="00241E2D" w:rsidRDefault="0035670A">
      <w:pPr>
        <w:rPr>
          <w:b/>
          <w:bCs/>
        </w:rPr>
      </w:pPr>
      <w:r w:rsidRPr="00241E2D">
        <w:rPr>
          <w:b/>
          <w:bCs/>
          <w:noProof/>
        </w:rPr>
        <w:lastRenderedPageBreak/>
        <w:drawing>
          <wp:inline distT="0" distB="0" distL="0" distR="0" wp14:anchorId="3646E193" wp14:editId="4C2D37C5">
            <wp:extent cx="5943600" cy="3275965"/>
            <wp:effectExtent l="0" t="0" r="0" b="635"/>
            <wp:docPr id="1108691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69187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E3F19" w14:textId="0E151C48" w:rsidR="00F60217" w:rsidRPr="00241E2D" w:rsidRDefault="00F60217">
      <w:pPr>
        <w:rPr>
          <w:b/>
          <w:bCs/>
        </w:rPr>
      </w:pPr>
      <w:proofErr w:type="spellStart"/>
      <w:r w:rsidRPr="00241E2D">
        <w:rPr>
          <w:b/>
          <w:bCs/>
          <w:highlight w:val="yellow"/>
        </w:rPr>
        <w:t>adot_metrics</w:t>
      </w:r>
      <w:proofErr w:type="spellEnd"/>
      <w:r w:rsidR="00241E2D" w:rsidRPr="00241E2D">
        <w:rPr>
          <w:b/>
          <w:bCs/>
          <w:highlight w:val="yellow"/>
        </w:rPr>
        <w:t xml:space="preserve"> implementation</w:t>
      </w:r>
    </w:p>
    <w:p w14:paraId="2F77D49B" w14:textId="77777777" w:rsidR="00241E2D" w:rsidRDefault="00241E2D" w:rsidP="00241E2D">
      <w:r>
        <w:t xml:space="preserve">- deploy </w:t>
      </w:r>
      <w:proofErr w:type="spellStart"/>
      <w:r>
        <w:t>OpenTelemetry</w:t>
      </w:r>
      <w:proofErr w:type="spellEnd"/>
      <w:r>
        <w:t xml:space="preserve"> metrics collector</w:t>
      </w:r>
    </w:p>
    <w:p w14:paraId="23240558" w14:textId="77777777" w:rsidR="00241E2D" w:rsidRDefault="00241E2D" w:rsidP="00241E2D">
      <w:r>
        <w:t>- configure Prometheus Remote Write to AMP</w:t>
      </w:r>
    </w:p>
    <w:p w14:paraId="37EDBBF0" w14:textId="77777777" w:rsidR="00241E2D" w:rsidRDefault="00241E2D" w:rsidP="00241E2D">
      <w:r>
        <w:t xml:space="preserve">- integrate Amazon Managed Grafana </w:t>
      </w:r>
      <w:proofErr w:type="spellStart"/>
      <w:r>
        <w:t>datasource</w:t>
      </w:r>
      <w:proofErr w:type="spellEnd"/>
    </w:p>
    <w:p w14:paraId="364FBE27" w14:textId="77777777" w:rsidR="00241E2D" w:rsidRDefault="00241E2D" w:rsidP="00241E2D">
      <w:r>
        <w:t>- validate Kubernetes cluster metrics</w:t>
      </w:r>
    </w:p>
    <w:p w14:paraId="2C3EC173" w14:textId="77777777" w:rsidR="00241E2D" w:rsidRDefault="00241E2D" w:rsidP="00241E2D">
      <w:r>
        <w:t>- enable workload and namespace dashboards</w:t>
      </w:r>
    </w:p>
    <w:p w14:paraId="174EEA74" w14:textId="7E90261A" w:rsidR="00241E2D" w:rsidRDefault="00241E2D" w:rsidP="00241E2D">
      <w:r>
        <w:t>- fix collector pipeline configuration"</w:t>
      </w:r>
    </w:p>
    <w:p w14:paraId="76075F2A" w14:textId="3365133D" w:rsidR="00F60217" w:rsidRDefault="00F60217">
      <w:r w:rsidRPr="00F60217">
        <w:drawing>
          <wp:inline distT="0" distB="0" distL="0" distR="0" wp14:anchorId="479FDF9B" wp14:editId="61CC24D0">
            <wp:extent cx="5943600" cy="2212975"/>
            <wp:effectExtent l="0" t="0" r="0" b="0"/>
            <wp:docPr id="1802997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99701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C07A8" w14:textId="6DE9F406" w:rsidR="001449F1" w:rsidRDefault="00241E2D">
      <w:r w:rsidRPr="00241E2D">
        <w:lastRenderedPageBreak/>
        <w:drawing>
          <wp:inline distT="0" distB="0" distL="0" distR="0" wp14:anchorId="5FAFF5D1" wp14:editId="172E7FCF">
            <wp:extent cx="5943600" cy="2740025"/>
            <wp:effectExtent l="0" t="0" r="0" b="3175"/>
            <wp:docPr id="2053764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76464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A2708" w14:textId="2FB0E0CD" w:rsidR="001449F1" w:rsidRDefault="001449F1">
      <w:r w:rsidRPr="00241E2D">
        <w:rPr>
          <w:highlight w:val="yellow"/>
        </w:rPr>
        <w:t>Grafana</w:t>
      </w:r>
      <w:r w:rsidR="00241E2D">
        <w:rPr>
          <w:highlight w:val="yellow"/>
        </w:rPr>
        <w:t>/</w:t>
      </w:r>
      <w:proofErr w:type="gramStart"/>
      <w:r w:rsidR="00241E2D">
        <w:rPr>
          <w:highlight w:val="yellow"/>
        </w:rPr>
        <w:t xml:space="preserve">Prometheus </w:t>
      </w:r>
      <w:r w:rsidRPr="00241E2D">
        <w:rPr>
          <w:highlight w:val="yellow"/>
        </w:rPr>
        <w:t xml:space="preserve"> dashboard</w:t>
      </w:r>
      <w:proofErr w:type="gramEnd"/>
      <w:r w:rsidRPr="00241E2D">
        <w:rPr>
          <w:highlight w:val="yellow"/>
        </w:rPr>
        <w:t xml:space="preserve"> for </w:t>
      </w:r>
      <w:proofErr w:type="spellStart"/>
      <w:r w:rsidRPr="00241E2D">
        <w:rPr>
          <w:highlight w:val="yellow"/>
        </w:rPr>
        <w:t>usermgmt</w:t>
      </w:r>
      <w:proofErr w:type="spellEnd"/>
      <w:r w:rsidRPr="00241E2D">
        <w:rPr>
          <w:highlight w:val="yellow"/>
        </w:rPr>
        <w:t xml:space="preserve"> service</w:t>
      </w:r>
    </w:p>
    <w:p w14:paraId="3D09D79E" w14:textId="49290B10" w:rsidR="001449F1" w:rsidRDefault="001449F1">
      <w:r w:rsidRPr="001449F1">
        <w:drawing>
          <wp:inline distT="0" distB="0" distL="0" distR="0" wp14:anchorId="469A4CF6" wp14:editId="00FB649D">
            <wp:extent cx="5943600" cy="2310130"/>
            <wp:effectExtent l="0" t="0" r="0" b="0"/>
            <wp:docPr id="1387133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13353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DD2CD" w14:textId="237A51F4" w:rsidR="001449F1" w:rsidRDefault="001449F1">
      <w:r w:rsidRPr="001449F1">
        <w:drawing>
          <wp:inline distT="0" distB="0" distL="0" distR="0" wp14:anchorId="26A6B457" wp14:editId="39513E38">
            <wp:extent cx="5943600" cy="2094865"/>
            <wp:effectExtent l="0" t="0" r="0" b="635"/>
            <wp:docPr id="905399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39913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81A5A" w14:textId="77777777" w:rsidR="00F60217" w:rsidRDefault="00F60217"/>
    <w:p w14:paraId="791391A8" w14:textId="77777777" w:rsidR="00F60217" w:rsidRDefault="00F60217"/>
    <w:p w14:paraId="51EF99DB" w14:textId="77777777" w:rsidR="00F60217" w:rsidRDefault="00F60217"/>
    <w:p w14:paraId="2445C26A" w14:textId="77777777" w:rsidR="00F60217" w:rsidRDefault="00F60217"/>
    <w:p w14:paraId="7046D373" w14:textId="77777777" w:rsidR="00F60217" w:rsidRDefault="00F60217"/>
    <w:p w14:paraId="513E3E53" w14:textId="77777777" w:rsidR="00F60217" w:rsidRDefault="00F60217"/>
    <w:p w14:paraId="35F0DD05" w14:textId="77777777" w:rsidR="00F60217" w:rsidRDefault="00F60217"/>
    <w:p w14:paraId="04BCB114" w14:textId="77777777" w:rsidR="00F60217" w:rsidRDefault="00F60217"/>
    <w:p w14:paraId="581D44B7" w14:textId="77777777" w:rsidR="00F60217" w:rsidRDefault="00F60217"/>
    <w:p w14:paraId="79EDE637" w14:textId="77777777" w:rsidR="00F60217" w:rsidRDefault="00F60217"/>
    <w:p w14:paraId="11747A60" w14:textId="77777777" w:rsidR="00F60217" w:rsidRDefault="00F60217"/>
    <w:p w14:paraId="345E97FA" w14:textId="77777777" w:rsidR="00F60217" w:rsidRDefault="00F60217"/>
    <w:p w14:paraId="0F943503" w14:textId="77777777" w:rsidR="00F60217" w:rsidRDefault="00F60217"/>
    <w:p w14:paraId="14651357" w14:textId="77777777" w:rsidR="00F60217" w:rsidRDefault="00F60217"/>
    <w:p w14:paraId="18A33FB8" w14:textId="77777777" w:rsidR="00F60217" w:rsidRDefault="00F60217"/>
    <w:p w14:paraId="56546C57" w14:textId="77777777" w:rsidR="00F60217" w:rsidRDefault="00F60217"/>
    <w:p w14:paraId="7F3E5BEA" w14:textId="77777777" w:rsidR="00F60217" w:rsidRDefault="00F60217"/>
    <w:p w14:paraId="7224A128" w14:textId="77777777" w:rsidR="00F60217" w:rsidRDefault="00F60217"/>
    <w:p w14:paraId="0B03D164" w14:textId="77777777" w:rsidR="00F60217" w:rsidRDefault="00F60217"/>
    <w:p w14:paraId="4BC24957" w14:textId="77777777" w:rsidR="000361E7" w:rsidRPr="000361E7" w:rsidRDefault="000361E7" w:rsidP="000361E7">
      <w:pPr>
        <w:rPr>
          <w:b/>
          <w:bCs/>
        </w:rPr>
      </w:pPr>
      <w:r w:rsidRPr="000361E7">
        <w:rPr>
          <w:rFonts w:ascii="Segoe UI Emoji" w:hAnsi="Segoe UI Emoji" w:cs="Segoe UI Emoji"/>
          <w:b/>
          <w:bCs/>
        </w:rPr>
        <w:t>✅</w:t>
      </w:r>
      <w:r w:rsidRPr="000361E7">
        <w:rPr>
          <w:b/>
          <w:bCs/>
        </w:rPr>
        <w:t xml:space="preserve"> </w:t>
      </w:r>
      <w:proofErr w:type="spellStart"/>
      <w:r w:rsidRPr="000361E7">
        <w:rPr>
          <w:b/>
          <w:bCs/>
        </w:rPr>
        <w:t>GitOps</w:t>
      </w:r>
      <w:proofErr w:type="spellEnd"/>
      <w:r w:rsidRPr="000361E7">
        <w:rPr>
          <w:b/>
          <w:bCs/>
        </w:rPr>
        <w:t xml:space="preserve"> Pipeline</w:t>
      </w:r>
    </w:p>
    <w:p w14:paraId="2D8AF061" w14:textId="77777777" w:rsidR="000361E7" w:rsidRPr="000361E7" w:rsidRDefault="000361E7" w:rsidP="000361E7">
      <w:r w:rsidRPr="000361E7">
        <w:t>Application Repo</w:t>
      </w:r>
      <w:r w:rsidRPr="000361E7">
        <w:br/>
      </w:r>
      <w:r w:rsidRPr="000361E7">
        <w:rPr>
          <w:rFonts w:ascii="Segoe UI Emoji" w:hAnsi="Segoe UI Emoji" w:cs="Segoe UI Emoji"/>
        </w:rPr>
        <w:t>⬇️</w:t>
      </w:r>
    </w:p>
    <w:p w14:paraId="4634957A" w14:textId="77777777" w:rsidR="000361E7" w:rsidRPr="000361E7" w:rsidRDefault="000361E7" w:rsidP="000361E7">
      <w:r w:rsidRPr="000361E7">
        <w:t>Build Image</w:t>
      </w:r>
      <w:r w:rsidRPr="000361E7">
        <w:br/>
      </w:r>
      <w:r w:rsidRPr="000361E7">
        <w:rPr>
          <w:rFonts w:ascii="Segoe UI Emoji" w:hAnsi="Segoe UI Emoji" w:cs="Segoe UI Emoji"/>
        </w:rPr>
        <w:t>⬇️</w:t>
      </w:r>
    </w:p>
    <w:p w14:paraId="6A5733CC" w14:textId="77777777" w:rsidR="000361E7" w:rsidRPr="000361E7" w:rsidRDefault="000361E7" w:rsidP="000361E7">
      <w:r w:rsidRPr="000361E7">
        <w:t>Push to ECR</w:t>
      </w:r>
      <w:r w:rsidRPr="000361E7">
        <w:br/>
      </w:r>
      <w:r w:rsidRPr="000361E7">
        <w:rPr>
          <w:rFonts w:ascii="Segoe UI Emoji" w:hAnsi="Segoe UI Emoji" w:cs="Segoe UI Emoji"/>
        </w:rPr>
        <w:t>⬇️</w:t>
      </w:r>
    </w:p>
    <w:p w14:paraId="2E6B0814" w14:textId="77777777" w:rsidR="000361E7" w:rsidRPr="000361E7" w:rsidRDefault="000361E7" w:rsidP="000361E7">
      <w:r w:rsidRPr="000361E7">
        <w:t xml:space="preserve">Update </w:t>
      </w:r>
      <w:proofErr w:type="spellStart"/>
      <w:r w:rsidRPr="000361E7">
        <w:t>GitOps</w:t>
      </w:r>
      <w:proofErr w:type="spellEnd"/>
      <w:r w:rsidRPr="000361E7">
        <w:t xml:space="preserve"> repo (</w:t>
      </w:r>
      <w:proofErr w:type="spellStart"/>
      <w:proofErr w:type="gramStart"/>
      <w:r w:rsidRPr="000361E7">
        <w:t>values.yaml</w:t>
      </w:r>
      <w:proofErr w:type="spellEnd"/>
      <w:proofErr w:type="gramEnd"/>
      <w:r w:rsidRPr="000361E7">
        <w:t>)</w:t>
      </w:r>
      <w:r w:rsidRPr="000361E7">
        <w:br/>
      </w:r>
      <w:r w:rsidRPr="000361E7">
        <w:rPr>
          <w:rFonts w:ascii="Segoe UI Emoji" w:hAnsi="Segoe UI Emoji" w:cs="Segoe UI Emoji"/>
        </w:rPr>
        <w:t>⬇️</w:t>
      </w:r>
    </w:p>
    <w:p w14:paraId="5B21C17A" w14:textId="77777777" w:rsidR="000361E7" w:rsidRPr="000361E7" w:rsidRDefault="000361E7" w:rsidP="000361E7">
      <w:r w:rsidRPr="000361E7">
        <w:lastRenderedPageBreak/>
        <w:t>Commit automatically</w:t>
      </w:r>
      <w:r w:rsidRPr="000361E7">
        <w:br/>
      </w:r>
      <w:r w:rsidRPr="000361E7">
        <w:rPr>
          <w:rFonts w:ascii="Segoe UI Emoji" w:hAnsi="Segoe UI Emoji" w:cs="Segoe UI Emoji"/>
        </w:rPr>
        <w:t>⬇️</w:t>
      </w:r>
    </w:p>
    <w:p w14:paraId="390859D6" w14:textId="77777777" w:rsidR="000361E7" w:rsidRPr="000361E7" w:rsidRDefault="000361E7" w:rsidP="000361E7">
      <w:proofErr w:type="spellStart"/>
      <w:r w:rsidRPr="000361E7">
        <w:t>ArgoCD</w:t>
      </w:r>
      <w:proofErr w:type="spellEnd"/>
      <w:r w:rsidRPr="000361E7">
        <w:t xml:space="preserve"> detects commit</w:t>
      </w:r>
      <w:r w:rsidRPr="000361E7">
        <w:br/>
      </w:r>
      <w:r w:rsidRPr="000361E7">
        <w:rPr>
          <w:rFonts w:ascii="Segoe UI Emoji" w:hAnsi="Segoe UI Emoji" w:cs="Segoe UI Emoji"/>
        </w:rPr>
        <w:t>⬇️</w:t>
      </w:r>
    </w:p>
    <w:p w14:paraId="106B2B88" w14:textId="77777777" w:rsidR="000361E7" w:rsidRPr="000361E7" w:rsidRDefault="000361E7" w:rsidP="000361E7">
      <w:r w:rsidRPr="000361E7">
        <w:t>Helm renders manifests</w:t>
      </w:r>
      <w:r w:rsidRPr="000361E7">
        <w:br/>
      </w:r>
      <w:r w:rsidRPr="000361E7">
        <w:rPr>
          <w:rFonts w:ascii="Segoe UI Emoji" w:hAnsi="Segoe UI Emoji" w:cs="Segoe UI Emoji"/>
        </w:rPr>
        <w:t>⬇️</w:t>
      </w:r>
    </w:p>
    <w:p w14:paraId="7A71AA23" w14:textId="77777777" w:rsidR="000361E7" w:rsidRPr="000361E7" w:rsidRDefault="000361E7" w:rsidP="000361E7">
      <w:r w:rsidRPr="000361E7">
        <w:t>Deployment rolls out</w:t>
      </w:r>
      <w:r w:rsidRPr="000361E7">
        <w:br/>
      </w:r>
      <w:r w:rsidRPr="000361E7">
        <w:rPr>
          <w:rFonts w:ascii="Segoe UI Emoji" w:hAnsi="Segoe UI Emoji" w:cs="Segoe UI Emoji"/>
        </w:rPr>
        <w:t>⬇️</w:t>
      </w:r>
    </w:p>
    <w:p w14:paraId="75990795" w14:textId="77777777" w:rsidR="000361E7" w:rsidRPr="000361E7" w:rsidRDefault="000361E7" w:rsidP="000361E7">
      <w:r w:rsidRPr="000361E7">
        <w:t>Healthy</w:t>
      </w:r>
    </w:p>
    <w:p w14:paraId="372D2BB0" w14:textId="77777777" w:rsidR="000361E7" w:rsidRDefault="000361E7"/>
    <w:sectPr w:rsidR="000361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06D0"/>
    <w:rsid w:val="000361E7"/>
    <w:rsid w:val="00046C4A"/>
    <w:rsid w:val="001449F1"/>
    <w:rsid w:val="001E0C6E"/>
    <w:rsid w:val="00241E2D"/>
    <w:rsid w:val="0035670A"/>
    <w:rsid w:val="004974F3"/>
    <w:rsid w:val="004C2C86"/>
    <w:rsid w:val="005D23A4"/>
    <w:rsid w:val="008A4594"/>
    <w:rsid w:val="00AD321A"/>
    <w:rsid w:val="00BB5961"/>
    <w:rsid w:val="00BC48A8"/>
    <w:rsid w:val="00C4680E"/>
    <w:rsid w:val="00DF1A2E"/>
    <w:rsid w:val="00EC06D0"/>
    <w:rsid w:val="00F60217"/>
    <w:rsid w:val="00F724B9"/>
    <w:rsid w:val="00F85B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7887E1"/>
  <w15:chartTrackingRefBased/>
  <w15:docId w15:val="{DCEB591A-8B02-47D3-9638-70D45F5848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06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06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06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06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06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06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06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06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06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06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06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06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06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06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06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06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06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06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06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06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06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06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06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06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06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06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06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06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06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10</Pages>
  <Words>167</Words>
  <Characters>953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Tina Collins</dc:creator>
  <cp:keywords/>
  <dc:description/>
  <cp:lastModifiedBy>Tina Collins</cp:lastModifiedBy>
  <cp:revision>3</cp:revision>
  <dcterms:created xsi:type="dcterms:W3CDTF">2026-07-02T19:18:00Z</dcterms:created>
  <dcterms:modified xsi:type="dcterms:W3CDTF">2026-07-02T23:45:00Z</dcterms:modified>
</cp:coreProperties>
</file>