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1142A8" w14:textId="77777777" w:rsidR="006B3BCF" w:rsidRDefault="006B3BCF">
      <w:r>
        <w:t>Data Guard Broker Setup</w:t>
      </w:r>
      <w:r w:rsidR="003951A6">
        <w:t>,</w:t>
      </w:r>
      <w:r>
        <w:t xml:space="preserve"> Switchover and Failover using Broker</w:t>
      </w:r>
    </w:p>
    <w:p w14:paraId="57370B49" w14:textId="16990335" w:rsidR="00515098" w:rsidRDefault="00000000">
      <w:pPr>
        <w:keepNext/>
        <w:spacing w:after="0"/>
      </w:pPr>
      <w:r>
        <w:rPr>
          <w:b/>
          <w:sz w:val="21"/>
        </w:rPr>
        <w:t>DB01 Primary: Verify database role, archive destinations, and enable DB_BROKER_START</w:t>
      </w:r>
    </w:p>
    <w:p w14:paraId="75B8CAB4" w14:textId="77777777" w:rsidR="00BD6466" w:rsidRDefault="00107BE3">
      <w:r w:rsidRPr="00107BE3">
        <w:rPr>
          <w:noProof/>
        </w:rPr>
        <w:drawing>
          <wp:inline distT="0" distB="0" distL="0" distR="0" wp14:anchorId="3283B8FB" wp14:editId="4F1FEB77">
            <wp:extent cx="5489331" cy="7286266"/>
            <wp:effectExtent l="0" t="0" r="0" b="3810"/>
            <wp:docPr id="1320269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2693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96575" cy="7295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55DC4" w14:textId="77777777" w:rsidR="00107BE3" w:rsidRDefault="00107BE3"/>
    <w:p w14:paraId="792B0423" w14:textId="071CCCF8" w:rsidR="00515098" w:rsidRDefault="00000000">
      <w:pPr>
        <w:keepNext/>
        <w:spacing w:after="0"/>
      </w:pPr>
      <w:r>
        <w:rPr>
          <w:b/>
          <w:sz w:val="21"/>
        </w:rPr>
        <w:lastRenderedPageBreak/>
        <w:t>DB02 Standby: Verify physical standby role, archive destination, and enable DB_BROKER_START</w:t>
      </w:r>
    </w:p>
    <w:p w14:paraId="024AAE0D" w14:textId="77777777" w:rsidR="00107BE3" w:rsidRDefault="00107BE3">
      <w:r w:rsidRPr="00107BE3">
        <w:rPr>
          <w:noProof/>
        </w:rPr>
        <w:drawing>
          <wp:inline distT="0" distB="0" distL="0" distR="0" wp14:anchorId="31F8A38B" wp14:editId="6CC8A1CA">
            <wp:extent cx="5943600" cy="7071360"/>
            <wp:effectExtent l="0" t="0" r="0" b="2540"/>
            <wp:docPr id="2051325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325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3DB74" w14:textId="76EFE8DC" w:rsidR="00515098" w:rsidRDefault="00000000">
      <w:pPr>
        <w:keepNext/>
        <w:spacing w:after="0"/>
      </w:pPr>
      <w:r>
        <w:rPr>
          <w:b/>
          <w:sz w:val="21"/>
        </w:rPr>
        <w:lastRenderedPageBreak/>
        <w:t>DB01: Create and enable the Data Guard Broker configuration</w:t>
      </w:r>
    </w:p>
    <w:p w14:paraId="5D06A37E" w14:textId="77777777" w:rsidR="0012326D" w:rsidRDefault="001C170F">
      <w:r w:rsidRPr="001C170F">
        <w:rPr>
          <w:noProof/>
        </w:rPr>
        <w:drawing>
          <wp:inline distT="0" distB="0" distL="0" distR="0" wp14:anchorId="202C4AF6" wp14:editId="4C625F7B">
            <wp:extent cx="5943600" cy="2928620"/>
            <wp:effectExtent l="0" t="0" r="0" b="5080"/>
            <wp:docPr id="1994155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155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B0C02" w14:textId="77777777" w:rsidR="006B3BCF" w:rsidRDefault="006B3BCF"/>
    <w:p w14:paraId="3CC888DC" w14:textId="139FEA9C" w:rsidR="00515098" w:rsidRDefault="00000000">
      <w:pPr>
        <w:keepNext/>
        <w:spacing w:after="0"/>
      </w:pPr>
      <w:r>
        <w:rPr>
          <w:b/>
          <w:sz w:val="21"/>
        </w:rPr>
        <w:lastRenderedPageBreak/>
        <w:t>Broker: Verify configuration and database status</w:t>
      </w:r>
    </w:p>
    <w:p w14:paraId="74373B7B" w14:textId="77777777" w:rsidR="00897A02" w:rsidRDefault="006B3BCF">
      <w:r w:rsidRPr="006B3BCF">
        <w:rPr>
          <w:noProof/>
        </w:rPr>
        <w:drawing>
          <wp:inline distT="0" distB="0" distL="0" distR="0" wp14:anchorId="2A287297" wp14:editId="3FDCC5E0">
            <wp:extent cx="4874232" cy="7957930"/>
            <wp:effectExtent l="0" t="0" r="3175" b="5080"/>
            <wp:docPr id="2036495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4954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0653" cy="796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1DC8B" w14:textId="25F052E9" w:rsidR="00515098" w:rsidRDefault="00000000">
      <w:pPr>
        <w:keepNext/>
        <w:spacing w:after="0"/>
      </w:pPr>
      <w:r>
        <w:rPr>
          <w:b/>
          <w:sz w:val="21"/>
        </w:rPr>
        <w:lastRenderedPageBreak/>
        <w:t xml:space="preserve">Broker: </w:t>
      </w:r>
      <w:r w:rsidR="00EA6506">
        <w:rPr>
          <w:b/>
          <w:sz w:val="21"/>
        </w:rPr>
        <w:t xml:space="preserve">Perform Switchover to </w:t>
      </w:r>
      <w:proofErr w:type="spellStart"/>
      <w:r w:rsidR="00EA6506">
        <w:rPr>
          <w:b/>
          <w:sz w:val="21"/>
        </w:rPr>
        <w:t>orclcdg_stb</w:t>
      </w:r>
      <w:proofErr w:type="spellEnd"/>
    </w:p>
    <w:p w14:paraId="2AA6618B" w14:textId="77777777" w:rsidR="00897A02" w:rsidRDefault="000055CC">
      <w:r w:rsidRPr="000055CC">
        <w:rPr>
          <w:noProof/>
        </w:rPr>
        <w:drawing>
          <wp:inline distT="0" distB="0" distL="0" distR="0" wp14:anchorId="4BD1B727" wp14:editId="72E5EF85">
            <wp:extent cx="5943600" cy="5737860"/>
            <wp:effectExtent l="0" t="0" r="0" b="2540"/>
            <wp:docPr id="114201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18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8C8F1" w14:textId="77777777" w:rsidR="00053109" w:rsidRDefault="00053109"/>
    <w:p w14:paraId="2241AF47" w14:textId="77777777" w:rsidR="00053109" w:rsidRDefault="00053109"/>
    <w:p w14:paraId="4CEDF595" w14:textId="77777777" w:rsidR="00053109" w:rsidRDefault="00053109"/>
    <w:p w14:paraId="5FF33735" w14:textId="77777777" w:rsidR="00053109" w:rsidRDefault="00053109"/>
    <w:p w14:paraId="1099E38B" w14:textId="77777777" w:rsidR="00053109" w:rsidRDefault="00053109"/>
    <w:p w14:paraId="7ABB0590" w14:textId="77777777" w:rsidR="008418A2" w:rsidRDefault="008418A2"/>
    <w:p w14:paraId="73D15CBF" w14:textId="3CA2742A" w:rsidR="00515098" w:rsidRDefault="00000000">
      <w:pPr>
        <w:keepNext/>
        <w:spacing w:after="0"/>
      </w:pPr>
      <w:r>
        <w:rPr>
          <w:b/>
          <w:sz w:val="21"/>
        </w:rPr>
        <w:lastRenderedPageBreak/>
        <w:t xml:space="preserve"> DB02 (Primary): Verify role after switchover</w:t>
      </w:r>
    </w:p>
    <w:p w14:paraId="41DFF9C2" w14:textId="77777777" w:rsidR="008418A2" w:rsidRDefault="001C170F">
      <w:r w:rsidRPr="001C170F">
        <w:rPr>
          <w:noProof/>
        </w:rPr>
        <w:drawing>
          <wp:inline distT="0" distB="0" distL="0" distR="0" wp14:anchorId="4AA6BCCE" wp14:editId="5411B778">
            <wp:extent cx="5943600" cy="5171440"/>
            <wp:effectExtent l="0" t="0" r="0" b="0"/>
            <wp:docPr id="136149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4965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D5062" w14:textId="77777777" w:rsidR="00053109" w:rsidRDefault="00053109"/>
    <w:p w14:paraId="0A818F54" w14:textId="77777777" w:rsidR="00053109" w:rsidRDefault="00053109"/>
    <w:p w14:paraId="2764472F" w14:textId="77777777" w:rsidR="00053109" w:rsidRDefault="00053109"/>
    <w:p w14:paraId="4D0B9C5B" w14:textId="77777777" w:rsidR="00053109" w:rsidRDefault="00053109"/>
    <w:p w14:paraId="517A376F" w14:textId="77777777" w:rsidR="00053109" w:rsidRDefault="00053109"/>
    <w:p w14:paraId="58AD7823" w14:textId="77777777" w:rsidR="00053109" w:rsidRDefault="00053109"/>
    <w:p w14:paraId="11E6B640" w14:textId="77777777" w:rsidR="00053109" w:rsidRDefault="00053109"/>
    <w:p w14:paraId="5AEA7F6D" w14:textId="77777777" w:rsidR="00053109" w:rsidRDefault="00053109"/>
    <w:p w14:paraId="7127720E" w14:textId="3F4F3458" w:rsidR="00515098" w:rsidRDefault="00000000">
      <w:pPr>
        <w:keepNext/>
        <w:spacing w:after="0"/>
      </w:pPr>
      <w:r>
        <w:rPr>
          <w:b/>
          <w:sz w:val="21"/>
        </w:rPr>
        <w:lastRenderedPageBreak/>
        <w:t>DB01 (Standby): Verify physical standby role and apply/transport lag</w:t>
      </w:r>
    </w:p>
    <w:p w14:paraId="114F6DC9" w14:textId="77777777" w:rsidR="006C3FF9" w:rsidRDefault="00053109">
      <w:r w:rsidRPr="00053109">
        <w:rPr>
          <w:noProof/>
        </w:rPr>
        <w:drawing>
          <wp:inline distT="0" distB="0" distL="0" distR="0" wp14:anchorId="3DA53E31" wp14:editId="79207866">
            <wp:extent cx="5943600" cy="2962275"/>
            <wp:effectExtent l="0" t="0" r="0" b="0"/>
            <wp:docPr id="1591610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6108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384AC" w14:textId="77777777" w:rsidR="006C3FF9" w:rsidRDefault="006C3FF9"/>
    <w:p w14:paraId="66758D5A" w14:textId="77777777" w:rsidR="006C3FF9" w:rsidRDefault="006C3FF9"/>
    <w:p w14:paraId="46BCB1DA" w14:textId="77777777" w:rsidR="006C3FF9" w:rsidRDefault="006C3FF9"/>
    <w:p w14:paraId="4FFFD136" w14:textId="77777777" w:rsidR="006C3FF9" w:rsidRDefault="006C3FF9"/>
    <w:p w14:paraId="2409D65E" w14:textId="77777777" w:rsidR="006C3FF9" w:rsidRDefault="006C3FF9"/>
    <w:p w14:paraId="28718E25" w14:textId="77777777" w:rsidR="006C3FF9" w:rsidRDefault="006C3FF9"/>
    <w:p w14:paraId="2766EB8C" w14:textId="77777777" w:rsidR="006C3FF9" w:rsidRDefault="006C3FF9"/>
    <w:p w14:paraId="326725FD" w14:textId="77777777" w:rsidR="006C3FF9" w:rsidRDefault="006C3FF9"/>
    <w:p w14:paraId="3A29235E" w14:textId="77777777" w:rsidR="006C3FF9" w:rsidRDefault="006C3FF9"/>
    <w:p w14:paraId="573E996D" w14:textId="77777777" w:rsidR="006C3FF9" w:rsidRDefault="006C3FF9"/>
    <w:p w14:paraId="1790C0FE" w14:textId="77777777" w:rsidR="006C3FF9" w:rsidRDefault="006C3FF9"/>
    <w:p w14:paraId="2748944F" w14:textId="77777777" w:rsidR="006C3FF9" w:rsidRDefault="006C3FF9"/>
    <w:p w14:paraId="266E71D8" w14:textId="77777777" w:rsidR="006C3FF9" w:rsidRDefault="006C3FF9"/>
    <w:p w14:paraId="76122875" w14:textId="77777777" w:rsidR="006C3FF9" w:rsidRDefault="006C3FF9"/>
    <w:p w14:paraId="31A70B2A" w14:textId="77777777" w:rsidR="006C3FF9" w:rsidRDefault="006C3FF9"/>
    <w:p w14:paraId="70640B11" w14:textId="5C97D993" w:rsidR="00515098" w:rsidRDefault="00000000">
      <w:pPr>
        <w:keepNext/>
        <w:spacing w:after="0"/>
      </w:pPr>
      <w:r>
        <w:rPr>
          <w:b/>
          <w:sz w:val="21"/>
        </w:rPr>
        <w:lastRenderedPageBreak/>
        <w:t>Broker: Switchover back to original primary DB01</w:t>
      </w:r>
    </w:p>
    <w:p w14:paraId="49098FF3" w14:textId="77777777" w:rsidR="00053109" w:rsidRDefault="00053109">
      <w:r w:rsidRPr="00053109">
        <w:rPr>
          <w:noProof/>
        </w:rPr>
        <w:drawing>
          <wp:inline distT="0" distB="0" distL="0" distR="0" wp14:anchorId="51C61932" wp14:editId="1FA5C681">
            <wp:extent cx="5943600" cy="5333365"/>
            <wp:effectExtent l="0" t="0" r="0" b="635"/>
            <wp:docPr id="1656100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002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3206" w14:textId="77777777" w:rsidR="006C3FF9" w:rsidRDefault="006C3FF9"/>
    <w:p w14:paraId="635FD45D" w14:textId="77777777" w:rsidR="006C3FF9" w:rsidRDefault="006C3FF9"/>
    <w:p w14:paraId="6E62D8DC" w14:textId="77777777" w:rsidR="006C3FF9" w:rsidRDefault="006C3FF9"/>
    <w:p w14:paraId="61267165" w14:textId="77777777" w:rsidR="006C3FF9" w:rsidRDefault="006C3FF9"/>
    <w:p w14:paraId="1AD92B1A" w14:textId="77777777" w:rsidR="006C3FF9" w:rsidRDefault="006C3FF9"/>
    <w:p w14:paraId="18573E25" w14:textId="77777777" w:rsidR="006C3FF9" w:rsidRDefault="006C3FF9"/>
    <w:p w14:paraId="65F7BFAC" w14:textId="77777777" w:rsidR="006C3FF9" w:rsidRDefault="006C3FF9"/>
    <w:p w14:paraId="6C810618" w14:textId="77777777" w:rsidR="006C3FF9" w:rsidRDefault="006C3FF9"/>
    <w:p w14:paraId="2CD3B40A" w14:textId="4882D2CA" w:rsidR="00515098" w:rsidRDefault="00000000">
      <w:pPr>
        <w:keepNext/>
        <w:spacing w:after="0"/>
      </w:pPr>
      <w:r>
        <w:rPr>
          <w:b/>
          <w:sz w:val="21"/>
        </w:rPr>
        <w:lastRenderedPageBreak/>
        <w:t>DB01: Confirm DB01 is primary after switchover</w:t>
      </w:r>
    </w:p>
    <w:p w14:paraId="50AEBE12" w14:textId="77777777" w:rsidR="00053109" w:rsidRDefault="00053109">
      <w:r w:rsidRPr="00053109">
        <w:rPr>
          <w:noProof/>
        </w:rPr>
        <w:drawing>
          <wp:inline distT="0" distB="0" distL="0" distR="0" wp14:anchorId="53CB1942" wp14:editId="461338CC">
            <wp:extent cx="5943600" cy="4792345"/>
            <wp:effectExtent l="0" t="0" r="0" b="0"/>
            <wp:docPr id="2135789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7893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9B98" w14:textId="77777777" w:rsidR="00C64831" w:rsidRDefault="00C64831"/>
    <w:p w14:paraId="5D63F500" w14:textId="77777777" w:rsidR="00C64831" w:rsidRDefault="00C64831"/>
    <w:p w14:paraId="5EBAF896" w14:textId="77777777" w:rsidR="00C64831" w:rsidRDefault="00C64831"/>
    <w:p w14:paraId="45DF686F" w14:textId="77777777" w:rsidR="00C64831" w:rsidRDefault="00C64831"/>
    <w:p w14:paraId="26B65147" w14:textId="77777777" w:rsidR="00C64831" w:rsidRDefault="00C64831"/>
    <w:p w14:paraId="3B58DA4C" w14:textId="77777777" w:rsidR="00C64831" w:rsidRDefault="00C64831"/>
    <w:p w14:paraId="5ABB76B7" w14:textId="77777777" w:rsidR="00C64831" w:rsidRDefault="00C64831"/>
    <w:p w14:paraId="64C633E7" w14:textId="77777777" w:rsidR="00C64831" w:rsidRDefault="00C64831"/>
    <w:p w14:paraId="22C21490" w14:textId="77777777" w:rsidR="00C64831" w:rsidRDefault="00C64831"/>
    <w:p w14:paraId="0A9BA485" w14:textId="5DDD68EC" w:rsidR="00515098" w:rsidRDefault="00000000">
      <w:pPr>
        <w:keepNext/>
        <w:spacing w:after="0"/>
      </w:pPr>
      <w:r>
        <w:rPr>
          <w:b/>
          <w:sz w:val="21"/>
        </w:rPr>
        <w:lastRenderedPageBreak/>
        <w:t>DB02: Confirm DB02 is standby and redo apply is active</w:t>
      </w:r>
    </w:p>
    <w:p w14:paraId="10032B61" w14:textId="77777777" w:rsidR="006C3FF9" w:rsidRDefault="006C3FF9" w:rsidP="006C3FF9">
      <w:r w:rsidRPr="006C3FF9">
        <w:rPr>
          <w:noProof/>
        </w:rPr>
        <w:drawing>
          <wp:inline distT="0" distB="0" distL="0" distR="0" wp14:anchorId="7E31B726" wp14:editId="5CEC02F9">
            <wp:extent cx="5943600" cy="5292725"/>
            <wp:effectExtent l="0" t="0" r="0" b="3175"/>
            <wp:docPr id="329288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2882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2716C" w14:textId="77777777" w:rsidR="00712A89" w:rsidRDefault="00712A89" w:rsidP="006C3FF9"/>
    <w:p w14:paraId="01524831" w14:textId="77777777" w:rsidR="00712A89" w:rsidRDefault="00712A89" w:rsidP="006C3FF9"/>
    <w:p w14:paraId="69D87294" w14:textId="77777777" w:rsidR="00712A89" w:rsidRDefault="00712A89" w:rsidP="006C3FF9"/>
    <w:p w14:paraId="22C8ED87" w14:textId="77777777" w:rsidR="00712A89" w:rsidRDefault="00712A89" w:rsidP="006C3FF9"/>
    <w:p w14:paraId="584ACFC1" w14:textId="77777777" w:rsidR="00712A89" w:rsidRDefault="00712A89" w:rsidP="006C3FF9"/>
    <w:p w14:paraId="2FB4C611" w14:textId="77777777" w:rsidR="00712A89" w:rsidRDefault="00712A89" w:rsidP="006C3FF9"/>
    <w:p w14:paraId="5B8B4A48" w14:textId="77777777" w:rsidR="00712A89" w:rsidRDefault="00712A89" w:rsidP="006C3FF9"/>
    <w:p w14:paraId="641F3518" w14:textId="77777777" w:rsidR="00712A89" w:rsidRDefault="00712A89" w:rsidP="006C3FF9"/>
    <w:p w14:paraId="64A3F064" w14:textId="120F01E6" w:rsidR="00515098" w:rsidRDefault="00000000">
      <w:pPr>
        <w:keepNext/>
        <w:spacing w:after="0"/>
        <w:rPr>
          <w:b/>
          <w:sz w:val="21"/>
        </w:rPr>
      </w:pPr>
      <w:r>
        <w:rPr>
          <w:b/>
          <w:sz w:val="21"/>
        </w:rPr>
        <w:lastRenderedPageBreak/>
        <w:t>Broker: Perform failover to DB02 and reinstate DB01</w:t>
      </w:r>
    </w:p>
    <w:p w14:paraId="16968857" w14:textId="1C44D67A" w:rsidR="00712A89" w:rsidRDefault="00712A89" w:rsidP="00712A89">
      <w:r>
        <w:t>Stimulate a crash on the primary database and perform a Failover:</w:t>
      </w:r>
    </w:p>
    <w:p w14:paraId="004A2976" w14:textId="77777777" w:rsidR="001A4DE3" w:rsidRDefault="001A4DE3" w:rsidP="006C3FF9">
      <w:r w:rsidRPr="001A4DE3">
        <w:rPr>
          <w:noProof/>
        </w:rPr>
        <w:drawing>
          <wp:inline distT="0" distB="0" distL="0" distR="0" wp14:anchorId="7FD811BA" wp14:editId="10472090">
            <wp:extent cx="5943600" cy="7145020"/>
            <wp:effectExtent l="0" t="0" r="0" b="5080"/>
            <wp:docPr id="127740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4040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55462" w14:textId="64C89810" w:rsidR="00515098" w:rsidRDefault="00000000">
      <w:pPr>
        <w:keepNext/>
        <w:spacing w:after="0"/>
      </w:pPr>
      <w:r>
        <w:rPr>
          <w:b/>
          <w:sz w:val="21"/>
        </w:rPr>
        <w:lastRenderedPageBreak/>
        <w:t>Broker: Verify DB01 standby status and review transport warnings</w:t>
      </w:r>
    </w:p>
    <w:p w14:paraId="0B22F625" w14:textId="77777777" w:rsidR="001A4DE3" w:rsidRDefault="001A4DE3" w:rsidP="006C3FF9">
      <w:r w:rsidRPr="001A4DE3">
        <w:rPr>
          <w:noProof/>
        </w:rPr>
        <w:drawing>
          <wp:inline distT="0" distB="0" distL="0" distR="0" wp14:anchorId="17789F9A" wp14:editId="3ED33EC3">
            <wp:extent cx="5943600" cy="3195955"/>
            <wp:effectExtent l="0" t="0" r="0" b="4445"/>
            <wp:docPr id="651843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8438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99054" w14:textId="7E7E90E6" w:rsidR="00515098" w:rsidRDefault="00000000">
      <w:pPr>
        <w:keepNext/>
        <w:spacing w:after="0"/>
      </w:pPr>
      <w:r>
        <w:rPr>
          <w:b/>
          <w:sz w:val="21"/>
        </w:rPr>
        <w:lastRenderedPageBreak/>
        <w:t>Broker: Verify DB01 is synchronized after reinstatement</w:t>
      </w:r>
    </w:p>
    <w:p w14:paraId="3C32CAC5" w14:textId="77777777" w:rsidR="001A4DE3" w:rsidRDefault="001A4DE3" w:rsidP="006C3FF9">
      <w:r w:rsidRPr="001A4DE3">
        <w:rPr>
          <w:noProof/>
        </w:rPr>
        <w:drawing>
          <wp:inline distT="0" distB="0" distL="0" distR="0" wp14:anchorId="2FDC6444" wp14:editId="5CCCFD40">
            <wp:extent cx="5943600" cy="5899785"/>
            <wp:effectExtent l="0" t="0" r="0" b="5715"/>
            <wp:docPr id="150381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1755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9C2C2" w14:textId="5889C7C1" w:rsidR="00515098" w:rsidRDefault="00000000">
      <w:pPr>
        <w:keepNext/>
        <w:spacing w:after="0"/>
      </w:pPr>
      <w:r>
        <w:rPr>
          <w:b/>
          <w:sz w:val="21"/>
        </w:rPr>
        <w:lastRenderedPageBreak/>
        <w:t>Broker: Switchover back to DB01 after failover and reinstatement</w:t>
      </w:r>
    </w:p>
    <w:p w14:paraId="3CD14220" w14:textId="77777777" w:rsidR="001A4DE3" w:rsidRDefault="001A4DE3" w:rsidP="006C3FF9">
      <w:r w:rsidRPr="001A4DE3">
        <w:rPr>
          <w:noProof/>
        </w:rPr>
        <w:drawing>
          <wp:inline distT="0" distB="0" distL="0" distR="0" wp14:anchorId="03A5A592" wp14:editId="76724692">
            <wp:extent cx="5943600" cy="5970270"/>
            <wp:effectExtent l="0" t="0" r="0" b="0"/>
            <wp:docPr id="13632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75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2A190" w14:textId="77777777" w:rsidR="003951A6" w:rsidRDefault="003951A6" w:rsidP="006C3FF9"/>
    <w:p w14:paraId="0B5CE649" w14:textId="77777777" w:rsidR="003951A6" w:rsidRDefault="003951A6" w:rsidP="006C3FF9"/>
    <w:p w14:paraId="05FB3140" w14:textId="77777777" w:rsidR="003951A6" w:rsidRDefault="003951A6" w:rsidP="006C3FF9"/>
    <w:p w14:paraId="109D169B" w14:textId="77777777" w:rsidR="003951A6" w:rsidRDefault="003951A6" w:rsidP="006C3FF9"/>
    <w:p w14:paraId="7578EE2E" w14:textId="77777777" w:rsidR="003951A6" w:rsidRDefault="003951A6" w:rsidP="006C3FF9"/>
    <w:p w14:paraId="3B564B8E" w14:textId="77777777" w:rsidR="003951A6" w:rsidRDefault="003951A6" w:rsidP="006C3FF9"/>
    <w:p w14:paraId="789D4F30" w14:textId="77777777" w:rsidR="003951A6" w:rsidRDefault="003951A6" w:rsidP="006C3FF9"/>
    <w:p w14:paraId="45F3E504" w14:textId="38C12F39" w:rsidR="00515098" w:rsidRDefault="00000000">
      <w:pPr>
        <w:keepNext/>
        <w:spacing w:after="0"/>
      </w:pPr>
      <w:r>
        <w:rPr>
          <w:b/>
          <w:sz w:val="21"/>
        </w:rPr>
        <w:t>DB01 (Primary): Verify final primary state and GAP_STATUS = NO GAP</w:t>
      </w:r>
    </w:p>
    <w:p w14:paraId="38A5989B" w14:textId="77777777" w:rsidR="003951A6" w:rsidRDefault="003951A6" w:rsidP="006C3FF9">
      <w:r w:rsidRPr="003951A6">
        <w:rPr>
          <w:noProof/>
        </w:rPr>
        <w:drawing>
          <wp:inline distT="0" distB="0" distL="0" distR="0" wp14:anchorId="03D0A8E2" wp14:editId="518C1B94">
            <wp:extent cx="5943600" cy="5565140"/>
            <wp:effectExtent l="0" t="0" r="0" b="0"/>
            <wp:docPr id="177992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923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6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C3718" w14:textId="77777777" w:rsidR="003951A6" w:rsidRDefault="003951A6" w:rsidP="006C3FF9"/>
    <w:p w14:paraId="723A63D0" w14:textId="77777777" w:rsidR="003951A6" w:rsidRDefault="003951A6" w:rsidP="006C3FF9"/>
    <w:p w14:paraId="4514296F" w14:textId="77777777" w:rsidR="003951A6" w:rsidRDefault="003951A6" w:rsidP="006C3FF9"/>
    <w:p w14:paraId="31865F5E" w14:textId="77777777" w:rsidR="003951A6" w:rsidRDefault="003951A6" w:rsidP="006C3FF9"/>
    <w:p w14:paraId="0B055D09" w14:textId="77777777" w:rsidR="003951A6" w:rsidRDefault="003951A6" w:rsidP="006C3FF9"/>
    <w:p w14:paraId="67CEEB79" w14:textId="77777777" w:rsidR="003951A6" w:rsidRDefault="003951A6" w:rsidP="006C3FF9"/>
    <w:p w14:paraId="082C6C8F" w14:textId="77777777" w:rsidR="003951A6" w:rsidRDefault="003951A6" w:rsidP="006C3FF9"/>
    <w:p w14:paraId="2B4D5722" w14:textId="663D7E10" w:rsidR="00515098" w:rsidRDefault="00000000">
      <w:pPr>
        <w:keepNext/>
        <w:spacing w:after="0"/>
      </w:pPr>
      <w:r>
        <w:rPr>
          <w:b/>
          <w:sz w:val="21"/>
        </w:rPr>
        <w:t>DB02 (Standby): Verify final physical standby state and zero transport/apply lag</w:t>
      </w:r>
    </w:p>
    <w:p w14:paraId="51147B22" w14:textId="77777777" w:rsidR="003951A6" w:rsidRDefault="003951A6" w:rsidP="006C3FF9">
      <w:r w:rsidRPr="003951A6">
        <w:rPr>
          <w:noProof/>
        </w:rPr>
        <w:drawing>
          <wp:inline distT="0" distB="0" distL="0" distR="0" wp14:anchorId="26F0956F" wp14:editId="2194D438">
            <wp:extent cx="5943600" cy="6376670"/>
            <wp:effectExtent l="0" t="0" r="0" b="0"/>
            <wp:docPr id="111377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7774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A1A5" w14:textId="77777777" w:rsidR="003951A6" w:rsidRDefault="003951A6" w:rsidP="006C3FF9"/>
    <w:p w14:paraId="2779E5B3" w14:textId="77777777" w:rsidR="006C3FF9" w:rsidRDefault="006C3FF9"/>
    <w:sectPr w:rsidR="006C3F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F56"/>
    <w:rsid w:val="000055CC"/>
    <w:rsid w:val="00026F38"/>
    <w:rsid w:val="00053109"/>
    <w:rsid w:val="000766DA"/>
    <w:rsid w:val="00090877"/>
    <w:rsid w:val="00107BE3"/>
    <w:rsid w:val="0012326D"/>
    <w:rsid w:val="001A4DE3"/>
    <w:rsid w:val="001C170F"/>
    <w:rsid w:val="003951A6"/>
    <w:rsid w:val="004A39B9"/>
    <w:rsid w:val="00515098"/>
    <w:rsid w:val="006B3BCF"/>
    <w:rsid w:val="006C3FF9"/>
    <w:rsid w:val="00707503"/>
    <w:rsid w:val="00712A89"/>
    <w:rsid w:val="00802F56"/>
    <w:rsid w:val="008418A2"/>
    <w:rsid w:val="00897A02"/>
    <w:rsid w:val="00BD6466"/>
    <w:rsid w:val="00C2756A"/>
    <w:rsid w:val="00C64831"/>
    <w:rsid w:val="00EA6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D92F6"/>
  <w15:chartTrackingRefBased/>
  <w15:docId w15:val="{F5FEB3A9-3AAC-644A-AD4C-2DE1F8162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F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F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F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F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F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F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F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F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F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F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F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F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F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F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F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F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F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F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F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F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F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F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F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F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F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F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F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F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F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167</Words>
  <Characters>1045</Characters>
  <Application>Microsoft Office Word</Application>
  <DocSecurity>0</DocSecurity>
  <Lines>95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3</cp:revision>
  <dcterms:created xsi:type="dcterms:W3CDTF">2026-09-18T05:26:00Z</dcterms:created>
  <dcterms:modified xsi:type="dcterms:W3CDTF">2026-09-18T05:27:00Z</dcterms:modified>
</cp:coreProperties>
</file>