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771A4" w14:textId="3EB718E6" w:rsidR="004B378F" w:rsidRDefault="004B378F">
      <w:pPr>
        <w:rPr>
          <w:b/>
          <w:bCs/>
        </w:rPr>
      </w:pPr>
      <w:r w:rsidRPr="004B378F">
        <w:rPr>
          <w:b/>
          <w:bCs/>
        </w:rPr>
        <w:t xml:space="preserve">Forms and Reports </w:t>
      </w:r>
      <w:r w:rsidR="00B525E0" w:rsidRPr="004B378F">
        <w:rPr>
          <w:b/>
          <w:bCs/>
        </w:rPr>
        <w:t>servers’</w:t>
      </w:r>
      <w:r w:rsidRPr="004B378F">
        <w:rPr>
          <w:b/>
          <w:bCs/>
        </w:rPr>
        <w:t xml:space="preserve"> deployment progress screenshots.</w:t>
      </w:r>
    </w:p>
    <w:p w14:paraId="52AFA62A" w14:textId="58D63D7F" w:rsidR="00B525E0" w:rsidRPr="004B378F" w:rsidRDefault="00B525E0">
      <w:pPr>
        <w:rPr>
          <w:b/>
          <w:bCs/>
        </w:rPr>
      </w:pPr>
      <w:r w:rsidRPr="00B525E0">
        <w:rPr>
          <w:b/>
          <w:bCs/>
        </w:rPr>
        <w:t xml:space="preserve"> **</w:t>
      </w:r>
      <w:proofErr w:type="gramStart"/>
      <w:r w:rsidRPr="00B525E0">
        <w:rPr>
          <w:b/>
          <w:bCs/>
        </w:rPr>
        <w:t>Current status</w:t>
      </w:r>
      <w:proofErr w:type="gramEnd"/>
      <w:r w:rsidRPr="00B525E0">
        <w:rPr>
          <w:b/>
          <w:bCs/>
        </w:rPr>
        <w:t xml:space="preserve"> (2026-08-17): The core AWS, Linux, Oracle Fusion Middleware 14.1.2, WebLogic 14.1.2, Forms 14.1.2, Reports 14.1.2, Node Manager, and OHS platform components are deployed on the application server and are being validated. Forms web access and the FSAL download/launch path are working through the local HTTPS test path, but the FSAL client session is currently hanging after launch. Reports Server is running and its configuration is deployed, while the Reports servlet/application path still requires validation. The Employee Management application and production front-end architecture remain in progress.</w:t>
      </w:r>
    </w:p>
    <w:p w14:paraId="43548E83" w14:textId="68AD4CC8" w:rsidR="00832A79" w:rsidRDefault="004B378F">
      <w:r w:rsidRPr="004B378F">
        <w:rPr>
          <w:highlight w:val="yellow"/>
        </w:rPr>
        <w:t>Application server — OS, Oracle, domain</w:t>
      </w:r>
    </w:p>
    <w:p w14:paraId="35A0AFEB" w14:textId="53DFA2C6" w:rsidR="00832A79" w:rsidRDefault="00832A79">
      <w:r w:rsidRPr="00832A79">
        <w:drawing>
          <wp:inline distT="0" distB="0" distL="0" distR="0" wp14:anchorId="45745727" wp14:editId="37633C25">
            <wp:extent cx="5943600" cy="5050155"/>
            <wp:effectExtent l="0" t="0" r="0" b="0"/>
            <wp:docPr id="133184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84238" name=""/>
                    <pic:cNvPicPr/>
                  </pic:nvPicPr>
                  <pic:blipFill>
                    <a:blip r:embed="rId4"/>
                    <a:stretch>
                      <a:fillRect/>
                    </a:stretch>
                  </pic:blipFill>
                  <pic:spPr>
                    <a:xfrm>
                      <a:off x="0" y="0"/>
                      <a:ext cx="5943600" cy="5050155"/>
                    </a:xfrm>
                    <a:prstGeom prst="rect">
                      <a:avLst/>
                    </a:prstGeom>
                  </pic:spPr>
                </pic:pic>
              </a:graphicData>
            </a:graphic>
          </wp:inline>
        </w:drawing>
      </w:r>
    </w:p>
    <w:p w14:paraId="7FF0CD26" w14:textId="77777777" w:rsidR="00832A79" w:rsidRDefault="00832A79"/>
    <w:p w14:paraId="6779A8C7" w14:textId="77777777" w:rsidR="00832A79" w:rsidRDefault="00832A79"/>
    <w:p w14:paraId="3C4D2CF9" w14:textId="77777777" w:rsidR="00832A79" w:rsidRDefault="00832A79"/>
    <w:p w14:paraId="145EE642" w14:textId="77777777" w:rsidR="00832A79" w:rsidRDefault="00832A79"/>
    <w:p w14:paraId="77B4064A" w14:textId="77777777" w:rsidR="00832A79" w:rsidRDefault="00832A79"/>
    <w:p w14:paraId="62EA86CB" w14:textId="77777777" w:rsidR="00832A79" w:rsidRDefault="00832A79"/>
    <w:p w14:paraId="3007E935" w14:textId="77777777" w:rsidR="00832A79" w:rsidRDefault="00832A79"/>
    <w:p w14:paraId="6A5A4D24" w14:textId="77777777" w:rsidR="00832A79" w:rsidRDefault="00832A79"/>
    <w:p w14:paraId="003B75CB" w14:textId="77777777" w:rsidR="00832A79" w:rsidRDefault="00832A79"/>
    <w:p w14:paraId="2D820548" w14:textId="2EF1F852" w:rsidR="00832A79" w:rsidRDefault="00832A79">
      <w:r w:rsidRPr="00E51246">
        <w:rPr>
          <w:highlight w:val="yellow"/>
        </w:rPr>
        <w:t>Running Oracle/WebLogic processes</w:t>
      </w:r>
      <w:r w:rsidRPr="00E51246">
        <w:rPr>
          <w:highlight w:val="yellow"/>
        </w:rPr>
        <w:t>:</w:t>
      </w:r>
    </w:p>
    <w:p w14:paraId="63F5DCAF" w14:textId="55280304" w:rsidR="00832A79" w:rsidRDefault="00832A79">
      <w:r w:rsidRPr="00832A79">
        <w:drawing>
          <wp:inline distT="0" distB="0" distL="0" distR="0" wp14:anchorId="2C969703" wp14:editId="016DCCEC">
            <wp:extent cx="5943600" cy="4985385"/>
            <wp:effectExtent l="0" t="0" r="0" b="5715"/>
            <wp:docPr id="1447612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612256" name=""/>
                    <pic:cNvPicPr/>
                  </pic:nvPicPr>
                  <pic:blipFill>
                    <a:blip r:embed="rId5"/>
                    <a:stretch>
                      <a:fillRect/>
                    </a:stretch>
                  </pic:blipFill>
                  <pic:spPr>
                    <a:xfrm>
                      <a:off x="0" y="0"/>
                      <a:ext cx="5943600" cy="4985385"/>
                    </a:xfrm>
                    <a:prstGeom prst="rect">
                      <a:avLst/>
                    </a:prstGeom>
                  </pic:spPr>
                </pic:pic>
              </a:graphicData>
            </a:graphic>
          </wp:inline>
        </w:drawing>
      </w:r>
    </w:p>
    <w:p w14:paraId="6CDAA609" w14:textId="7B0895FA" w:rsidR="00832A79" w:rsidRDefault="00832A79">
      <w:r w:rsidRPr="00E51246">
        <w:rPr>
          <w:highlight w:val="yellow"/>
        </w:rPr>
        <w:t>Listening ports</w:t>
      </w:r>
      <w:r w:rsidRPr="00E51246">
        <w:rPr>
          <w:highlight w:val="yellow"/>
        </w:rPr>
        <w:t>:</w:t>
      </w:r>
    </w:p>
    <w:p w14:paraId="158007DB" w14:textId="21DC4B72" w:rsidR="00832A79" w:rsidRDefault="00832A79">
      <w:r w:rsidRPr="00832A79">
        <w:lastRenderedPageBreak/>
        <w:drawing>
          <wp:inline distT="0" distB="0" distL="0" distR="0" wp14:anchorId="1B470A71" wp14:editId="267695FB">
            <wp:extent cx="5943600" cy="1305560"/>
            <wp:effectExtent l="0" t="0" r="0" b="8890"/>
            <wp:docPr id="2136290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290165" name=""/>
                    <pic:cNvPicPr/>
                  </pic:nvPicPr>
                  <pic:blipFill>
                    <a:blip r:embed="rId6"/>
                    <a:stretch>
                      <a:fillRect/>
                    </a:stretch>
                  </pic:blipFill>
                  <pic:spPr>
                    <a:xfrm>
                      <a:off x="0" y="0"/>
                      <a:ext cx="5943600" cy="1305560"/>
                    </a:xfrm>
                    <a:prstGeom prst="rect">
                      <a:avLst/>
                    </a:prstGeom>
                  </pic:spPr>
                </pic:pic>
              </a:graphicData>
            </a:graphic>
          </wp:inline>
        </w:drawing>
      </w:r>
    </w:p>
    <w:p w14:paraId="47C65544" w14:textId="77777777" w:rsidR="004B378F" w:rsidRDefault="004B378F"/>
    <w:p w14:paraId="0E879B6A" w14:textId="77777777" w:rsidR="004B378F" w:rsidRDefault="004B378F"/>
    <w:p w14:paraId="60468A70" w14:textId="77777777" w:rsidR="004B378F" w:rsidRDefault="004B378F"/>
    <w:p w14:paraId="7C1A8E89" w14:textId="384DEB03" w:rsidR="00832A79" w:rsidRDefault="00832A79">
      <w:r w:rsidRPr="004B378F">
        <w:rPr>
          <w:highlight w:val="yellow"/>
        </w:rPr>
        <w:t>WebLogic domain servers</w:t>
      </w:r>
    </w:p>
    <w:p w14:paraId="4E701BA0" w14:textId="2F0BB191" w:rsidR="00E51246" w:rsidRDefault="00E51246">
      <w:r w:rsidRPr="00E51246">
        <w:drawing>
          <wp:inline distT="0" distB="0" distL="0" distR="0" wp14:anchorId="6EA7C111" wp14:editId="7271D1EB">
            <wp:extent cx="5943600" cy="2652395"/>
            <wp:effectExtent l="0" t="0" r="0" b="0"/>
            <wp:docPr id="1355029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029219" name=""/>
                    <pic:cNvPicPr/>
                  </pic:nvPicPr>
                  <pic:blipFill>
                    <a:blip r:embed="rId7"/>
                    <a:stretch>
                      <a:fillRect/>
                    </a:stretch>
                  </pic:blipFill>
                  <pic:spPr>
                    <a:xfrm>
                      <a:off x="0" y="0"/>
                      <a:ext cx="5943600" cy="2652395"/>
                    </a:xfrm>
                    <a:prstGeom prst="rect">
                      <a:avLst/>
                    </a:prstGeom>
                  </pic:spPr>
                </pic:pic>
              </a:graphicData>
            </a:graphic>
          </wp:inline>
        </w:drawing>
      </w:r>
    </w:p>
    <w:p w14:paraId="75303082" w14:textId="671AADAB" w:rsidR="00E51246" w:rsidRDefault="00E51246">
      <w:r w:rsidRPr="004B378F">
        <w:rPr>
          <w:highlight w:val="yellow"/>
        </w:rPr>
        <w:t>Forms Deployment</w:t>
      </w:r>
    </w:p>
    <w:p w14:paraId="617A1936" w14:textId="30237A97" w:rsidR="00E51246" w:rsidRDefault="00E51246">
      <w:r w:rsidRPr="00E51246">
        <w:lastRenderedPageBreak/>
        <w:drawing>
          <wp:inline distT="0" distB="0" distL="0" distR="0" wp14:anchorId="5C22CAD2" wp14:editId="78E5A521">
            <wp:extent cx="5943600" cy="3041015"/>
            <wp:effectExtent l="0" t="0" r="0" b="6985"/>
            <wp:docPr id="1399476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476966" name=""/>
                    <pic:cNvPicPr/>
                  </pic:nvPicPr>
                  <pic:blipFill>
                    <a:blip r:embed="rId8"/>
                    <a:stretch>
                      <a:fillRect/>
                    </a:stretch>
                  </pic:blipFill>
                  <pic:spPr>
                    <a:xfrm>
                      <a:off x="0" y="0"/>
                      <a:ext cx="5943600" cy="3041015"/>
                    </a:xfrm>
                    <a:prstGeom prst="rect">
                      <a:avLst/>
                    </a:prstGeom>
                  </pic:spPr>
                </pic:pic>
              </a:graphicData>
            </a:graphic>
          </wp:inline>
        </w:drawing>
      </w:r>
    </w:p>
    <w:p w14:paraId="2C6E02EE" w14:textId="49162741" w:rsidR="00E51246" w:rsidRDefault="00E51246">
      <w:r w:rsidRPr="004B378F">
        <w:rPr>
          <w:highlight w:val="yellow"/>
        </w:rPr>
        <w:t xml:space="preserve">Current </w:t>
      </w:r>
      <w:r w:rsidRPr="004B378F">
        <w:rPr>
          <w:highlight w:val="yellow"/>
        </w:rPr>
        <w:t>Forms Configurations</w:t>
      </w:r>
      <w:r w:rsidRPr="004B378F">
        <w:rPr>
          <w:highlight w:val="yellow"/>
        </w:rPr>
        <w:t>:</w:t>
      </w:r>
    </w:p>
    <w:p w14:paraId="71DB5351" w14:textId="77777777" w:rsidR="00E51246" w:rsidRPr="00E51246" w:rsidRDefault="00E51246" w:rsidP="00E51246">
      <w:r w:rsidRPr="00E51246">
        <w:t xml:space="preserve">[oracle@app02 </w:t>
      </w:r>
      <w:proofErr w:type="gramStart"/>
      <w:r w:rsidRPr="00E51246">
        <w:t>~]$</w:t>
      </w:r>
      <w:proofErr w:type="gramEnd"/>
      <w:r w:rsidRPr="00E51246">
        <w:t xml:space="preserve"> echo</w:t>
      </w:r>
    </w:p>
    <w:p w14:paraId="06182E4F" w14:textId="77777777" w:rsidR="00E51246" w:rsidRPr="00E51246" w:rsidRDefault="00E51246" w:rsidP="00E51246"/>
    <w:p w14:paraId="68B5451E" w14:textId="77777777" w:rsidR="00E51246" w:rsidRPr="00E51246" w:rsidRDefault="00E51246" w:rsidP="00E51246">
      <w:r w:rsidRPr="00E51246">
        <w:t xml:space="preserve">[oracle@app02 </w:t>
      </w:r>
      <w:proofErr w:type="gramStart"/>
      <w:r w:rsidRPr="00E51246">
        <w:t>~]$</w:t>
      </w:r>
      <w:proofErr w:type="gramEnd"/>
      <w:r w:rsidRPr="00E51246">
        <w:t xml:space="preserve"> echo "----- [default] -----"</w:t>
      </w:r>
    </w:p>
    <w:p w14:paraId="0D29877D" w14:textId="77777777" w:rsidR="00E51246" w:rsidRPr="00E51246" w:rsidRDefault="00E51246" w:rsidP="00E51246">
      <w:r w:rsidRPr="00E51246">
        <w:t>----- [default] -----</w:t>
      </w:r>
    </w:p>
    <w:p w14:paraId="0D3F75FE" w14:textId="77777777" w:rsidR="00E51246" w:rsidRPr="00E51246" w:rsidRDefault="00E51246" w:rsidP="00E51246">
      <w:r w:rsidRPr="00E51246">
        <w:t xml:space="preserve">[oracle@app02 </w:t>
      </w:r>
      <w:proofErr w:type="gramStart"/>
      <w:r w:rsidRPr="00E51246">
        <w:t>~]$</w:t>
      </w:r>
      <w:proofErr w:type="gramEnd"/>
      <w:r w:rsidRPr="00E51246">
        <w:t xml:space="preserve"> sed -n '/^\[default\]</w:t>
      </w:r>
      <w:proofErr w:type="gramStart"/>
      <w:r w:rsidRPr="00E51246">
        <w:t>/,/</w:t>
      </w:r>
      <w:proofErr w:type="gramEnd"/>
      <w:r w:rsidRPr="00E51246">
        <w:t>^\[/{p}' "$FORMSWEB"</w:t>
      </w:r>
    </w:p>
    <w:p w14:paraId="569E51DC" w14:textId="77777777" w:rsidR="00E51246" w:rsidRPr="00E51246" w:rsidRDefault="00E51246" w:rsidP="00E51246">
      <w:r w:rsidRPr="00E51246">
        <w:t>[default]</w:t>
      </w:r>
    </w:p>
    <w:p w14:paraId="12B754CB" w14:textId="77777777" w:rsidR="00E51246" w:rsidRPr="00E51246" w:rsidRDefault="00E51246" w:rsidP="00E51246">
      <w:r w:rsidRPr="00E51246">
        <w:t># System parameter: default base HTML file. Contains APPLET tags (no longer supported)</w:t>
      </w:r>
    </w:p>
    <w:p w14:paraId="1E3CAA7E" w14:textId="77777777" w:rsidR="00E51246" w:rsidRPr="00E51246" w:rsidRDefault="00E51246" w:rsidP="00E51246">
      <w:r w:rsidRPr="00E51246">
        <w:t>baseHTML=base.htm</w:t>
      </w:r>
    </w:p>
    <w:p w14:paraId="186566D6" w14:textId="77777777" w:rsidR="00E51246" w:rsidRPr="00E51246" w:rsidRDefault="00E51246" w:rsidP="00E51246">
      <w:r w:rsidRPr="00E51246">
        <w:t># System parameter: base HTML file for use with Java Plug-In (no longer supported)</w:t>
      </w:r>
    </w:p>
    <w:p w14:paraId="0526E907" w14:textId="77777777" w:rsidR="00E51246" w:rsidRPr="00E51246" w:rsidRDefault="00E51246" w:rsidP="00E51246">
      <w:r w:rsidRPr="00E51246">
        <w:t>baseHTMLjpi=basejpi.htm</w:t>
      </w:r>
    </w:p>
    <w:p w14:paraId="40C65762" w14:textId="77777777" w:rsidR="00E51246" w:rsidRPr="00E51246" w:rsidRDefault="00E51246" w:rsidP="00E51246">
      <w:r w:rsidRPr="00E51246">
        <w:t xml:space="preserve"># System parameter: base JNLP file for use with Java </w:t>
      </w:r>
      <w:proofErr w:type="spellStart"/>
      <w:r w:rsidRPr="00E51246">
        <w:t>WebStart</w:t>
      </w:r>
      <w:proofErr w:type="spellEnd"/>
    </w:p>
    <w:p w14:paraId="14131A07" w14:textId="77777777" w:rsidR="00E51246" w:rsidRPr="00E51246" w:rsidRDefault="00E51246" w:rsidP="00E51246">
      <w:proofErr w:type="spellStart"/>
      <w:r w:rsidRPr="00E51246">
        <w:t>basejnlp</w:t>
      </w:r>
      <w:proofErr w:type="spellEnd"/>
      <w:r w:rsidRPr="00E51246">
        <w:t>=</w:t>
      </w:r>
      <w:proofErr w:type="spellStart"/>
      <w:proofErr w:type="gramStart"/>
      <w:r w:rsidRPr="00E51246">
        <w:t>base.jnlp</w:t>
      </w:r>
      <w:proofErr w:type="spellEnd"/>
      <w:proofErr w:type="gramEnd"/>
    </w:p>
    <w:p w14:paraId="3BDA46B3" w14:textId="77777777" w:rsidR="00E51246" w:rsidRPr="00E51246" w:rsidRDefault="00E51246" w:rsidP="00E51246">
      <w:r w:rsidRPr="00E51246">
        <w:t># System parameter: base TXT file for use with Forms Standalone Launcher</w:t>
      </w:r>
    </w:p>
    <w:p w14:paraId="3FD717CB" w14:textId="77777777" w:rsidR="00E51246" w:rsidRPr="00E51246" w:rsidRDefault="00E51246" w:rsidP="00E51246">
      <w:r w:rsidRPr="00E51246">
        <w:t>baseSAAfile=basesaa.txt</w:t>
      </w:r>
    </w:p>
    <w:p w14:paraId="39B8ADA0" w14:textId="77777777" w:rsidR="00E51246" w:rsidRPr="00E51246" w:rsidRDefault="00E51246" w:rsidP="00E51246">
      <w:r w:rsidRPr="00E51246">
        <w:t xml:space="preserve"># </w:t>
      </w:r>
      <w:proofErr w:type="spellStart"/>
      <w:r w:rsidRPr="00E51246">
        <w:t>fsalcheck</w:t>
      </w:r>
      <w:proofErr w:type="spellEnd"/>
      <w:r w:rsidRPr="00E51246">
        <w:t xml:space="preserve"> parameter specifies whether to perform checksum comparison</w:t>
      </w:r>
    </w:p>
    <w:p w14:paraId="7CE995A8" w14:textId="77777777" w:rsidR="00E51246" w:rsidRPr="00E51246" w:rsidRDefault="00E51246" w:rsidP="00E51246">
      <w:r w:rsidRPr="00E51246">
        <w:lastRenderedPageBreak/>
        <w:t># of Forms stand-alone app launcher or not. When it is enabled, it triggers</w:t>
      </w:r>
    </w:p>
    <w:p w14:paraId="281F59A0" w14:textId="77777777" w:rsidR="00E51246" w:rsidRPr="00E51246" w:rsidRDefault="00E51246" w:rsidP="00E51246">
      <w:r w:rsidRPr="00E51246">
        <w:t xml:space="preserve"># </w:t>
      </w:r>
      <w:proofErr w:type="gramStart"/>
      <w:r w:rsidRPr="00E51246">
        <w:t>the</w:t>
      </w:r>
      <w:proofErr w:type="gramEnd"/>
      <w:r w:rsidRPr="00E51246">
        <w:t xml:space="preserve"> comparison at server. The checksum of FSAL at client machine will be</w:t>
      </w:r>
    </w:p>
    <w:p w14:paraId="55BE11E3" w14:textId="77777777" w:rsidR="00E51246" w:rsidRPr="00E51246" w:rsidRDefault="00E51246" w:rsidP="00E51246">
      <w:r w:rsidRPr="00E51246">
        <w:t># compared with the checksum of FSAL archived at the server repository.</w:t>
      </w:r>
    </w:p>
    <w:p w14:paraId="77C1053B" w14:textId="77777777" w:rsidR="00E51246" w:rsidRPr="00E51246" w:rsidRDefault="00E51246" w:rsidP="00E51246">
      <w:r w:rsidRPr="00E51246">
        <w:t># Setting to false will also disable automatic updating of the launcher.</w:t>
      </w:r>
    </w:p>
    <w:p w14:paraId="42F2AB7C" w14:textId="77777777" w:rsidR="00E51246" w:rsidRPr="00E51246" w:rsidRDefault="00E51246" w:rsidP="00E51246">
      <w:r w:rsidRPr="00E51246">
        <w:t xml:space="preserve"># To disable </w:t>
      </w:r>
      <w:proofErr w:type="spellStart"/>
      <w:r w:rsidRPr="00E51246">
        <w:t>autoupdate</w:t>
      </w:r>
      <w:proofErr w:type="spellEnd"/>
      <w:r w:rsidRPr="00E51246">
        <w:t xml:space="preserve"> while retaining </w:t>
      </w:r>
      <w:proofErr w:type="spellStart"/>
      <w:r w:rsidRPr="00E51246">
        <w:t>fsalCheck</w:t>
      </w:r>
      <w:proofErr w:type="spellEnd"/>
      <w:r w:rsidRPr="00E51246">
        <w:t xml:space="preserve"> functionality, set</w:t>
      </w:r>
    </w:p>
    <w:p w14:paraId="72A9820B" w14:textId="77777777" w:rsidR="00E51246" w:rsidRPr="00E51246" w:rsidRDefault="00E51246" w:rsidP="00E51246">
      <w:r w:rsidRPr="00E51246">
        <w:t xml:space="preserve"># </w:t>
      </w:r>
      <w:proofErr w:type="spellStart"/>
      <w:r w:rsidRPr="00E51246">
        <w:t>fsalEnableAutoUpdate</w:t>
      </w:r>
      <w:proofErr w:type="spellEnd"/>
      <w:r w:rsidRPr="00E51246">
        <w:t xml:space="preserve"> to FALSE. Setting </w:t>
      </w:r>
      <w:proofErr w:type="spellStart"/>
      <w:r w:rsidRPr="00E51246">
        <w:t>fsalCheck</w:t>
      </w:r>
      <w:proofErr w:type="spellEnd"/>
      <w:r w:rsidRPr="00E51246">
        <w:t xml:space="preserve"> to FALSE is not recommended.</w:t>
      </w:r>
    </w:p>
    <w:p w14:paraId="6BEEE391" w14:textId="77777777" w:rsidR="00E51246" w:rsidRPr="00E51246" w:rsidRDefault="00E51246" w:rsidP="00E51246">
      <w:proofErr w:type="spellStart"/>
      <w:r w:rsidRPr="00E51246">
        <w:t>fsalcheck</w:t>
      </w:r>
      <w:proofErr w:type="spellEnd"/>
      <w:r w:rsidRPr="00E51246">
        <w:t>=true</w:t>
      </w:r>
    </w:p>
    <w:p w14:paraId="469D3061" w14:textId="77777777" w:rsidR="00E51246" w:rsidRPr="00E51246" w:rsidRDefault="00E51246" w:rsidP="00E51246">
      <w:r w:rsidRPr="00E51246">
        <w:t>#</w:t>
      </w:r>
    </w:p>
    <w:p w14:paraId="1755D913" w14:textId="77777777" w:rsidR="00E51246" w:rsidRPr="00E51246" w:rsidRDefault="00E51246" w:rsidP="00E51246">
      <w:r w:rsidRPr="00E51246">
        <w:t># System parameter: delimiter for parameters in the base HTML files</w:t>
      </w:r>
    </w:p>
    <w:p w14:paraId="53756D97" w14:textId="77777777" w:rsidR="00E51246" w:rsidRPr="00E51246" w:rsidRDefault="00E51246" w:rsidP="00E51246">
      <w:proofErr w:type="spellStart"/>
      <w:r w:rsidRPr="00E51246">
        <w:t>HTMLdelimiter</w:t>
      </w:r>
      <w:proofErr w:type="spellEnd"/>
      <w:r w:rsidRPr="00E51246">
        <w:t>=%</w:t>
      </w:r>
    </w:p>
    <w:p w14:paraId="5AFA22D4" w14:textId="77777777" w:rsidR="00E51246" w:rsidRPr="00E51246" w:rsidRDefault="00E51246" w:rsidP="00E51246">
      <w:r w:rsidRPr="00E51246">
        <w:t># System parameter: file setting environment variables for the Forms runtime processes</w:t>
      </w:r>
    </w:p>
    <w:p w14:paraId="49170B36" w14:textId="77777777" w:rsidR="00E51246" w:rsidRPr="00E51246" w:rsidRDefault="00E51246" w:rsidP="00E51246">
      <w:proofErr w:type="spellStart"/>
      <w:r w:rsidRPr="00E51246">
        <w:t>envFile</w:t>
      </w:r>
      <w:proofErr w:type="spellEnd"/>
      <w:r w:rsidRPr="00E51246">
        <w:t>=</w:t>
      </w:r>
      <w:proofErr w:type="spellStart"/>
      <w:r w:rsidRPr="00E51246">
        <w:t>default.env</w:t>
      </w:r>
      <w:proofErr w:type="spellEnd"/>
    </w:p>
    <w:p w14:paraId="1415FB8C" w14:textId="77777777" w:rsidR="00E51246" w:rsidRPr="00E51246" w:rsidRDefault="00E51246" w:rsidP="00E51246">
      <w:r w:rsidRPr="00E51246">
        <w:t># System parameter: Forms runtime arguments</w:t>
      </w:r>
    </w:p>
    <w:p w14:paraId="2A5FF70A" w14:textId="77777777" w:rsidR="00E51246" w:rsidRPr="00E51246" w:rsidRDefault="00E51246" w:rsidP="00E51246">
      <w:proofErr w:type="spellStart"/>
      <w:r w:rsidRPr="00E51246">
        <w:t>serverArgs</w:t>
      </w:r>
      <w:proofErr w:type="spellEnd"/>
      <w:r w:rsidRPr="00E51246">
        <w:t>=%</w:t>
      </w:r>
      <w:proofErr w:type="spellStart"/>
      <w:r w:rsidRPr="00E51246">
        <w:t>escapeparams</w:t>
      </w:r>
      <w:proofErr w:type="spellEnd"/>
      <w:r w:rsidRPr="00E51246">
        <w:t xml:space="preserve">% module=%form% </w:t>
      </w:r>
      <w:proofErr w:type="spellStart"/>
      <w:r w:rsidRPr="00E51246">
        <w:t>userid</w:t>
      </w:r>
      <w:proofErr w:type="spellEnd"/>
      <w:r w:rsidRPr="00E51246">
        <w:t>=%</w:t>
      </w:r>
      <w:proofErr w:type="spellStart"/>
      <w:r w:rsidRPr="00E51246">
        <w:t>userid</w:t>
      </w:r>
      <w:proofErr w:type="spellEnd"/>
      <w:r w:rsidRPr="00E51246">
        <w:t>% debug=%debug% host=%host% port=%port% %</w:t>
      </w:r>
      <w:proofErr w:type="spellStart"/>
      <w:r w:rsidRPr="00E51246">
        <w:t>otherparams</w:t>
      </w:r>
      <w:proofErr w:type="spellEnd"/>
      <w:r w:rsidRPr="00E51246">
        <w:t>%</w:t>
      </w:r>
    </w:p>
    <w:p w14:paraId="3E94F18E" w14:textId="77777777" w:rsidR="00E51246" w:rsidRPr="00E51246" w:rsidRDefault="00E51246" w:rsidP="00E51246">
      <w:r w:rsidRPr="00E51246">
        <w:t># Forms runtime argument: whether to escape certain special characters</w:t>
      </w:r>
    </w:p>
    <w:p w14:paraId="7303B3E4" w14:textId="77777777" w:rsidR="00E51246" w:rsidRPr="00E51246" w:rsidRDefault="00E51246" w:rsidP="00E51246">
      <w:r w:rsidRPr="00E51246">
        <w:t># in values extracted from the URL for other runtime arguments</w:t>
      </w:r>
    </w:p>
    <w:p w14:paraId="701933D3" w14:textId="77777777" w:rsidR="00E51246" w:rsidRPr="00E51246" w:rsidRDefault="00E51246" w:rsidP="00E51246">
      <w:proofErr w:type="spellStart"/>
      <w:r w:rsidRPr="00E51246">
        <w:t>escapeparams</w:t>
      </w:r>
      <w:proofErr w:type="spellEnd"/>
      <w:r w:rsidRPr="00E51246">
        <w:t>=true</w:t>
      </w:r>
    </w:p>
    <w:p w14:paraId="11E62B8D" w14:textId="77777777" w:rsidR="00E51246" w:rsidRPr="00E51246" w:rsidRDefault="00E51246" w:rsidP="00E51246">
      <w:r w:rsidRPr="00E51246">
        <w:t># Forms runtime argument: which form module to run</w:t>
      </w:r>
    </w:p>
    <w:p w14:paraId="46218A7A" w14:textId="77777777" w:rsidR="00E51246" w:rsidRPr="00E51246" w:rsidRDefault="00E51246" w:rsidP="00E51246">
      <w:r w:rsidRPr="00E51246">
        <w:t>form=</w:t>
      </w:r>
      <w:proofErr w:type="spellStart"/>
      <w:r w:rsidRPr="00E51246">
        <w:t>test.fmx</w:t>
      </w:r>
      <w:proofErr w:type="spellEnd"/>
    </w:p>
    <w:p w14:paraId="0FCA4463" w14:textId="77777777" w:rsidR="00E51246" w:rsidRPr="00E51246" w:rsidRDefault="00E51246" w:rsidP="00E51246">
      <w:r w:rsidRPr="00E51246">
        <w:t># Forms runtime argument: database connection details</w:t>
      </w:r>
    </w:p>
    <w:p w14:paraId="5DAE4A2D" w14:textId="77777777" w:rsidR="00E51246" w:rsidRPr="00E51246" w:rsidRDefault="00E51246" w:rsidP="00E51246">
      <w:proofErr w:type="spellStart"/>
      <w:r w:rsidRPr="00E51246">
        <w:t>userid</w:t>
      </w:r>
      <w:proofErr w:type="spellEnd"/>
      <w:r w:rsidRPr="00E51246">
        <w:t>=</w:t>
      </w:r>
    </w:p>
    <w:p w14:paraId="026093BE" w14:textId="77777777" w:rsidR="00E51246" w:rsidRPr="00E51246" w:rsidRDefault="00E51246" w:rsidP="00E51246">
      <w:r w:rsidRPr="00E51246">
        <w:t># Forms runtime argument: whether to run in debug mode</w:t>
      </w:r>
    </w:p>
    <w:p w14:paraId="4E108902" w14:textId="77777777" w:rsidR="00E51246" w:rsidRPr="00E51246" w:rsidRDefault="00E51246" w:rsidP="00E51246">
      <w:r w:rsidRPr="00E51246">
        <w:t>debug=no</w:t>
      </w:r>
    </w:p>
    <w:p w14:paraId="6B64F947" w14:textId="77777777" w:rsidR="00E51246" w:rsidRPr="00E51246" w:rsidRDefault="00E51246" w:rsidP="00E51246">
      <w:r w:rsidRPr="00E51246">
        <w:t># Forms runtime argument: host for debugging</w:t>
      </w:r>
    </w:p>
    <w:p w14:paraId="1BBC0AB0" w14:textId="77777777" w:rsidR="00E51246" w:rsidRPr="00E51246" w:rsidRDefault="00E51246" w:rsidP="00E51246">
      <w:r w:rsidRPr="00E51246">
        <w:t># For internal use. Do not change null value.</w:t>
      </w:r>
    </w:p>
    <w:p w14:paraId="17F2B903" w14:textId="77777777" w:rsidR="00E51246" w:rsidRPr="00E51246" w:rsidRDefault="00E51246" w:rsidP="00E51246">
      <w:r w:rsidRPr="00E51246">
        <w:lastRenderedPageBreak/>
        <w:t>host=</w:t>
      </w:r>
    </w:p>
    <w:p w14:paraId="55B06EF9" w14:textId="77777777" w:rsidR="00E51246" w:rsidRPr="00E51246" w:rsidRDefault="00E51246" w:rsidP="00E51246">
      <w:r w:rsidRPr="00E51246">
        <w:t># Forms runtime argument: port for debugging</w:t>
      </w:r>
    </w:p>
    <w:p w14:paraId="6C9E19DA" w14:textId="77777777" w:rsidR="00E51246" w:rsidRPr="00E51246" w:rsidRDefault="00E51246" w:rsidP="00E51246">
      <w:r w:rsidRPr="00E51246">
        <w:t># For internal use. Do not change null value.</w:t>
      </w:r>
    </w:p>
    <w:p w14:paraId="0852A068" w14:textId="77777777" w:rsidR="00E51246" w:rsidRPr="00E51246" w:rsidRDefault="00E51246" w:rsidP="00E51246">
      <w:r w:rsidRPr="00E51246">
        <w:t>port=</w:t>
      </w:r>
    </w:p>
    <w:p w14:paraId="64E071F2" w14:textId="77777777" w:rsidR="00E51246" w:rsidRPr="00E51246" w:rsidRDefault="00E51246" w:rsidP="00E51246">
      <w:r w:rsidRPr="00E51246">
        <w:t xml:space="preserve"># Forms runtime argument: BIDI </w:t>
      </w:r>
      <w:proofErr w:type="spellStart"/>
      <w:r w:rsidRPr="00E51246">
        <w:t>digitSubstitution</w:t>
      </w:r>
      <w:proofErr w:type="spellEnd"/>
    </w:p>
    <w:p w14:paraId="11804BA6" w14:textId="77777777" w:rsidR="00E51246" w:rsidRPr="00E51246" w:rsidRDefault="00E51246" w:rsidP="00E51246">
      <w:proofErr w:type="spellStart"/>
      <w:r w:rsidRPr="00E51246">
        <w:t>digitSubstitution</w:t>
      </w:r>
      <w:proofErr w:type="spellEnd"/>
      <w:r w:rsidRPr="00E51246">
        <w:t>=context</w:t>
      </w:r>
    </w:p>
    <w:p w14:paraId="01E2E704" w14:textId="77777777" w:rsidR="00E51246" w:rsidRPr="00E51246" w:rsidRDefault="00E51246" w:rsidP="00E51246">
      <w:r w:rsidRPr="00E51246">
        <w:t># Other Forms runtime arguments: grouped together as one parameter.</w:t>
      </w:r>
    </w:p>
    <w:p w14:paraId="78C53168" w14:textId="77777777" w:rsidR="00E51246" w:rsidRPr="00E51246" w:rsidRDefault="00E51246" w:rsidP="00E51246">
      <w:r w:rsidRPr="00E51246">
        <w:t># These settings support running and debugging a form from the Builder:</w:t>
      </w:r>
    </w:p>
    <w:p w14:paraId="40056263" w14:textId="77777777" w:rsidR="00E51246" w:rsidRPr="00E51246" w:rsidRDefault="00E51246" w:rsidP="00E51246">
      <w:proofErr w:type="spellStart"/>
      <w:r w:rsidRPr="00E51246">
        <w:t>otherparams</w:t>
      </w:r>
      <w:proofErr w:type="spellEnd"/>
      <w:r w:rsidRPr="00E51246">
        <w:t>=</w:t>
      </w:r>
      <w:proofErr w:type="spellStart"/>
      <w:r w:rsidRPr="00E51246">
        <w:t>obr</w:t>
      </w:r>
      <w:proofErr w:type="spellEnd"/>
      <w:r w:rsidRPr="00E51246">
        <w:t>=%</w:t>
      </w:r>
      <w:proofErr w:type="spellStart"/>
      <w:r w:rsidRPr="00E51246">
        <w:t>obr</w:t>
      </w:r>
      <w:proofErr w:type="spellEnd"/>
      <w:r w:rsidRPr="00E51246">
        <w:t xml:space="preserve">% record=%record% </w:t>
      </w:r>
      <w:proofErr w:type="spellStart"/>
      <w:r w:rsidRPr="00E51246">
        <w:t>tracegroup</w:t>
      </w:r>
      <w:proofErr w:type="spellEnd"/>
      <w:r w:rsidRPr="00E51246">
        <w:t>=%</w:t>
      </w:r>
      <w:proofErr w:type="spellStart"/>
      <w:r w:rsidRPr="00E51246">
        <w:t>tracegroup</w:t>
      </w:r>
      <w:proofErr w:type="spellEnd"/>
      <w:r w:rsidRPr="00E51246">
        <w:t xml:space="preserve">% log=%log% term=%term% </w:t>
      </w:r>
      <w:proofErr w:type="spellStart"/>
      <w:r w:rsidRPr="00E51246">
        <w:t>ssoProxyConnect</w:t>
      </w:r>
      <w:proofErr w:type="spellEnd"/>
      <w:r w:rsidRPr="00E51246">
        <w:t>=%</w:t>
      </w:r>
      <w:proofErr w:type="spellStart"/>
      <w:r w:rsidRPr="00E51246">
        <w:t>ssoProxyConnect</w:t>
      </w:r>
      <w:proofErr w:type="spellEnd"/>
      <w:r w:rsidRPr="00E51246">
        <w:t xml:space="preserve">% </w:t>
      </w:r>
      <w:proofErr w:type="spellStart"/>
      <w:r w:rsidRPr="00E51246">
        <w:t>allowJVMControllerAutoStart</w:t>
      </w:r>
      <w:proofErr w:type="spellEnd"/>
      <w:r w:rsidRPr="00E51246">
        <w:t>=%</w:t>
      </w:r>
      <w:proofErr w:type="spellStart"/>
      <w:r w:rsidRPr="00E51246">
        <w:t>allowJVMControllerAutoStart</w:t>
      </w:r>
      <w:proofErr w:type="spellEnd"/>
      <w:r w:rsidRPr="00E51246">
        <w:t xml:space="preserve">% </w:t>
      </w:r>
      <w:proofErr w:type="spellStart"/>
      <w:r w:rsidRPr="00E51246">
        <w:t>jvmController</w:t>
      </w:r>
      <w:proofErr w:type="spellEnd"/>
      <w:r w:rsidRPr="00E51246">
        <w:t>=%</w:t>
      </w:r>
      <w:proofErr w:type="spellStart"/>
      <w:r w:rsidRPr="00E51246">
        <w:t>jvmController</w:t>
      </w:r>
      <w:proofErr w:type="spellEnd"/>
      <w:r w:rsidRPr="00E51246">
        <w:t>%</w:t>
      </w:r>
    </w:p>
    <w:p w14:paraId="299C4742" w14:textId="77777777" w:rsidR="00E51246" w:rsidRPr="00E51246" w:rsidRDefault="00E51246" w:rsidP="00E51246">
      <w:r w:rsidRPr="00E51246">
        <w:t xml:space="preserve"># Sub argument for </w:t>
      </w:r>
      <w:proofErr w:type="spellStart"/>
      <w:r w:rsidRPr="00E51246">
        <w:t>otherparams</w:t>
      </w:r>
      <w:proofErr w:type="spellEnd"/>
    </w:p>
    <w:p w14:paraId="6B6679E7" w14:textId="77777777" w:rsidR="00E51246" w:rsidRPr="00E51246" w:rsidRDefault="00E51246" w:rsidP="00E51246">
      <w:proofErr w:type="spellStart"/>
      <w:r w:rsidRPr="00E51246">
        <w:t>obr</w:t>
      </w:r>
      <w:proofErr w:type="spellEnd"/>
      <w:r w:rsidRPr="00E51246">
        <w:t>=no</w:t>
      </w:r>
    </w:p>
    <w:p w14:paraId="555F8555" w14:textId="77777777" w:rsidR="00E51246" w:rsidRPr="00E51246" w:rsidRDefault="00E51246" w:rsidP="00E51246">
      <w:r w:rsidRPr="00E51246">
        <w:t xml:space="preserve"># Sub argument for </w:t>
      </w:r>
      <w:proofErr w:type="spellStart"/>
      <w:r w:rsidRPr="00E51246">
        <w:t>otherparams</w:t>
      </w:r>
      <w:proofErr w:type="spellEnd"/>
    </w:p>
    <w:p w14:paraId="4C8AF5CE" w14:textId="77777777" w:rsidR="00E51246" w:rsidRPr="00E51246" w:rsidRDefault="00E51246" w:rsidP="00E51246">
      <w:r w:rsidRPr="00E51246">
        <w:t>record=</w:t>
      </w:r>
    </w:p>
    <w:p w14:paraId="0A04B735" w14:textId="77777777" w:rsidR="00E51246" w:rsidRPr="00E51246" w:rsidRDefault="00E51246" w:rsidP="00E51246">
      <w:r w:rsidRPr="00E51246">
        <w:t xml:space="preserve"># Sub argument for </w:t>
      </w:r>
      <w:proofErr w:type="spellStart"/>
      <w:r w:rsidRPr="00E51246">
        <w:t>otherparams</w:t>
      </w:r>
      <w:proofErr w:type="spellEnd"/>
    </w:p>
    <w:p w14:paraId="71F517C9" w14:textId="77777777" w:rsidR="00E51246" w:rsidRPr="00E51246" w:rsidRDefault="00E51246" w:rsidP="00E51246">
      <w:proofErr w:type="spellStart"/>
      <w:proofErr w:type="gramStart"/>
      <w:r w:rsidRPr="00E51246">
        <w:t>tracegroup</w:t>
      </w:r>
      <w:proofErr w:type="spellEnd"/>
      <w:proofErr w:type="gramEnd"/>
      <w:r w:rsidRPr="00E51246">
        <w:t>=</w:t>
      </w:r>
    </w:p>
    <w:p w14:paraId="629E6850" w14:textId="77777777" w:rsidR="00E51246" w:rsidRPr="00E51246" w:rsidRDefault="00E51246" w:rsidP="00E51246">
      <w:r w:rsidRPr="00E51246">
        <w:t xml:space="preserve"># Sub argument for </w:t>
      </w:r>
      <w:proofErr w:type="spellStart"/>
      <w:r w:rsidRPr="00E51246">
        <w:t>otherparams</w:t>
      </w:r>
      <w:proofErr w:type="spellEnd"/>
    </w:p>
    <w:p w14:paraId="7214AD49" w14:textId="77777777" w:rsidR="00E51246" w:rsidRPr="00E51246" w:rsidRDefault="00E51246" w:rsidP="00E51246">
      <w:r w:rsidRPr="00E51246">
        <w:t>log=</w:t>
      </w:r>
    </w:p>
    <w:p w14:paraId="1E48BCC3" w14:textId="77777777" w:rsidR="00E51246" w:rsidRPr="00E51246" w:rsidRDefault="00E51246" w:rsidP="00E51246">
      <w:r w:rsidRPr="00E51246">
        <w:t xml:space="preserve"># Sub argument for </w:t>
      </w:r>
      <w:proofErr w:type="spellStart"/>
      <w:r w:rsidRPr="00E51246">
        <w:t>otherparams</w:t>
      </w:r>
      <w:proofErr w:type="spellEnd"/>
    </w:p>
    <w:p w14:paraId="677E4666" w14:textId="77777777" w:rsidR="00E51246" w:rsidRPr="00E51246" w:rsidRDefault="00E51246" w:rsidP="00E51246">
      <w:r w:rsidRPr="00E51246">
        <w:t>term=</w:t>
      </w:r>
    </w:p>
    <w:p w14:paraId="725FB4C8" w14:textId="77777777" w:rsidR="00E51246" w:rsidRPr="00E51246" w:rsidRDefault="00E51246" w:rsidP="00E51246">
      <w:r w:rsidRPr="00E51246">
        <w:t># HTML page title</w:t>
      </w:r>
    </w:p>
    <w:p w14:paraId="5CA754EA" w14:textId="77777777" w:rsidR="00E51246" w:rsidRPr="00E51246" w:rsidRDefault="00E51246" w:rsidP="00E51246">
      <w:proofErr w:type="spellStart"/>
      <w:r w:rsidRPr="00E51246">
        <w:t>pageTitle</w:t>
      </w:r>
      <w:proofErr w:type="spellEnd"/>
      <w:r w:rsidRPr="00E51246">
        <w:t>=Oracle Fusion Middleware Forms Services</w:t>
      </w:r>
    </w:p>
    <w:p w14:paraId="1A718361" w14:textId="77777777" w:rsidR="00E51246" w:rsidRPr="00E51246" w:rsidRDefault="00E51246" w:rsidP="00E51246">
      <w:r w:rsidRPr="00E51246">
        <w:t># HTML attributes for the BODY tag</w:t>
      </w:r>
    </w:p>
    <w:p w14:paraId="0FC9E912" w14:textId="77777777" w:rsidR="00E51246" w:rsidRPr="00E51246" w:rsidRDefault="00E51246" w:rsidP="00E51246">
      <w:proofErr w:type="spellStart"/>
      <w:r w:rsidRPr="00E51246">
        <w:t>HTMLbodyAttrs</w:t>
      </w:r>
      <w:proofErr w:type="spellEnd"/>
      <w:r w:rsidRPr="00E51246">
        <w:t>=</w:t>
      </w:r>
    </w:p>
    <w:p w14:paraId="4FFF204B" w14:textId="77777777" w:rsidR="00E51246" w:rsidRPr="00E51246" w:rsidRDefault="00E51246" w:rsidP="00E51246">
      <w:r w:rsidRPr="00E51246">
        <w:t># HTML to add before the form</w:t>
      </w:r>
    </w:p>
    <w:p w14:paraId="0986C566" w14:textId="77777777" w:rsidR="00E51246" w:rsidRPr="00E51246" w:rsidRDefault="00E51246" w:rsidP="00E51246">
      <w:proofErr w:type="spellStart"/>
      <w:r w:rsidRPr="00E51246">
        <w:lastRenderedPageBreak/>
        <w:t>HTMLbeforeForm</w:t>
      </w:r>
      <w:proofErr w:type="spellEnd"/>
      <w:r w:rsidRPr="00E51246">
        <w:t>=</w:t>
      </w:r>
    </w:p>
    <w:p w14:paraId="124F9FF7" w14:textId="77777777" w:rsidR="00E51246" w:rsidRPr="00E51246" w:rsidRDefault="00E51246" w:rsidP="00E51246">
      <w:r w:rsidRPr="00E51246">
        <w:t># HTML to add after the form</w:t>
      </w:r>
    </w:p>
    <w:p w14:paraId="13B88C44" w14:textId="77777777" w:rsidR="00E51246" w:rsidRPr="00E51246" w:rsidRDefault="00E51246" w:rsidP="00E51246">
      <w:proofErr w:type="spellStart"/>
      <w:r w:rsidRPr="00E51246">
        <w:t>HTMLafterForm</w:t>
      </w:r>
      <w:proofErr w:type="spellEnd"/>
      <w:r w:rsidRPr="00E51246">
        <w:t>=</w:t>
      </w:r>
    </w:p>
    <w:p w14:paraId="29E9D5C3" w14:textId="77777777" w:rsidR="00E51246" w:rsidRPr="00E51246" w:rsidRDefault="00E51246" w:rsidP="00E51246">
      <w:r w:rsidRPr="00E51246">
        <w:t># Use HTML page title for Forms frames (</w:t>
      </w:r>
      <w:proofErr w:type="spellStart"/>
      <w:r w:rsidRPr="00E51246">
        <w:t>webstart</w:t>
      </w:r>
      <w:proofErr w:type="spellEnd"/>
      <w:r w:rsidRPr="00E51246">
        <w:t>, standalone, etc.) by default</w:t>
      </w:r>
    </w:p>
    <w:p w14:paraId="0ABA5124" w14:textId="77777777" w:rsidR="00E51246" w:rsidRPr="00E51246" w:rsidRDefault="00E51246" w:rsidP="00E51246">
      <w:proofErr w:type="spellStart"/>
      <w:r w:rsidRPr="00E51246">
        <w:t>webFormsTitle</w:t>
      </w:r>
      <w:proofErr w:type="spellEnd"/>
      <w:r w:rsidRPr="00E51246">
        <w:t>=%</w:t>
      </w:r>
      <w:proofErr w:type="spellStart"/>
      <w:r w:rsidRPr="00E51246">
        <w:t>pageTitle</w:t>
      </w:r>
      <w:proofErr w:type="spellEnd"/>
      <w:r w:rsidRPr="00E51246">
        <w:t>%</w:t>
      </w:r>
    </w:p>
    <w:p w14:paraId="28C78781" w14:textId="77777777" w:rsidR="00E51246" w:rsidRPr="00E51246" w:rsidRDefault="00E51246" w:rsidP="00E51246">
      <w:r w:rsidRPr="00E51246">
        <w:t xml:space="preserve"># Forms applet parameter: URL path to Forms </w:t>
      </w:r>
      <w:proofErr w:type="spellStart"/>
      <w:r w:rsidRPr="00E51246">
        <w:t>ListenerServlet</w:t>
      </w:r>
      <w:proofErr w:type="spellEnd"/>
    </w:p>
    <w:p w14:paraId="09A626E6" w14:textId="77777777" w:rsidR="00E51246" w:rsidRPr="00E51246" w:rsidRDefault="00E51246" w:rsidP="00E51246">
      <w:proofErr w:type="spellStart"/>
      <w:r w:rsidRPr="00E51246">
        <w:t>serverURL</w:t>
      </w:r>
      <w:proofErr w:type="spellEnd"/>
      <w:r w:rsidRPr="00E51246">
        <w:t>=/forms/</w:t>
      </w:r>
      <w:proofErr w:type="spellStart"/>
      <w:r w:rsidRPr="00E51246">
        <w:t>lservlet</w:t>
      </w:r>
      <w:proofErr w:type="spellEnd"/>
    </w:p>
    <w:p w14:paraId="462F0086" w14:textId="77777777" w:rsidR="00E51246" w:rsidRPr="00E51246" w:rsidRDefault="00E51246" w:rsidP="00E51246">
      <w:r w:rsidRPr="00E51246">
        <w:t># Forms applet parameter</w:t>
      </w:r>
    </w:p>
    <w:p w14:paraId="1433ECA6" w14:textId="77777777" w:rsidR="00E51246" w:rsidRPr="00E51246" w:rsidRDefault="00E51246" w:rsidP="00E51246">
      <w:r w:rsidRPr="00E51246">
        <w:t>codebase=/forms/java</w:t>
      </w:r>
    </w:p>
    <w:p w14:paraId="270A5939" w14:textId="77777777" w:rsidR="00E51246" w:rsidRPr="00E51246" w:rsidRDefault="00E51246" w:rsidP="00E51246">
      <w:r w:rsidRPr="00E51246">
        <w:t># Forms applet parameter</w:t>
      </w:r>
    </w:p>
    <w:p w14:paraId="530DAD08" w14:textId="77777777" w:rsidR="00E51246" w:rsidRPr="00E51246" w:rsidRDefault="00E51246" w:rsidP="00E51246">
      <w:proofErr w:type="spellStart"/>
      <w:r w:rsidRPr="00E51246">
        <w:t>imageBase</w:t>
      </w:r>
      <w:proofErr w:type="spellEnd"/>
      <w:r w:rsidRPr="00E51246">
        <w:t>=codebase</w:t>
      </w:r>
    </w:p>
    <w:p w14:paraId="4EB3F721" w14:textId="77777777" w:rsidR="00E51246" w:rsidRPr="00E51246" w:rsidRDefault="00E51246" w:rsidP="00E51246">
      <w:r w:rsidRPr="00E51246">
        <w:t># Forms applet parameter: location for media files</w:t>
      </w:r>
    </w:p>
    <w:p w14:paraId="691C840E" w14:textId="77777777" w:rsidR="00E51246" w:rsidRPr="00E51246" w:rsidRDefault="00E51246" w:rsidP="00E51246">
      <w:proofErr w:type="spellStart"/>
      <w:r w:rsidRPr="00E51246">
        <w:t>mediaBase</w:t>
      </w:r>
      <w:proofErr w:type="spellEnd"/>
      <w:r w:rsidRPr="00E51246">
        <w:t>=codebase</w:t>
      </w:r>
    </w:p>
    <w:p w14:paraId="0602E97A" w14:textId="77777777" w:rsidR="00E51246" w:rsidRPr="00E51246" w:rsidRDefault="00E51246" w:rsidP="00E51246">
      <w:r w:rsidRPr="00E51246">
        <w:t># Forms applet parameter</w:t>
      </w:r>
    </w:p>
    <w:p w14:paraId="38C39F60" w14:textId="77777777" w:rsidR="00E51246" w:rsidRPr="00E51246" w:rsidRDefault="00E51246" w:rsidP="00E51246">
      <w:proofErr w:type="spellStart"/>
      <w:r w:rsidRPr="00E51246">
        <w:t>logoClickURL</w:t>
      </w:r>
      <w:proofErr w:type="spellEnd"/>
      <w:r w:rsidRPr="00E51246">
        <w:t>=</w:t>
      </w:r>
    </w:p>
    <w:p w14:paraId="43C5E63D" w14:textId="77777777" w:rsidR="00E51246" w:rsidRPr="00E51246" w:rsidRDefault="00E51246" w:rsidP="00E51246">
      <w:r w:rsidRPr="00E51246">
        <w:t># Forms applet parameter</w:t>
      </w:r>
    </w:p>
    <w:p w14:paraId="1A1E8D20" w14:textId="77777777" w:rsidR="00E51246" w:rsidRPr="00E51246" w:rsidRDefault="00E51246" w:rsidP="00E51246">
      <w:r w:rsidRPr="00E51246">
        <w:t>width=750</w:t>
      </w:r>
    </w:p>
    <w:p w14:paraId="2118CBBC" w14:textId="77777777" w:rsidR="00E51246" w:rsidRPr="00E51246" w:rsidRDefault="00E51246" w:rsidP="00E51246">
      <w:r w:rsidRPr="00E51246">
        <w:t># Forms applet parameter</w:t>
      </w:r>
    </w:p>
    <w:p w14:paraId="4F4CAD3C" w14:textId="77777777" w:rsidR="00E51246" w:rsidRPr="00E51246" w:rsidRDefault="00E51246" w:rsidP="00E51246">
      <w:r w:rsidRPr="00E51246">
        <w:t>height=600</w:t>
      </w:r>
    </w:p>
    <w:p w14:paraId="4B9EAAA4" w14:textId="77777777" w:rsidR="00E51246" w:rsidRPr="00E51246" w:rsidRDefault="00E51246" w:rsidP="00E51246">
      <w:r w:rsidRPr="00E51246">
        <w:t># Forms applet parameter</w:t>
      </w:r>
    </w:p>
    <w:p w14:paraId="2105393C" w14:textId="77777777" w:rsidR="00E51246" w:rsidRPr="00E51246" w:rsidRDefault="00E51246" w:rsidP="00E51246">
      <w:proofErr w:type="spellStart"/>
      <w:r w:rsidRPr="00E51246">
        <w:t>separateFrame</w:t>
      </w:r>
      <w:proofErr w:type="spellEnd"/>
      <w:r w:rsidRPr="00E51246">
        <w:t>=false</w:t>
      </w:r>
    </w:p>
    <w:p w14:paraId="60717C99" w14:textId="77777777" w:rsidR="00E51246" w:rsidRPr="00E51246" w:rsidRDefault="00E51246" w:rsidP="00E51246">
      <w:r w:rsidRPr="00E51246">
        <w:t># Forms applet parameter</w:t>
      </w:r>
    </w:p>
    <w:p w14:paraId="7CC5F68F" w14:textId="77777777" w:rsidR="00E51246" w:rsidRPr="00E51246" w:rsidRDefault="00E51246" w:rsidP="00E51246">
      <w:proofErr w:type="spellStart"/>
      <w:r w:rsidRPr="00E51246">
        <w:t>splashScreen</w:t>
      </w:r>
      <w:proofErr w:type="spellEnd"/>
      <w:r w:rsidRPr="00E51246">
        <w:t>=</w:t>
      </w:r>
    </w:p>
    <w:p w14:paraId="5190CB40" w14:textId="77777777" w:rsidR="00E51246" w:rsidRPr="00E51246" w:rsidRDefault="00E51246" w:rsidP="00E51246">
      <w:r w:rsidRPr="00E51246">
        <w:t># Forms applet parameter</w:t>
      </w:r>
    </w:p>
    <w:p w14:paraId="3AD24778" w14:textId="77777777" w:rsidR="00E51246" w:rsidRPr="00E51246" w:rsidRDefault="00E51246" w:rsidP="00E51246">
      <w:proofErr w:type="spellStart"/>
      <w:r w:rsidRPr="00E51246">
        <w:t>allowAlertClipboard</w:t>
      </w:r>
      <w:proofErr w:type="spellEnd"/>
      <w:r w:rsidRPr="00E51246">
        <w:t>=true</w:t>
      </w:r>
    </w:p>
    <w:p w14:paraId="300C8BAE" w14:textId="77777777" w:rsidR="00E51246" w:rsidRPr="00E51246" w:rsidRDefault="00E51246" w:rsidP="00E51246">
      <w:r w:rsidRPr="00E51246">
        <w:t># Forms applet parameter</w:t>
      </w:r>
    </w:p>
    <w:p w14:paraId="6C5757D1" w14:textId="77777777" w:rsidR="00E51246" w:rsidRPr="00E51246" w:rsidRDefault="00E51246" w:rsidP="00E51246">
      <w:proofErr w:type="spellStart"/>
      <w:r w:rsidRPr="00E51246">
        <w:lastRenderedPageBreak/>
        <w:t>disableValidateClipboard</w:t>
      </w:r>
      <w:proofErr w:type="spellEnd"/>
      <w:r w:rsidRPr="00E51246">
        <w:t>=false</w:t>
      </w:r>
    </w:p>
    <w:p w14:paraId="6DD0E34F" w14:textId="77777777" w:rsidR="00E51246" w:rsidRPr="00E51246" w:rsidRDefault="00E51246" w:rsidP="00E51246">
      <w:r w:rsidRPr="00E51246">
        <w:t># Forms applet parameter, valid range [10-100]</w:t>
      </w:r>
    </w:p>
    <w:p w14:paraId="01AD4D9B" w14:textId="77777777" w:rsidR="00E51246" w:rsidRPr="00E51246" w:rsidRDefault="00E51246" w:rsidP="00E51246">
      <w:proofErr w:type="spellStart"/>
      <w:r w:rsidRPr="00E51246">
        <w:t>clientDPIRatio</w:t>
      </w:r>
      <w:proofErr w:type="spellEnd"/>
      <w:r w:rsidRPr="00E51246">
        <w:t>=</w:t>
      </w:r>
    </w:p>
    <w:p w14:paraId="7086E92E" w14:textId="77777777" w:rsidR="00E51246" w:rsidRPr="00E51246" w:rsidRDefault="00E51246" w:rsidP="00E51246">
      <w:r w:rsidRPr="00E51246">
        <w:t># Forms applet parameter</w:t>
      </w:r>
    </w:p>
    <w:p w14:paraId="02AC7A8F" w14:textId="77777777" w:rsidR="00E51246" w:rsidRPr="00E51246" w:rsidRDefault="00E51246" w:rsidP="00E51246">
      <w:proofErr w:type="spellStart"/>
      <w:r w:rsidRPr="00E51246">
        <w:t>honorLineWidth</w:t>
      </w:r>
      <w:proofErr w:type="spellEnd"/>
      <w:r w:rsidRPr="00E51246">
        <w:t>=</w:t>
      </w:r>
    </w:p>
    <w:p w14:paraId="2DE67945" w14:textId="77777777" w:rsidR="00E51246" w:rsidRPr="00E51246" w:rsidRDefault="00E51246" w:rsidP="00E51246">
      <w:r w:rsidRPr="00E51246">
        <w:t># Forms applet parameter</w:t>
      </w:r>
    </w:p>
    <w:p w14:paraId="7DC7242E" w14:textId="77777777" w:rsidR="00E51246" w:rsidRPr="00E51246" w:rsidRDefault="00E51246" w:rsidP="00E51246">
      <w:proofErr w:type="spellStart"/>
      <w:r w:rsidRPr="00E51246">
        <w:t>highContrast</w:t>
      </w:r>
      <w:proofErr w:type="spellEnd"/>
      <w:r w:rsidRPr="00E51246">
        <w:t>=false</w:t>
      </w:r>
    </w:p>
    <w:p w14:paraId="5BC400EE" w14:textId="77777777" w:rsidR="00E51246" w:rsidRPr="00E51246" w:rsidRDefault="00E51246" w:rsidP="00E51246">
      <w:r w:rsidRPr="00E51246">
        <w:t># Forms applet parameter</w:t>
      </w:r>
    </w:p>
    <w:p w14:paraId="09648CFF" w14:textId="77777777" w:rsidR="00E51246" w:rsidRPr="00E51246" w:rsidRDefault="00E51246" w:rsidP="00E51246">
      <w:r w:rsidRPr="00E51246">
        <w:t>background=</w:t>
      </w:r>
    </w:p>
    <w:p w14:paraId="7181C0A4" w14:textId="77777777" w:rsidR="00E51246" w:rsidRPr="00E51246" w:rsidRDefault="00E51246" w:rsidP="00E51246">
      <w:r w:rsidRPr="00E51246">
        <w:t># Forms applet parameter</w:t>
      </w:r>
    </w:p>
    <w:p w14:paraId="19C841A7" w14:textId="77777777" w:rsidR="00E51246" w:rsidRPr="00E51246" w:rsidRDefault="00E51246" w:rsidP="00E51246">
      <w:proofErr w:type="spellStart"/>
      <w:r w:rsidRPr="00E51246">
        <w:t>lookAndFeel</w:t>
      </w:r>
      <w:proofErr w:type="spellEnd"/>
      <w:r w:rsidRPr="00E51246">
        <w:t>=Oracle</w:t>
      </w:r>
    </w:p>
    <w:p w14:paraId="328B50B3" w14:textId="77777777" w:rsidR="00E51246" w:rsidRPr="00E51246" w:rsidRDefault="00E51246" w:rsidP="00E51246">
      <w:r w:rsidRPr="00E51246">
        <w:t># Forms applet parameter</w:t>
      </w:r>
    </w:p>
    <w:p w14:paraId="25A3C33D" w14:textId="77777777" w:rsidR="00E51246" w:rsidRPr="00E51246" w:rsidRDefault="00E51246" w:rsidP="00E51246">
      <w:proofErr w:type="spellStart"/>
      <w:r w:rsidRPr="00E51246">
        <w:t>colorScheme</w:t>
      </w:r>
      <w:proofErr w:type="spellEnd"/>
      <w:r w:rsidRPr="00E51246">
        <w:t>=swan</w:t>
      </w:r>
    </w:p>
    <w:p w14:paraId="1685B755" w14:textId="77777777" w:rsidR="00E51246" w:rsidRPr="00E51246" w:rsidRDefault="00E51246" w:rsidP="00E51246">
      <w:r w:rsidRPr="00E51246">
        <w:t># Forms applet parameter to configure custom color scheme</w:t>
      </w:r>
    </w:p>
    <w:p w14:paraId="22D6E5E3" w14:textId="77777777" w:rsidR="00E51246" w:rsidRPr="00E51246" w:rsidRDefault="00E51246" w:rsidP="00E51246">
      <w:proofErr w:type="spellStart"/>
      <w:r w:rsidRPr="00E51246">
        <w:t>customColorScheme</w:t>
      </w:r>
      <w:proofErr w:type="spellEnd"/>
      <w:r w:rsidRPr="00E51246">
        <w:t>=</w:t>
      </w:r>
    </w:p>
    <w:p w14:paraId="293DFD2C" w14:textId="77777777" w:rsidR="00E51246" w:rsidRPr="00E51246" w:rsidRDefault="00E51246" w:rsidP="00E51246">
      <w:r w:rsidRPr="00E51246">
        <w:t># Forms applet parameter</w:t>
      </w:r>
    </w:p>
    <w:p w14:paraId="4A26544E" w14:textId="77777777" w:rsidR="00E51246" w:rsidRPr="00E51246" w:rsidRDefault="00E51246" w:rsidP="00E51246">
      <w:r w:rsidRPr="00E51246">
        <w:t>logo=</w:t>
      </w:r>
    </w:p>
    <w:p w14:paraId="3B7D0D93" w14:textId="77777777" w:rsidR="00E51246" w:rsidRPr="00E51246" w:rsidRDefault="00E51246" w:rsidP="00E51246">
      <w:r w:rsidRPr="00E51246">
        <w:t># Forms applet parameter</w:t>
      </w:r>
    </w:p>
    <w:p w14:paraId="477EA70E" w14:textId="77777777" w:rsidR="00E51246" w:rsidRPr="00E51246" w:rsidRDefault="00E51246" w:rsidP="00E51246">
      <w:proofErr w:type="spellStart"/>
      <w:r w:rsidRPr="00E51246">
        <w:t>hideWindowMenuItem</w:t>
      </w:r>
      <w:proofErr w:type="spellEnd"/>
      <w:r w:rsidRPr="00E51246">
        <w:t>=</w:t>
      </w:r>
    </w:p>
    <w:p w14:paraId="60DB9814" w14:textId="77777777" w:rsidR="00E51246" w:rsidRPr="00E51246" w:rsidRDefault="00E51246" w:rsidP="00E51246">
      <w:r w:rsidRPr="00E51246">
        <w:t># Forms applet parameter, valid range [0-3]</w:t>
      </w:r>
    </w:p>
    <w:p w14:paraId="636628DB" w14:textId="77777777" w:rsidR="00E51246" w:rsidRPr="00E51246" w:rsidRDefault="00E51246" w:rsidP="00E51246">
      <w:proofErr w:type="spellStart"/>
      <w:r w:rsidRPr="00E51246">
        <w:t>guiMode</w:t>
      </w:r>
      <w:proofErr w:type="spellEnd"/>
      <w:r w:rsidRPr="00E51246">
        <w:t>=0</w:t>
      </w:r>
    </w:p>
    <w:p w14:paraId="613A417C" w14:textId="77777777" w:rsidR="00E51246" w:rsidRPr="00E51246" w:rsidRDefault="00E51246" w:rsidP="00E51246">
      <w:r w:rsidRPr="00E51246">
        <w:t># Forms applet parameter</w:t>
      </w:r>
    </w:p>
    <w:p w14:paraId="12EF096B" w14:textId="77777777" w:rsidR="00E51246" w:rsidRPr="00E51246" w:rsidRDefault="00E51246" w:rsidP="00E51246">
      <w:r w:rsidRPr="00E51246">
        <w:t>restrictedURLparams=</w:t>
      </w:r>
      <w:proofErr w:type="gramStart"/>
      <w:r w:rsidRPr="00E51246">
        <w:t>pageTitle,HTMLbodyAttrs</w:t>
      </w:r>
      <w:proofErr w:type="gramEnd"/>
      <w:r w:rsidRPr="00E51246">
        <w:t>,</w:t>
      </w:r>
      <w:proofErr w:type="gramStart"/>
      <w:r w:rsidRPr="00E51246">
        <w:t>HTMLbeforeForm,HTMLafterForm</w:t>
      </w:r>
      <w:proofErr w:type="gramEnd"/>
      <w:r w:rsidRPr="00E51246">
        <w:t>,log</w:t>
      </w:r>
    </w:p>
    <w:p w14:paraId="7748F967" w14:textId="77777777" w:rsidR="00E51246" w:rsidRPr="00E51246" w:rsidRDefault="00E51246" w:rsidP="00E51246">
      <w:r w:rsidRPr="00E51246">
        <w:t># Forms applet parameter</w:t>
      </w:r>
    </w:p>
    <w:p w14:paraId="4594D2B6" w14:textId="77777777" w:rsidR="00E51246" w:rsidRPr="00E51246" w:rsidRDefault="00E51246" w:rsidP="00E51246">
      <w:proofErr w:type="spellStart"/>
      <w:r w:rsidRPr="00E51246">
        <w:t>formsMessageListener</w:t>
      </w:r>
      <w:proofErr w:type="spellEnd"/>
      <w:r w:rsidRPr="00E51246">
        <w:t>=</w:t>
      </w:r>
    </w:p>
    <w:p w14:paraId="79647857" w14:textId="77777777" w:rsidR="00E51246" w:rsidRPr="00E51246" w:rsidRDefault="00E51246" w:rsidP="00E51246">
      <w:r w:rsidRPr="00E51246">
        <w:t># Forms applet parameter</w:t>
      </w:r>
    </w:p>
    <w:p w14:paraId="1E6994D9" w14:textId="77777777" w:rsidR="00E51246" w:rsidRPr="00E51246" w:rsidRDefault="00E51246" w:rsidP="00E51246">
      <w:proofErr w:type="spellStart"/>
      <w:r w:rsidRPr="00E51246">
        <w:lastRenderedPageBreak/>
        <w:t>recordFileName</w:t>
      </w:r>
      <w:proofErr w:type="spellEnd"/>
      <w:r w:rsidRPr="00E51246">
        <w:t>=</w:t>
      </w:r>
    </w:p>
    <w:p w14:paraId="53800A65" w14:textId="77777777" w:rsidR="00E51246" w:rsidRPr="00E51246" w:rsidRDefault="00E51246" w:rsidP="00E51246">
      <w:r w:rsidRPr="00E51246">
        <w:t># Forms applet parameter</w:t>
      </w:r>
    </w:p>
    <w:p w14:paraId="721B9C0E" w14:textId="77777777" w:rsidR="00E51246" w:rsidRPr="00E51246" w:rsidRDefault="00E51246" w:rsidP="00E51246">
      <w:proofErr w:type="spellStart"/>
      <w:r w:rsidRPr="00E51246">
        <w:t>serverApp</w:t>
      </w:r>
      <w:proofErr w:type="spellEnd"/>
      <w:r w:rsidRPr="00E51246">
        <w:t>=</w:t>
      </w:r>
    </w:p>
    <w:p w14:paraId="283EBD59" w14:textId="77777777" w:rsidR="00E51246" w:rsidRPr="00E51246" w:rsidRDefault="00E51246" w:rsidP="00E51246">
      <w:r w:rsidRPr="00E51246">
        <w:t xml:space="preserve"># Forms applet archive setting for other clients (Java Plugin, </w:t>
      </w:r>
      <w:proofErr w:type="spellStart"/>
      <w:r w:rsidRPr="00E51246">
        <w:t>Appletviewer</w:t>
      </w:r>
      <w:proofErr w:type="spellEnd"/>
      <w:r w:rsidRPr="00E51246">
        <w:t xml:space="preserve">, </w:t>
      </w:r>
      <w:proofErr w:type="spellStart"/>
      <w:r w:rsidRPr="00E51246">
        <w:t>etc</w:t>
      </w:r>
      <w:proofErr w:type="spellEnd"/>
      <w:r w:rsidRPr="00E51246">
        <w:t>)</w:t>
      </w:r>
    </w:p>
    <w:p w14:paraId="09F2C757" w14:textId="77777777" w:rsidR="00E51246" w:rsidRPr="00E51246" w:rsidRDefault="00E51246" w:rsidP="00E51246">
      <w:r w:rsidRPr="00E51246">
        <w:t>archive=frmall.jar</w:t>
      </w:r>
    </w:p>
    <w:p w14:paraId="41D61D70" w14:textId="77777777" w:rsidR="00E51246" w:rsidRPr="00E51246" w:rsidRDefault="00E51246" w:rsidP="00E51246">
      <w:r w:rsidRPr="00E51246">
        <w:t># Number of times client should retry if a network failure occurs.  You should</w:t>
      </w:r>
    </w:p>
    <w:p w14:paraId="4E341A71" w14:textId="77777777" w:rsidR="00E51246" w:rsidRPr="00E51246" w:rsidRDefault="00E51246" w:rsidP="00E51246">
      <w:r w:rsidRPr="00E51246">
        <w:t xml:space="preserve"># </w:t>
      </w:r>
      <w:proofErr w:type="gramStart"/>
      <w:r w:rsidRPr="00E51246">
        <w:t>only</w:t>
      </w:r>
      <w:proofErr w:type="gramEnd"/>
      <w:r w:rsidRPr="00E51246">
        <w:t xml:space="preserve"> change this after reading the documentation.</w:t>
      </w:r>
    </w:p>
    <w:p w14:paraId="3FE74934" w14:textId="77777777" w:rsidR="00E51246" w:rsidRPr="00E51246" w:rsidRDefault="00E51246" w:rsidP="00E51246">
      <w:proofErr w:type="spellStart"/>
      <w:r w:rsidRPr="00E51246">
        <w:t>networkRetries</w:t>
      </w:r>
      <w:proofErr w:type="spellEnd"/>
      <w:r w:rsidRPr="00E51246">
        <w:t>=1</w:t>
      </w:r>
    </w:p>
    <w:p w14:paraId="26F015CD" w14:textId="77777777" w:rsidR="00E51246" w:rsidRPr="00E51246" w:rsidRDefault="00E51246" w:rsidP="00E51246">
      <w:r w:rsidRPr="00E51246">
        <w:t>#</w:t>
      </w:r>
    </w:p>
    <w:p w14:paraId="63811F01" w14:textId="77777777" w:rsidR="00E51246" w:rsidRPr="00E51246" w:rsidRDefault="00E51246" w:rsidP="00E51246">
      <w:r w:rsidRPr="00E51246">
        <w:t xml:space="preserve"># More information regarding </w:t>
      </w:r>
      <w:proofErr w:type="spellStart"/>
      <w:r w:rsidRPr="00E51246">
        <w:t>jpi</w:t>
      </w:r>
      <w:proofErr w:type="spellEnd"/>
      <w:r w:rsidRPr="00E51246">
        <w:t xml:space="preserve"> and </w:t>
      </w:r>
      <w:proofErr w:type="spellStart"/>
      <w:r w:rsidRPr="00E51246">
        <w:t>java_version</w:t>
      </w:r>
      <w:proofErr w:type="spellEnd"/>
      <w:r w:rsidRPr="00E51246">
        <w:t xml:space="preserve"> settings can be found here:</w:t>
      </w:r>
    </w:p>
    <w:p w14:paraId="6B8F58C8" w14:textId="77777777" w:rsidR="00E51246" w:rsidRPr="00E51246" w:rsidRDefault="00E51246" w:rsidP="00E51246">
      <w:r w:rsidRPr="00E51246">
        <w:t># https://docs.oracle.com/javase/8/docs/technotes/guides/jweb/applet/using_tags.html</w:t>
      </w:r>
    </w:p>
    <w:p w14:paraId="754DCE50" w14:textId="77777777" w:rsidR="00E51246" w:rsidRPr="00E51246" w:rsidRDefault="00E51246" w:rsidP="00E51246">
      <w:r w:rsidRPr="00E51246">
        <w:t>#</w:t>
      </w:r>
    </w:p>
    <w:p w14:paraId="44F0D55D" w14:textId="77777777" w:rsidR="00E51246" w:rsidRPr="00E51246" w:rsidRDefault="00E51246" w:rsidP="00E51246">
      <w:r w:rsidRPr="00E51246">
        <w:t># Page displayed to users to allow them to download Oracle's Java Plugin.</w:t>
      </w:r>
    </w:p>
    <w:p w14:paraId="663625D4" w14:textId="77777777" w:rsidR="00E51246" w:rsidRPr="00E51246" w:rsidRDefault="00E51246" w:rsidP="00E51246">
      <w:r w:rsidRPr="00E51246">
        <w:t># This is typically used for non-Microsoft Internet Explorer clients.</w:t>
      </w:r>
    </w:p>
    <w:p w14:paraId="46561613" w14:textId="77777777" w:rsidR="00E51246" w:rsidRPr="00E51246" w:rsidRDefault="00E51246" w:rsidP="00E51246">
      <w:proofErr w:type="spellStart"/>
      <w:r w:rsidRPr="00E51246">
        <w:t>jpi_download_page</w:t>
      </w:r>
      <w:proofErr w:type="spellEnd"/>
      <w:r w:rsidRPr="00E51246">
        <w:t>= https://www.oracle.com/java/technologies/downloads</w:t>
      </w:r>
    </w:p>
    <w:p w14:paraId="6F99AB7E" w14:textId="77777777" w:rsidR="00E51246" w:rsidRPr="00E51246" w:rsidRDefault="00E51246" w:rsidP="00E51246">
      <w:r w:rsidRPr="00E51246">
        <w:t># Parameter to identify the Java Plugin</w:t>
      </w:r>
    </w:p>
    <w:p w14:paraId="755503BF" w14:textId="77777777" w:rsidR="00E51246" w:rsidRPr="00E51246" w:rsidRDefault="00E51246" w:rsidP="00E51246">
      <w:proofErr w:type="spellStart"/>
      <w:r w:rsidRPr="00E51246">
        <w:t>jpi_classid</w:t>
      </w:r>
      <w:proofErr w:type="spellEnd"/>
      <w:r w:rsidRPr="00E51246">
        <w:t>=clsid:8AD9C840-044E-11D1-B3E9-00805F499D93</w:t>
      </w:r>
    </w:p>
    <w:p w14:paraId="597DA3B5" w14:textId="77777777" w:rsidR="00E51246" w:rsidRPr="00E51246" w:rsidRDefault="00E51246" w:rsidP="00E51246">
      <w:r w:rsidRPr="00E51246">
        <w:t>#</w:t>
      </w:r>
    </w:p>
    <w:p w14:paraId="43FE3131" w14:textId="77777777" w:rsidR="00E51246" w:rsidRPr="00E51246" w:rsidRDefault="00E51246" w:rsidP="00E51246">
      <w:r w:rsidRPr="00E51246">
        <w:t># Parameter related to the version of the Java Plugin and a desired download location</w:t>
      </w:r>
    </w:p>
    <w:p w14:paraId="09B207DC" w14:textId="77777777" w:rsidR="00E51246" w:rsidRPr="00E51246" w:rsidRDefault="00E51246" w:rsidP="00E51246">
      <w:r w:rsidRPr="00E51246">
        <w:t>#jpi_codebase=http://example.com/somewhere/jre-8u40-windows-i586.exeVersion=1,8,0,40</w:t>
      </w:r>
    </w:p>
    <w:p w14:paraId="0DE43B59" w14:textId="77777777" w:rsidR="00E51246" w:rsidRPr="00E51246" w:rsidRDefault="00E51246" w:rsidP="00E51246">
      <w:r w:rsidRPr="00E51246">
        <w:t>#</w:t>
      </w:r>
    </w:p>
    <w:p w14:paraId="07C57032" w14:textId="77777777" w:rsidR="00E51246" w:rsidRPr="00E51246" w:rsidRDefault="00E51246" w:rsidP="00E51246">
      <w:r w:rsidRPr="00E51246">
        <w:t># Parameter related to the version of the Java Plugin</w:t>
      </w:r>
    </w:p>
    <w:p w14:paraId="3C6DDDBE" w14:textId="77777777" w:rsidR="00E51246" w:rsidRPr="00E51246" w:rsidRDefault="00E51246" w:rsidP="00E51246">
      <w:proofErr w:type="spellStart"/>
      <w:r w:rsidRPr="00E51246">
        <w:t>jpi_mimetype</w:t>
      </w:r>
      <w:proofErr w:type="spellEnd"/>
      <w:r w:rsidRPr="00E51246">
        <w:t>=application/x-java-applet</w:t>
      </w:r>
    </w:p>
    <w:p w14:paraId="5DE0A8F9" w14:textId="77777777" w:rsidR="00E51246" w:rsidRPr="00E51246" w:rsidRDefault="00E51246" w:rsidP="00E51246">
      <w:r w:rsidRPr="00E51246">
        <w:t>#</w:t>
      </w:r>
    </w:p>
    <w:p w14:paraId="0EBF4854" w14:textId="77777777" w:rsidR="00E51246" w:rsidRPr="00E51246" w:rsidRDefault="00E51246" w:rsidP="00E51246">
      <w:r w:rsidRPr="00E51246">
        <w:t># Parameter used to specify which Java version to use with Web Start and FSAL</w:t>
      </w:r>
    </w:p>
    <w:p w14:paraId="5B467942" w14:textId="77777777" w:rsidR="00E51246" w:rsidRPr="00E51246" w:rsidRDefault="00E51246" w:rsidP="00E51246">
      <w:proofErr w:type="spellStart"/>
      <w:r w:rsidRPr="00E51246">
        <w:lastRenderedPageBreak/>
        <w:t>java_version</w:t>
      </w:r>
      <w:proofErr w:type="spellEnd"/>
      <w:r w:rsidRPr="00E51246">
        <w:t>=1.8+</w:t>
      </w:r>
    </w:p>
    <w:p w14:paraId="39A6C267" w14:textId="77777777" w:rsidR="00E51246" w:rsidRPr="00E51246" w:rsidRDefault="00E51246" w:rsidP="00E51246">
      <w:proofErr w:type="spellStart"/>
      <w:r w:rsidRPr="00E51246">
        <w:t>fsalJavaVersion</w:t>
      </w:r>
      <w:proofErr w:type="spellEnd"/>
      <w:r w:rsidRPr="00E51246">
        <w:t>=%</w:t>
      </w:r>
      <w:proofErr w:type="spellStart"/>
      <w:r w:rsidRPr="00E51246">
        <w:t>java_version</w:t>
      </w:r>
      <w:proofErr w:type="spellEnd"/>
      <w:r w:rsidRPr="00E51246">
        <w:t>%</w:t>
      </w:r>
    </w:p>
    <w:p w14:paraId="4D7CB2B3" w14:textId="77777777" w:rsidR="00E51246" w:rsidRPr="00E51246" w:rsidRDefault="00E51246" w:rsidP="00E51246">
      <w:r w:rsidRPr="00E51246">
        <w:t>#</w:t>
      </w:r>
    </w:p>
    <w:p w14:paraId="43E0493B" w14:textId="77777777" w:rsidR="00E51246" w:rsidRPr="00E51246" w:rsidRDefault="00E51246" w:rsidP="00E51246">
      <w:r w:rsidRPr="00E51246">
        <w:t># Applet parameter for Oracle's Java Plugin when using</w:t>
      </w:r>
    </w:p>
    <w:p w14:paraId="0E662BDC" w14:textId="77777777" w:rsidR="00E51246" w:rsidRPr="00E51246" w:rsidRDefault="00E51246" w:rsidP="00E51246">
      <w:r w:rsidRPr="00E51246">
        <w:t># embedded applet configuration (deprecated)</w:t>
      </w:r>
    </w:p>
    <w:p w14:paraId="00AD5F15" w14:textId="77777777" w:rsidR="00E51246" w:rsidRPr="00E51246" w:rsidRDefault="00E51246" w:rsidP="00E51246">
      <w:proofErr w:type="spellStart"/>
      <w:r w:rsidRPr="00E51246">
        <w:t>legacy_lifecycle</w:t>
      </w:r>
      <w:proofErr w:type="spellEnd"/>
      <w:r w:rsidRPr="00E51246">
        <w:t>=false</w:t>
      </w:r>
    </w:p>
    <w:p w14:paraId="16255909" w14:textId="77777777" w:rsidR="00E51246" w:rsidRPr="00E51246" w:rsidRDefault="00E51246" w:rsidP="00E51246">
      <w:r w:rsidRPr="00E51246">
        <w:t xml:space="preserve"># Single Sign-On configuration </w:t>
      </w:r>
      <w:proofErr w:type="gramStart"/>
      <w:r w:rsidRPr="00E51246">
        <w:t>parameter:</w:t>
      </w:r>
      <w:proofErr w:type="gramEnd"/>
      <w:r w:rsidRPr="00E51246">
        <w:t xml:space="preserve"> indicates whether to allow</w:t>
      </w:r>
    </w:p>
    <w:p w14:paraId="31D56EC9" w14:textId="77777777" w:rsidR="00E51246" w:rsidRPr="00E51246" w:rsidRDefault="00E51246" w:rsidP="00E51246">
      <w:r w:rsidRPr="00E51246">
        <w:t># dynamic resource creation if the resource has not yet been created.</w:t>
      </w:r>
    </w:p>
    <w:p w14:paraId="6407E30E" w14:textId="77777777" w:rsidR="00E51246" w:rsidRPr="00E51246" w:rsidRDefault="00E51246" w:rsidP="00E51246">
      <w:proofErr w:type="spellStart"/>
      <w:r w:rsidRPr="00E51246">
        <w:t>ssoDynamicResourceCreate</w:t>
      </w:r>
      <w:proofErr w:type="spellEnd"/>
      <w:r w:rsidRPr="00E51246">
        <w:t>=true</w:t>
      </w:r>
    </w:p>
    <w:p w14:paraId="1D9E83F7" w14:textId="77777777" w:rsidR="00E51246" w:rsidRPr="00E51246" w:rsidRDefault="00E51246" w:rsidP="00E51246">
      <w:r w:rsidRPr="00E51246">
        <w:t xml:space="preserve"># Single Sign-On parameter: URL to redirect to if </w:t>
      </w:r>
      <w:proofErr w:type="spellStart"/>
      <w:r w:rsidRPr="00E51246">
        <w:t>ssoDynamicResourceCreate</w:t>
      </w:r>
      <w:proofErr w:type="spellEnd"/>
      <w:r w:rsidRPr="00E51246">
        <w:t>=false</w:t>
      </w:r>
    </w:p>
    <w:p w14:paraId="65395DDD" w14:textId="77777777" w:rsidR="00E51246" w:rsidRPr="00E51246" w:rsidRDefault="00E51246" w:rsidP="00E51246">
      <w:proofErr w:type="spellStart"/>
      <w:r w:rsidRPr="00E51246">
        <w:t>ssoErrorUrl</w:t>
      </w:r>
      <w:proofErr w:type="spellEnd"/>
      <w:r w:rsidRPr="00E51246">
        <w:t>=</w:t>
      </w:r>
    </w:p>
    <w:p w14:paraId="64D2DDE5" w14:textId="77777777" w:rsidR="00E51246" w:rsidRPr="00E51246" w:rsidRDefault="00E51246" w:rsidP="00E51246">
      <w:r w:rsidRPr="00E51246">
        <w:t># Single Sign-On parameter: Cancel URL for the dynamic resource creation page.</w:t>
      </w:r>
    </w:p>
    <w:p w14:paraId="089788A4" w14:textId="77777777" w:rsidR="00E51246" w:rsidRPr="00E51246" w:rsidRDefault="00E51246" w:rsidP="00E51246">
      <w:proofErr w:type="spellStart"/>
      <w:r w:rsidRPr="00E51246">
        <w:t>ssoCancelUrl</w:t>
      </w:r>
      <w:proofErr w:type="spellEnd"/>
      <w:r w:rsidRPr="00E51246">
        <w:t>=</w:t>
      </w:r>
    </w:p>
    <w:p w14:paraId="3861A504" w14:textId="77777777" w:rsidR="00E51246" w:rsidRPr="00E51246" w:rsidRDefault="00E51246" w:rsidP="00E51246">
      <w:r w:rsidRPr="00E51246">
        <w:t xml:space="preserve"># Single Sign-On </w:t>
      </w:r>
      <w:proofErr w:type="gramStart"/>
      <w:r w:rsidRPr="00E51246">
        <w:t>parameter:</w:t>
      </w:r>
      <w:proofErr w:type="gramEnd"/>
      <w:r w:rsidRPr="00E51246">
        <w:t xml:space="preserve"> indicates whether the URL is SSO protected</w:t>
      </w:r>
    </w:p>
    <w:p w14:paraId="15044F17" w14:textId="77777777" w:rsidR="00E51246" w:rsidRPr="00E51246" w:rsidRDefault="00E51246" w:rsidP="00E51246">
      <w:r w:rsidRPr="00E51246">
        <w:t># It is false by default. Set it to true in an application-specific section to</w:t>
      </w:r>
    </w:p>
    <w:p w14:paraId="615AE784" w14:textId="77777777" w:rsidR="00E51246" w:rsidRPr="00E51246" w:rsidRDefault="00E51246" w:rsidP="00E51246">
      <w:r w:rsidRPr="00E51246">
        <w:t xml:space="preserve"># </w:t>
      </w:r>
      <w:proofErr w:type="gramStart"/>
      <w:r w:rsidRPr="00E51246">
        <w:t>enable</w:t>
      </w:r>
      <w:proofErr w:type="gramEnd"/>
      <w:r w:rsidRPr="00E51246">
        <w:t xml:space="preserve"> Single Sign-On for that application only.</w:t>
      </w:r>
    </w:p>
    <w:p w14:paraId="77709BB3" w14:textId="77777777" w:rsidR="00E51246" w:rsidRPr="00E51246" w:rsidRDefault="00E51246" w:rsidP="00E51246">
      <w:proofErr w:type="spellStart"/>
      <w:r w:rsidRPr="00E51246">
        <w:t>ssoMode</w:t>
      </w:r>
      <w:proofErr w:type="spellEnd"/>
      <w:r w:rsidRPr="00E51246">
        <w:t>=false</w:t>
      </w:r>
    </w:p>
    <w:p w14:paraId="36121FAF" w14:textId="77777777" w:rsidR="00E51246" w:rsidRPr="00E51246" w:rsidRDefault="00E51246" w:rsidP="00E51246">
      <w:r w:rsidRPr="00E51246">
        <w:t xml:space="preserve"># Single Sign-On </w:t>
      </w:r>
      <w:proofErr w:type="gramStart"/>
      <w:r w:rsidRPr="00E51246">
        <w:t>parameter:</w:t>
      </w:r>
      <w:proofErr w:type="gramEnd"/>
      <w:r w:rsidRPr="00E51246">
        <w:t xml:space="preserve"> indicates whether session should operate in proxy</w:t>
      </w:r>
    </w:p>
    <w:p w14:paraId="70564793" w14:textId="77777777" w:rsidR="00E51246" w:rsidRPr="00E51246" w:rsidRDefault="00E51246" w:rsidP="00E51246">
      <w:r w:rsidRPr="00E51246">
        <w:t xml:space="preserve"># user support or not. Specify </w:t>
      </w:r>
      <w:proofErr w:type="spellStart"/>
      <w:r w:rsidRPr="00E51246">
        <w:t>ssoProxyConnect</w:t>
      </w:r>
      <w:proofErr w:type="spellEnd"/>
      <w:r w:rsidRPr="00E51246">
        <w:t xml:space="preserve">=yes to enable for </w:t>
      </w:r>
      <w:proofErr w:type="gramStart"/>
      <w:r w:rsidRPr="00E51246">
        <w:t>particular application</w:t>
      </w:r>
      <w:proofErr w:type="gramEnd"/>
      <w:r w:rsidRPr="00E51246">
        <w:t>.</w:t>
      </w:r>
    </w:p>
    <w:p w14:paraId="3904CBC9" w14:textId="77777777" w:rsidR="00E51246" w:rsidRPr="00E51246" w:rsidRDefault="00E51246" w:rsidP="00E51246">
      <w:proofErr w:type="spellStart"/>
      <w:r w:rsidRPr="00E51246">
        <w:t>ssoProxyConnect</w:t>
      </w:r>
      <w:proofErr w:type="spellEnd"/>
      <w:r w:rsidRPr="00E51246">
        <w:t>=no</w:t>
      </w:r>
    </w:p>
    <w:p w14:paraId="080AC1C1" w14:textId="77777777" w:rsidR="00E51246" w:rsidRPr="00E51246" w:rsidRDefault="00E51246" w:rsidP="00E51246">
      <w:r w:rsidRPr="00E51246">
        <w:t xml:space="preserve"># Single Sign-On </w:t>
      </w:r>
      <w:proofErr w:type="gramStart"/>
      <w:r w:rsidRPr="00E51246">
        <w:t>parameter:</w:t>
      </w:r>
      <w:proofErr w:type="gramEnd"/>
      <w:r w:rsidRPr="00E51246">
        <w:t xml:space="preserve"> indicates whether session should be logged out</w:t>
      </w:r>
    </w:p>
    <w:p w14:paraId="1FB7B386" w14:textId="77777777" w:rsidR="00E51246" w:rsidRPr="00E51246" w:rsidRDefault="00E51246" w:rsidP="00E51246">
      <w:r w:rsidRPr="00E51246">
        <w:t xml:space="preserve"># </w:t>
      </w:r>
      <w:proofErr w:type="gramStart"/>
      <w:r w:rsidRPr="00E51246">
        <w:t>while</w:t>
      </w:r>
      <w:proofErr w:type="gramEnd"/>
      <w:r w:rsidRPr="00E51246">
        <w:t xml:space="preserve"> exiting</w:t>
      </w:r>
    </w:p>
    <w:p w14:paraId="656EEE2C" w14:textId="77777777" w:rsidR="00E51246" w:rsidRPr="00E51246" w:rsidRDefault="00E51246" w:rsidP="00E51246">
      <w:proofErr w:type="spellStart"/>
      <w:r w:rsidRPr="00E51246">
        <w:t>ssoLogOut</w:t>
      </w:r>
      <w:proofErr w:type="spellEnd"/>
      <w:r w:rsidRPr="00E51246">
        <w:t>=false</w:t>
      </w:r>
    </w:p>
    <w:p w14:paraId="6BB40DA9" w14:textId="77777777" w:rsidR="00E51246" w:rsidRPr="00E51246" w:rsidRDefault="00E51246" w:rsidP="00E51246">
      <w:r w:rsidRPr="00E51246">
        <w:t># Single Sign-On parameter: Redirect URL to which the browser should be</w:t>
      </w:r>
    </w:p>
    <w:p w14:paraId="757CFA03" w14:textId="77777777" w:rsidR="00E51246" w:rsidRPr="00E51246" w:rsidRDefault="00E51246" w:rsidP="00E51246">
      <w:r w:rsidRPr="00E51246">
        <w:t># redirected after logging out while exiting the session</w:t>
      </w:r>
    </w:p>
    <w:p w14:paraId="56903B67" w14:textId="77777777" w:rsidR="00E51246" w:rsidRPr="00E51246" w:rsidRDefault="00E51246" w:rsidP="00E51246">
      <w:proofErr w:type="spellStart"/>
      <w:r w:rsidRPr="00E51246">
        <w:t>ssoLogOutRedirect</w:t>
      </w:r>
      <w:proofErr w:type="spellEnd"/>
      <w:r w:rsidRPr="00E51246">
        <w:t>=</w:t>
      </w:r>
    </w:p>
    <w:p w14:paraId="7643B110" w14:textId="77777777" w:rsidR="00E51246" w:rsidRPr="00E51246" w:rsidRDefault="00E51246" w:rsidP="00E51246">
      <w:r w:rsidRPr="00E51246">
        <w:lastRenderedPageBreak/>
        <w:t># Single Sign-On parameter: parameter to hold the name of query parameter on SSO Logout</w:t>
      </w:r>
    </w:p>
    <w:p w14:paraId="1DEC9A11" w14:textId="77777777" w:rsidR="00E51246" w:rsidRPr="00E51246" w:rsidRDefault="00E51246" w:rsidP="00E51246">
      <w:r w:rsidRPr="00E51246">
        <w:t># URL that holds the landing URL.</w:t>
      </w:r>
    </w:p>
    <w:p w14:paraId="18DF3D58" w14:textId="77777777" w:rsidR="00E51246" w:rsidRPr="00E51246" w:rsidRDefault="00E51246" w:rsidP="00E51246">
      <w:proofErr w:type="spellStart"/>
      <w:r w:rsidRPr="00E51246">
        <w:t>logoutTargetURLParamname</w:t>
      </w:r>
      <w:proofErr w:type="spellEnd"/>
      <w:r w:rsidRPr="00E51246">
        <w:t>=</w:t>
      </w:r>
    </w:p>
    <w:p w14:paraId="4741112A" w14:textId="77777777" w:rsidR="00E51246" w:rsidRPr="00E51246" w:rsidRDefault="00E51246" w:rsidP="00E51246">
      <w:r w:rsidRPr="00E51246">
        <w:t xml:space="preserve"># The parameter </w:t>
      </w:r>
      <w:proofErr w:type="spellStart"/>
      <w:r w:rsidRPr="00E51246">
        <w:t>allow_debug</w:t>
      </w:r>
      <w:proofErr w:type="spellEnd"/>
      <w:r w:rsidRPr="00E51246">
        <w:t xml:space="preserve"> determines whether debugging is permitted.</w:t>
      </w:r>
    </w:p>
    <w:p w14:paraId="263C5AF1" w14:textId="77777777" w:rsidR="00E51246" w:rsidRPr="00E51246" w:rsidRDefault="00E51246" w:rsidP="00E51246">
      <w:r w:rsidRPr="00E51246">
        <w:t xml:space="preserve"># Administrators should set </w:t>
      </w:r>
      <w:proofErr w:type="spellStart"/>
      <w:r w:rsidRPr="00E51246">
        <w:t>allow_debug</w:t>
      </w:r>
      <w:proofErr w:type="spellEnd"/>
      <w:r w:rsidRPr="00E51246">
        <w:t xml:space="preserve"> to "true" if servlet</w:t>
      </w:r>
    </w:p>
    <w:p w14:paraId="74798B7E" w14:textId="77777777" w:rsidR="00E51246" w:rsidRPr="00E51246" w:rsidRDefault="00E51246" w:rsidP="00E51246">
      <w:r w:rsidRPr="00E51246">
        <w:t xml:space="preserve"># debugging is required, or to provide access to the Forms Trace </w:t>
      </w:r>
      <w:proofErr w:type="spellStart"/>
      <w:r w:rsidRPr="00E51246">
        <w:t>Xlate</w:t>
      </w:r>
      <w:proofErr w:type="spellEnd"/>
      <w:r w:rsidRPr="00E51246">
        <w:t xml:space="preserve"> utility.</w:t>
      </w:r>
    </w:p>
    <w:p w14:paraId="75E94699" w14:textId="77777777" w:rsidR="00E51246" w:rsidRPr="00E51246" w:rsidRDefault="00E51246" w:rsidP="00E51246">
      <w:r w:rsidRPr="00E51246">
        <w:t xml:space="preserve"># </w:t>
      </w:r>
      <w:proofErr w:type="gramStart"/>
      <w:r w:rsidRPr="00E51246">
        <w:t>Otherwise</w:t>
      </w:r>
      <w:proofErr w:type="gramEnd"/>
      <w:r w:rsidRPr="00E51246">
        <w:t xml:space="preserve"> these activities will not be allowed (for security reasons).</w:t>
      </w:r>
    </w:p>
    <w:p w14:paraId="11465618" w14:textId="77777777" w:rsidR="00E51246" w:rsidRPr="00E51246" w:rsidRDefault="00E51246" w:rsidP="00E51246">
      <w:r w:rsidRPr="00E51246">
        <w:t># See documentation for additional valid values.</w:t>
      </w:r>
    </w:p>
    <w:p w14:paraId="52618998" w14:textId="77777777" w:rsidR="00E51246" w:rsidRPr="00E51246" w:rsidRDefault="00E51246" w:rsidP="00E51246">
      <w:proofErr w:type="spellStart"/>
      <w:r w:rsidRPr="00E51246">
        <w:t>allow_debug</w:t>
      </w:r>
      <w:proofErr w:type="spellEnd"/>
      <w:r w:rsidRPr="00E51246">
        <w:t>=false</w:t>
      </w:r>
    </w:p>
    <w:p w14:paraId="02E872E0" w14:textId="77777777" w:rsidR="00E51246" w:rsidRPr="00E51246" w:rsidRDefault="00E51246" w:rsidP="00E51246">
      <w:r w:rsidRPr="00E51246">
        <w:t># Parameter which determines whether new Forms sessions are allowed.</w:t>
      </w:r>
    </w:p>
    <w:p w14:paraId="2A8BA902" w14:textId="77777777" w:rsidR="00E51246" w:rsidRPr="00E51246" w:rsidRDefault="00E51246" w:rsidP="00E51246">
      <w:r w:rsidRPr="00E51246">
        <w:t># This is also read by the Forms EM Overview page to show the</w:t>
      </w:r>
    </w:p>
    <w:p w14:paraId="4ADF7CF5" w14:textId="77777777" w:rsidR="00E51246" w:rsidRPr="00E51246" w:rsidRDefault="00E51246" w:rsidP="00E51246">
      <w:r w:rsidRPr="00E51246">
        <w:t># current Forms status.</w:t>
      </w:r>
    </w:p>
    <w:p w14:paraId="7AC99B91" w14:textId="77777777" w:rsidR="00E51246" w:rsidRPr="00E51246" w:rsidRDefault="00E51246" w:rsidP="00E51246">
      <w:proofErr w:type="spellStart"/>
      <w:r w:rsidRPr="00E51246">
        <w:t>allowNewConnections</w:t>
      </w:r>
      <w:proofErr w:type="spellEnd"/>
      <w:r w:rsidRPr="00E51246">
        <w:t>=true</w:t>
      </w:r>
    </w:p>
    <w:p w14:paraId="2361FE57" w14:textId="77777777" w:rsidR="00E51246" w:rsidRPr="00E51246" w:rsidRDefault="00E51246" w:rsidP="00E51246">
      <w:r w:rsidRPr="00E51246">
        <w:t xml:space="preserve"># </w:t>
      </w:r>
      <w:proofErr w:type="spellStart"/>
      <w:r w:rsidRPr="00E51246">
        <w:t>EndUserMonitoring</w:t>
      </w:r>
      <w:proofErr w:type="spellEnd"/>
    </w:p>
    <w:p w14:paraId="01672268" w14:textId="77777777" w:rsidR="00E51246" w:rsidRPr="00E51246" w:rsidRDefault="00E51246" w:rsidP="00E51246">
      <w:r w:rsidRPr="00E51246">
        <w:t xml:space="preserve"># </w:t>
      </w:r>
      <w:proofErr w:type="spellStart"/>
      <w:r w:rsidRPr="00E51246">
        <w:t>EndUserMonitoringEnabled</w:t>
      </w:r>
      <w:proofErr w:type="spellEnd"/>
      <w:r w:rsidRPr="00E51246">
        <w:t xml:space="preserve"> parameter</w:t>
      </w:r>
    </w:p>
    <w:p w14:paraId="6C9F983D" w14:textId="77777777" w:rsidR="00E51246" w:rsidRPr="00E51246" w:rsidRDefault="00E51246" w:rsidP="00E51246">
      <w:r w:rsidRPr="00E51246">
        <w:t># Indicates whether EUM/Chronos integration is enabled</w:t>
      </w:r>
    </w:p>
    <w:p w14:paraId="41A05FA9" w14:textId="77777777" w:rsidR="00E51246" w:rsidRPr="00E51246" w:rsidRDefault="00E51246" w:rsidP="00E51246">
      <w:proofErr w:type="spellStart"/>
      <w:r w:rsidRPr="00E51246">
        <w:t>EndUserMonitoringEnabled</w:t>
      </w:r>
      <w:proofErr w:type="spellEnd"/>
      <w:r w:rsidRPr="00E51246">
        <w:t>=false</w:t>
      </w:r>
    </w:p>
    <w:p w14:paraId="4082B361" w14:textId="77777777" w:rsidR="00E51246" w:rsidRPr="00E51246" w:rsidRDefault="00E51246" w:rsidP="00E51246">
      <w:r w:rsidRPr="00E51246">
        <w:t xml:space="preserve"># </w:t>
      </w:r>
      <w:proofErr w:type="spellStart"/>
      <w:r w:rsidRPr="00E51246">
        <w:t>EndUserMonitoringURL</w:t>
      </w:r>
      <w:proofErr w:type="spellEnd"/>
    </w:p>
    <w:p w14:paraId="71287A09" w14:textId="77777777" w:rsidR="00E51246" w:rsidRPr="00E51246" w:rsidRDefault="00E51246" w:rsidP="00E51246">
      <w:r w:rsidRPr="00E51246">
        <w:t># indicates where to record EUM/Chronos data</w:t>
      </w:r>
    </w:p>
    <w:p w14:paraId="38DE9764" w14:textId="77777777" w:rsidR="00E51246" w:rsidRPr="00E51246" w:rsidRDefault="00E51246" w:rsidP="00E51246">
      <w:proofErr w:type="spellStart"/>
      <w:r w:rsidRPr="00E51246">
        <w:t>EndUserMonitoringURL</w:t>
      </w:r>
      <w:proofErr w:type="spellEnd"/>
      <w:r w:rsidRPr="00E51246">
        <w:t>=</w:t>
      </w:r>
    </w:p>
    <w:p w14:paraId="4E62B55D" w14:textId="77777777" w:rsidR="00E51246" w:rsidRPr="00E51246" w:rsidRDefault="00E51246" w:rsidP="00E51246">
      <w:r w:rsidRPr="00E51246">
        <w:t xml:space="preserve"># Config for </w:t>
      </w:r>
      <w:proofErr w:type="spellStart"/>
      <w:r w:rsidRPr="00E51246">
        <w:t>javascript</w:t>
      </w:r>
      <w:proofErr w:type="spellEnd"/>
      <w:r w:rsidRPr="00E51246">
        <w:t xml:space="preserve"> integration</w:t>
      </w:r>
    </w:p>
    <w:p w14:paraId="3BD4890D" w14:textId="77777777" w:rsidR="00E51246" w:rsidRPr="00E51246" w:rsidRDefault="00E51246" w:rsidP="00E51246">
      <w:proofErr w:type="spellStart"/>
      <w:r w:rsidRPr="00E51246">
        <w:t>applet_name</w:t>
      </w:r>
      <w:proofErr w:type="spellEnd"/>
      <w:r w:rsidRPr="00E51246">
        <w:t>=</w:t>
      </w:r>
    </w:p>
    <w:p w14:paraId="639A9083" w14:textId="77777777" w:rsidR="00E51246" w:rsidRPr="00E51246" w:rsidRDefault="00E51246" w:rsidP="00E51246">
      <w:proofErr w:type="spellStart"/>
      <w:r w:rsidRPr="00E51246">
        <w:t>enableJavascriptEvent</w:t>
      </w:r>
      <w:proofErr w:type="spellEnd"/>
      <w:r w:rsidRPr="00E51246">
        <w:t>=true</w:t>
      </w:r>
    </w:p>
    <w:p w14:paraId="3BA6D4CC" w14:textId="77777777" w:rsidR="00E51246" w:rsidRPr="00E51246" w:rsidRDefault="00E51246" w:rsidP="00E51246">
      <w:r w:rsidRPr="00E51246">
        <w:t># Config variable that will indicate if heartbeat will</w:t>
      </w:r>
    </w:p>
    <w:p w14:paraId="0A3E5C78" w14:textId="77777777" w:rsidR="00E51246" w:rsidRPr="00E51246" w:rsidRDefault="00E51246" w:rsidP="00E51246">
      <w:r w:rsidRPr="00E51246">
        <w:t xml:space="preserve"># be blocked when a </w:t>
      </w:r>
      <w:proofErr w:type="spellStart"/>
      <w:r w:rsidRPr="00E51246">
        <w:t>javascript</w:t>
      </w:r>
      <w:proofErr w:type="spellEnd"/>
      <w:r w:rsidRPr="00E51246">
        <w:t xml:space="preserve"> call is a blocking call.</w:t>
      </w:r>
    </w:p>
    <w:p w14:paraId="156E3094" w14:textId="77777777" w:rsidR="00E51246" w:rsidRPr="00E51246" w:rsidRDefault="00E51246" w:rsidP="00E51246">
      <w:r w:rsidRPr="00E51246">
        <w:lastRenderedPageBreak/>
        <w:t xml:space="preserve"># The default value if false, </w:t>
      </w:r>
      <w:proofErr w:type="spellStart"/>
      <w:r w:rsidRPr="00E51246">
        <w:t>i.e</w:t>
      </w:r>
      <w:proofErr w:type="spellEnd"/>
      <w:r w:rsidRPr="00E51246">
        <w:t xml:space="preserve"> </w:t>
      </w:r>
      <w:proofErr w:type="gramStart"/>
      <w:r w:rsidRPr="00E51246">
        <w:t>heart beat</w:t>
      </w:r>
      <w:proofErr w:type="gramEnd"/>
      <w:r w:rsidRPr="00E51246">
        <w:t xml:space="preserve"> will not be</w:t>
      </w:r>
    </w:p>
    <w:p w14:paraId="3F4A4E18" w14:textId="77777777" w:rsidR="00E51246" w:rsidRPr="00E51246" w:rsidRDefault="00E51246" w:rsidP="00E51246">
      <w:r w:rsidRPr="00E51246">
        <w:t xml:space="preserve"># blocked for any </w:t>
      </w:r>
      <w:proofErr w:type="spellStart"/>
      <w:r w:rsidRPr="00E51246">
        <w:t>javascript</w:t>
      </w:r>
      <w:proofErr w:type="spellEnd"/>
      <w:r w:rsidRPr="00E51246">
        <w:t xml:space="preserve"> calls.</w:t>
      </w:r>
    </w:p>
    <w:p w14:paraId="20A2CEA1" w14:textId="77777777" w:rsidR="00E51246" w:rsidRPr="00E51246" w:rsidRDefault="00E51246" w:rsidP="00E51246">
      <w:proofErr w:type="spellStart"/>
      <w:r w:rsidRPr="00E51246">
        <w:t>JavaScriptBlocksHeartBeat</w:t>
      </w:r>
      <w:proofErr w:type="spellEnd"/>
      <w:r w:rsidRPr="00E51246">
        <w:t>=false</w:t>
      </w:r>
    </w:p>
    <w:p w14:paraId="20DDBD26" w14:textId="77777777" w:rsidR="00E51246" w:rsidRPr="00E51246" w:rsidRDefault="00E51246" w:rsidP="00E51246">
      <w:r w:rsidRPr="00E51246">
        <w:t xml:space="preserve"># </w:t>
      </w:r>
      <w:proofErr w:type="spellStart"/>
      <w:r w:rsidRPr="00E51246">
        <w:t>idleTimeout</w:t>
      </w:r>
      <w:proofErr w:type="spellEnd"/>
      <w:r w:rsidRPr="00E51246">
        <w:t xml:space="preserve"> indicates how many seconds to wait</w:t>
      </w:r>
    </w:p>
    <w:p w14:paraId="75AE194B" w14:textId="77777777" w:rsidR="00E51246" w:rsidRPr="00E51246" w:rsidRDefault="00E51246" w:rsidP="00E51246">
      <w:r w:rsidRPr="00E51246">
        <w:t># before sending a message to the server indicating client-inactivity. Null</w:t>
      </w:r>
    </w:p>
    <w:p w14:paraId="330D3ED1" w14:textId="77777777" w:rsidR="00E51246" w:rsidRPr="00E51246" w:rsidRDefault="00E51246" w:rsidP="00E51246">
      <w:r w:rsidRPr="00E51246">
        <w:t># or 0 means this functionality is disabled and there will be no client-idle</w:t>
      </w:r>
    </w:p>
    <w:p w14:paraId="1E2FB969" w14:textId="77777777" w:rsidR="00E51246" w:rsidRPr="00E51246" w:rsidRDefault="00E51246" w:rsidP="00E51246">
      <w:r w:rsidRPr="00E51246">
        <w:t># notification.</w:t>
      </w:r>
    </w:p>
    <w:p w14:paraId="27E8B0AF" w14:textId="77777777" w:rsidR="00E51246" w:rsidRPr="00E51246" w:rsidRDefault="00E51246" w:rsidP="00E51246">
      <w:proofErr w:type="spellStart"/>
      <w:r w:rsidRPr="00E51246">
        <w:t>idleTimeout</w:t>
      </w:r>
      <w:proofErr w:type="spellEnd"/>
      <w:r w:rsidRPr="00E51246">
        <w:t>=</w:t>
      </w:r>
    </w:p>
    <w:p w14:paraId="24CF049D" w14:textId="77777777" w:rsidR="00E51246" w:rsidRPr="00E51246" w:rsidRDefault="00E51246" w:rsidP="00E51246">
      <w:r w:rsidRPr="00E51246">
        <w:t xml:space="preserve"># Setting </w:t>
      </w:r>
      <w:proofErr w:type="spellStart"/>
      <w:r w:rsidRPr="00E51246">
        <w:t>separate_jvm</w:t>
      </w:r>
      <w:proofErr w:type="spellEnd"/>
      <w:r w:rsidRPr="00E51246">
        <w:t>=true is required for audio support when using</w:t>
      </w:r>
    </w:p>
    <w:p w14:paraId="34F0C91D" w14:textId="77777777" w:rsidR="00E51246" w:rsidRPr="00E51246" w:rsidRDefault="00E51246" w:rsidP="00E51246">
      <w:r w:rsidRPr="00E51246">
        <w:t># embedded applet configuration (deprecated)</w:t>
      </w:r>
    </w:p>
    <w:p w14:paraId="14601B5B" w14:textId="77777777" w:rsidR="00E51246" w:rsidRPr="00E51246" w:rsidRDefault="00E51246" w:rsidP="00E51246">
      <w:proofErr w:type="spellStart"/>
      <w:r w:rsidRPr="00E51246">
        <w:t>separate_jvm</w:t>
      </w:r>
      <w:proofErr w:type="spellEnd"/>
      <w:r w:rsidRPr="00E51246">
        <w:t>=false</w:t>
      </w:r>
    </w:p>
    <w:p w14:paraId="46061FEA" w14:textId="77777777" w:rsidR="00E51246" w:rsidRPr="00E51246" w:rsidRDefault="00E51246" w:rsidP="00E51246"/>
    <w:p w14:paraId="74033423" w14:textId="77777777" w:rsidR="00E51246" w:rsidRPr="00E51246" w:rsidRDefault="00E51246" w:rsidP="00E51246">
      <w:r w:rsidRPr="00E51246">
        <w:t># Example Named Configuration Section</w:t>
      </w:r>
    </w:p>
    <w:p w14:paraId="39F424A4" w14:textId="77777777" w:rsidR="00E51246" w:rsidRPr="00E51246" w:rsidRDefault="00E51246" w:rsidP="00E51246">
      <w:r w:rsidRPr="00E51246">
        <w:t># Example 1: configuration to run forms in a separate browser window with</w:t>
      </w:r>
    </w:p>
    <w:p w14:paraId="662E8037" w14:textId="77777777" w:rsidR="00E51246" w:rsidRPr="00E51246" w:rsidRDefault="00E51246" w:rsidP="00E51246">
      <w:r w:rsidRPr="00E51246">
        <w:t># "generic" look and feel (include "config=</w:t>
      </w:r>
      <w:proofErr w:type="spellStart"/>
      <w:r w:rsidRPr="00E51246">
        <w:t>sepwin</w:t>
      </w:r>
      <w:proofErr w:type="spellEnd"/>
      <w:r w:rsidRPr="00E51246">
        <w:t>" in the URL)</w:t>
      </w:r>
    </w:p>
    <w:p w14:paraId="20F9B99D" w14:textId="77777777" w:rsidR="00E51246" w:rsidRPr="00E51246" w:rsidRDefault="00E51246" w:rsidP="00E51246">
      <w:r w:rsidRPr="00E51246">
        <w:t># You may define your own specific, named configurations (sets of parameters)</w:t>
      </w:r>
    </w:p>
    <w:p w14:paraId="27528AA3" w14:textId="77777777" w:rsidR="00E51246" w:rsidRPr="00E51246" w:rsidRDefault="00E51246" w:rsidP="00E51246">
      <w:r w:rsidRPr="00E51246">
        <w:t># by adding special sections as illustrated in the following examples.</w:t>
      </w:r>
    </w:p>
    <w:p w14:paraId="249D5773" w14:textId="77777777" w:rsidR="00E51246" w:rsidRPr="00E51246" w:rsidRDefault="00E51246" w:rsidP="00E51246">
      <w:r w:rsidRPr="00E51246">
        <w:t xml:space="preserve"># Note that you need </w:t>
      </w:r>
      <w:proofErr w:type="gramStart"/>
      <w:r w:rsidRPr="00E51246">
        <w:t>only specify</w:t>
      </w:r>
      <w:proofErr w:type="gramEnd"/>
      <w:r w:rsidRPr="00E51246">
        <w:t xml:space="preserve"> the parameters you want to change.  The</w:t>
      </w:r>
    </w:p>
    <w:p w14:paraId="43308E26" w14:textId="77777777" w:rsidR="00E51246" w:rsidRPr="00E51246" w:rsidRDefault="00E51246" w:rsidP="00E51246">
      <w:r w:rsidRPr="00E51246">
        <w:t># default values (defined above) will be used for all other parameters.</w:t>
      </w:r>
    </w:p>
    <w:p w14:paraId="38CA2A90" w14:textId="77777777" w:rsidR="00E51246" w:rsidRPr="00E51246" w:rsidRDefault="00E51246" w:rsidP="00E51246">
      <w:r w:rsidRPr="00E51246">
        <w:t># Use of a specific configuration can be requested by including the text</w:t>
      </w:r>
    </w:p>
    <w:p w14:paraId="3ECF9939" w14:textId="77777777" w:rsidR="00E51246" w:rsidRPr="00E51246" w:rsidRDefault="00E51246" w:rsidP="00E51246">
      <w:r w:rsidRPr="00E51246">
        <w:t># "config=&lt;</w:t>
      </w:r>
      <w:proofErr w:type="spellStart"/>
      <w:r w:rsidRPr="00E51246">
        <w:t>your_config_name</w:t>
      </w:r>
      <w:proofErr w:type="spellEnd"/>
      <w:r w:rsidRPr="00E51246">
        <w:t>&gt;" in the query string of the URL used to run</w:t>
      </w:r>
    </w:p>
    <w:p w14:paraId="3D36016A" w14:textId="77777777" w:rsidR="00E51246" w:rsidRPr="00E51246" w:rsidRDefault="00E51246" w:rsidP="00E51246">
      <w:r w:rsidRPr="00E51246">
        <w:t xml:space="preserve"># </w:t>
      </w:r>
      <w:proofErr w:type="gramStart"/>
      <w:r w:rsidRPr="00E51246">
        <w:t>a</w:t>
      </w:r>
      <w:proofErr w:type="gramEnd"/>
      <w:r w:rsidRPr="00E51246">
        <w:t xml:space="preserve"> form.  For example, to use the </w:t>
      </w:r>
      <w:proofErr w:type="spellStart"/>
      <w:r w:rsidRPr="00E51246">
        <w:t>sepwin</w:t>
      </w:r>
      <w:proofErr w:type="spellEnd"/>
      <w:r w:rsidRPr="00E51246">
        <w:t xml:space="preserve"> configuration, </w:t>
      </w:r>
      <w:proofErr w:type="spellStart"/>
      <w:proofErr w:type="gramStart"/>
      <w:r w:rsidRPr="00E51246">
        <w:t>your</w:t>
      </w:r>
      <w:proofErr w:type="spellEnd"/>
      <w:proofErr w:type="gramEnd"/>
      <w:r w:rsidRPr="00E51246">
        <w:t xml:space="preserve"> could issue</w:t>
      </w:r>
    </w:p>
    <w:p w14:paraId="5BE113F3" w14:textId="77777777" w:rsidR="00E51246" w:rsidRPr="00E51246" w:rsidRDefault="00E51246" w:rsidP="00E51246">
      <w:r w:rsidRPr="00E51246">
        <w:t xml:space="preserve"># </w:t>
      </w:r>
      <w:proofErr w:type="gramStart"/>
      <w:r w:rsidRPr="00E51246">
        <w:t>a</w:t>
      </w:r>
      <w:proofErr w:type="gramEnd"/>
      <w:r w:rsidRPr="00E51246">
        <w:t xml:space="preserve"> URL like "http://myhost.example.com/forms/</w:t>
      </w:r>
      <w:proofErr w:type="spellStart"/>
      <w:r w:rsidRPr="00E51246">
        <w:t>frmservlet?config</w:t>
      </w:r>
      <w:proofErr w:type="spellEnd"/>
      <w:r w:rsidRPr="00E51246">
        <w:t>=</w:t>
      </w:r>
      <w:proofErr w:type="spellStart"/>
      <w:r w:rsidRPr="00E51246">
        <w:t>sepwin</w:t>
      </w:r>
      <w:proofErr w:type="spellEnd"/>
      <w:r w:rsidRPr="00E51246">
        <w:t>".</w:t>
      </w:r>
    </w:p>
    <w:p w14:paraId="64C74650" w14:textId="77777777" w:rsidR="00E51246" w:rsidRPr="00E51246" w:rsidRDefault="00E51246" w:rsidP="00E51246">
      <w:r w:rsidRPr="00E51246">
        <w:t>[</w:t>
      </w:r>
      <w:proofErr w:type="spellStart"/>
      <w:r w:rsidRPr="00E51246">
        <w:t>sepwin</w:t>
      </w:r>
      <w:proofErr w:type="spellEnd"/>
      <w:r w:rsidRPr="00E51246">
        <w:t>]</w:t>
      </w:r>
    </w:p>
    <w:p w14:paraId="4BE160A0" w14:textId="77777777" w:rsidR="00E51246" w:rsidRPr="00E51246" w:rsidRDefault="00E51246" w:rsidP="00E51246">
      <w:r w:rsidRPr="00E51246">
        <w:t xml:space="preserve">[oracle@app02 </w:t>
      </w:r>
      <w:proofErr w:type="gramStart"/>
      <w:r w:rsidRPr="00E51246">
        <w:t>~]$</w:t>
      </w:r>
      <w:proofErr w:type="gramEnd"/>
    </w:p>
    <w:p w14:paraId="2044B3BE" w14:textId="77777777" w:rsidR="00E51246" w:rsidRPr="00E51246" w:rsidRDefault="00E51246" w:rsidP="00E51246">
      <w:r w:rsidRPr="00E51246">
        <w:t xml:space="preserve">[oracle@app02 </w:t>
      </w:r>
      <w:proofErr w:type="gramStart"/>
      <w:r w:rsidRPr="00E51246">
        <w:t>~]$</w:t>
      </w:r>
      <w:proofErr w:type="gramEnd"/>
      <w:r w:rsidRPr="00E51246">
        <w:t xml:space="preserve"> echo</w:t>
      </w:r>
    </w:p>
    <w:p w14:paraId="06B03CCB" w14:textId="77777777" w:rsidR="00E51246" w:rsidRPr="00E51246" w:rsidRDefault="00E51246" w:rsidP="00E51246"/>
    <w:p w14:paraId="3218F723" w14:textId="77777777" w:rsidR="00E51246" w:rsidRPr="00E51246" w:rsidRDefault="00E51246" w:rsidP="00E51246">
      <w:r w:rsidRPr="00E51246">
        <w:t xml:space="preserve">[oracle@app02 </w:t>
      </w:r>
      <w:proofErr w:type="gramStart"/>
      <w:r w:rsidRPr="00E51246">
        <w:t>~]$</w:t>
      </w:r>
      <w:proofErr w:type="gramEnd"/>
      <w:r w:rsidRPr="00E51246">
        <w:t xml:space="preserve"> echo "----- Forms Listener -----"</w:t>
      </w:r>
    </w:p>
    <w:p w14:paraId="02CDC6D2" w14:textId="77777777" w:rsidR="00E51246" w:rsidRPr="00E51246" w:rsidRDefault="00E51246" w:rsidP="00E51246">
      <w:r w:rsidRPr="00E51246">
        <w:t>----- Forms Listener -----</w:t>
      </w:r>
    </w:p>
    <w:p w14:paraId="2B51163F" w14:textId="77777777" w:rsidR="00E51246" w:rsidRPr="00E51246" w:rsidRDefault="00E51246" w:rsidP="00E51246">
      <w:r w:rsidRPr="00E51246">
        <w:t xml:space="preserve">[oracle@app02 </w:t>
      </w:r>
      <w:proofErr w:type="gramStart"/>
      <w:r w:rsidRPr="00E51246">
        <w:t>~]$</w:t>
      </w:r>
      <w:proofErr w:type="gramEnd"/>
      <w:r w:rsidRPr="00E51246">
        <w:t xml:space="preserve"> grep -</w:t>
      </w:r>
      <w:proofErr w:type="spellStart"/>
      <w:r w:rsidRPr="00E51246">
        <w:t>nE</w:t>
      </w:r>
      <w:proofErr w:type="spellEnd"/>
      <w:r w:rsidRPr="00E51246">
        <w:t xml:space="preserve"> '</w:t>
      </w:r>
      <w:proofErr w:type="spellStart"/>
      <w:r w:rsidRPr="00E51246">
        <w:t>serverURL|lservlet</w:t>
      </w:r>
      <w:proofErr w:type="spellEnd"/>
      <w:r w:rsidRPr="00E51246">
        <w:t>' "$FORMSWEB"</w:t>
      </w:r>
    </w:p>
    <w:p w14:paraId="60CF2BF4" w14:textId="77777777" w:rsidR="00E51246" w:rsidRPr="00E51246" w:rsidRDefault="00E51246" w:rsidP="00E51246">
      <w:pPr>
        <w:rPr>
          <w:b/>
          <w:bCs/>
        </w:rPr>
      </w:pPr>
      <w:proofErr w:type="gramStart"/>
      <w:r w:rsidRPr="00E51246">
        <w:t>87:</w:t>
      </w:r>
      <w:r w:rsidRPr="00E51246">
        <w:rPr>
          <w:b/>
          <w:bCs/>
        </w:rPr>
        <w:t>serverURL</w:t>
      </w:r>
      <w:proofErr w:type="gramEnd"/>
      <w:r w:rsidRPr="00E51246">
        <w:t>=/forms/</w:t>
      </w:r>
      <w:proofErr w:type="spellStart"/>
      <w:r w:rsidRPr="00E51246">
        <w:rPr>
          <w:b/>
          <w:bCs/>
        </w:rPr>
        <w:t>lservlet</w:t>
      </w:r>
      <w:proofErr w:type="spellEnd"/>
    </w:p>
    <w:p w14:paraId="06D621E9" w14:textId="77777777" w:rsidR="00E51246" w:rsidRPr="00E51246" w:rsidRDefault="00E51246" w:rsidP="00E51246">
      <w:proofErr w:type="gramStart"/>
      <w:r w:rsidRPr="00E51246">
        <w:t>241:</w:t>
      </w:r>
      <w:r w:rsidRPr="00E51246">
        <w:rPr>
          <w:b/>
          <w:bCs/>
        </w:rPr>
        <w:t>serverURL</w:t>
      </w:r>
      <w:proofErr w:type="gramEnd"/>
      <w:r w:rsidRPr="00E51246">
        <w:t>=/forms/</w:t>
      </w:r>
      <w:proofErr w:type="spellStart"/>
      <w:r w:rsidRPr="00E51246">
        <w:rPr>
          <w:b/>
          <w:bCs/>
        </w:rPr>
        <w:t>lservlet</w:t>
      </w:r>
      <w:proofErr w:type="spellEnd"/>
      <w:r w:rsidRPr="00E51246">
        <w:t>/debug</w:t>
      </w:r>
    </w:p>
    <w:p w14:paraId="5FDF9B32" w14:textId="77777777" w:rsidR="00E51246" w:rsidRPr="00E51246" w:rsidRDefault="00E51246" w:rsidP="00E51246">
      <w:r w:rsidRPr="00E51246">
        <w:t xml:space="preserve">[oracle@app02 </w:t>
      </w:r>
      <w:proofErr w:type="gramStart"/>
      <w:r w:rsidRPr="00E51246">
        <w:t>~]$</w:t>
      </w:r>
      <w:proofErr w:type="gramEnd"/>
    </w:p>
    <w:p w14:paraId="25B86D9D" w14:textId="77777777" w:rsidR="00E51246" w:rsidRDefault="00E51246"/>
    <w:p w14:paraId="5842E21D" w14:textId="77777777" w:rsidR="00E51246" w:rsidRDefault="00E51246"/>
    <w:p w14:paraId="4AECE773" w14:textId="77777777" w:rsidR="00E51246" w:rsidRDefault="00E51246"/>
    <w:p w14:paraId="7E01D2FC" w14:textId="77777777" w:rsidR="00E51246" w:rsidRDefault="00E51246"/>
    <w:p w14:paraId="78526F88" w14:textId="77777777" w:rsidR="00E51246" w:rsidRDefault="00E51246"/>
    <w:p w14:paraId="100EB9BB" w14:textId="77777777" w:rsidR="00E51246" w:rsidRDefault="00E51246"/>
    <w:p w14:paraId="05B8A15D" w14:textId="77777777" w:rsidR="00E51246" w:rsidRDefault="00E51246"/>
    <w:p w14:paraId="537BDF81" w14:textId="77777777" w:rsidR="00E51246" w:rsidRDefault="00E51246"/>
    <w:p w14:paraId="1CEDBF70" w14:textId="77777777" w:rsidR="00E51246" w:rsidRDefault="00E51246"/>
    <w:p w14:paraId="747A97DF" w14:textId="364EF653" w:rsidR="00E51246" w:rsidRDefault="00E51246">
      <w:pPr>
        <w:rPr>
          <w:b/>
          <w:bCs/>
          <w:i/>
          <w:iCs/>
        </w:rPr>
      </w:pPr>
      <w:r w:rsidRPr="00E51246">
        <w:rPr>
          <w:b/>
          <w:bCs/>
          <w:i/>
          <w:iCs/>
        </w:rPr>
        <w:t>Reports Server</w:t>
      </w:r>
    </w:p>
    <w:p w14:paraId="603B251C" w14:textId="476DC399" w:rsidR="00E51246" w:rsidRDefault="00E51246">
      <w:pPr>
        <w:rPr>
          <w:b/>
          <w:bCs/>
          <w:i/>
          <w:iCs/>
        </w:rPr>
      </w:pPr>
      <w:r w:rsidRPr="00E51246">
        <w:rPr>
          <w:b/>
          <w:bCs/>
          <w:i/>
          <w:iCs/>
        </w:rPr>
        <w:lastRenderedPageBreak/>
        <w:drawing>
          <wp:inline distT="0" distB="0" distL="0" distR="0" wp14:anchorId="58F5A756" wp14:editId="5A0808DB">
            <wp:extent cx="5943600" cy="4282440"/>
            <wp:effectExtent l="0" t="0" r="0" b="3810"/>
            <wp:docPr id="1120688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688565" name=""/>
                    <pic:cNvPicPr/>
                  </pic:nvPicPr>
                  <pic:blipFill>
                    <a:blip r:embed="rId9"/>
                    <a:stretch>
                      <a:fillRect/>
                    </a:stretch>
                  </pic:blipFill>
                  <pic:spPr>
                    <a:xfrm>
                      <a:off x="0" y="0"/>
                      <a:ext cx="5943600" cy="4282440"/>
                    </a:xfrm>
                    <a:prstGeom prst="rect">
                      <a:avLst/>
                    </a:prstGeom>
                  </pic:spPr>
                </pic:pic>
              </a:graphicData>
            </a:graphic>
          </wp:inline>
        </w:drawing>
      </w:r>
    </w:p>
    <w:p w14:paraId="3F7AC185" w14:textId="77777777" w:rsidR="00B525E0" w:rsidRDefault="00B525E0">
      <w:pPr>
        <w:rPr>
          <w:b/>
          <w:bCs/>
          <w:i/>
          <w:iCs/>
        </w:rPr>
      </w:pPr>
    </w:p>
    <w:p w14:paraId="480BDDEA" w14:textId="77777777" w:rsidR="00B525E0" w:rsidRDefault="00B525E0">
      <w:pPr>
        <w:rPr>
          <w:b/>
          <w:bCs/>
          <w:i/>
          <w:iCs/>
        </w:rPr>
      </w:pPr>
    </w:p>
    <w:p w14:paraId="4DD9685E" w14:textId="77777777" w:rsidR="00B525E0" w:rsidRDefault="00B525E0">
      <w:pPr>
        <w:rPr>
          <w:b/>
          <w:bCs/>
          <w:i/>
          <w:iCs/>
        </w:rPr>
      </w:pPr>
    </w:p>
    <w:p w14:paraId="2D0175CF" w14:textId="77777777" w:rsidR="00B525E0" w:rsidRDefault="00B525E0">
      <w:pPr>
        <w:rPr>
          <w:b/>
          <w:bCs/>
          <w:i/>
          <w:iCs/>
        </w:rPr>
      </w:pPr>
    </w:p>
    <w:p w14:paraId="2DD85CC2" w14:textId="77777777" w:rsidR="00B525E0" w:rsidRDefault="00B525E0">
      <w:pPr>
        <w:rPr>
          <w:b/>
          <w:bCs/>
          <w:i/>
          <w:iCs/>
        </w:rPr>
      </w:pPr>
    </w:p>
    <w:p w14:paraId="11A0A7AB" w14:textId="77777777" w:rsidR="00B525E0" w:rsidRDefault="00B525E0">
      <w:pPr>
        <w:rPr>
          <w:b/>
          <w:bCs/>
          <w:i/>
          <w:iCs/>
        </w:rPr>
      </w:pPr>
    </w:p>
    <w:p w14:paraId="368D65B3" w14:textId="77777777" w:rsidR="00B525E0" w:rsidRDefault="00B525E0">
      <w:pPr>
        <w:rPr>
          <w:b/>
          <w:bCs/>
          <w:i/>
          <w:iCs/>
        </w:rPr>
      </w:pPr>
    </w:p>
    <w:p w14:paraId="6E6D2E10" w14:textId="77777777" w:rsidR="00B525E0" w:rsidRDefault="00B525E0">
      <w:pPr>
        <w:rPr>
          <w:b/>
          <w:bCs/>
          <w:i/>
          <w:iCs/>
        </w:rPr>
      </w:pPr>
    </w:p>
    <w:p w14:paraId="5511C9E5" w14:textId="5B55F19D" w:rsidR="00B525E0" w:rsidRDefault="00B525E0">
      <w:pPr>
        <w:rPr>
          <w:b/>
          <w:bCs/>
          <w:i/>
          <w:iCs/>
        </w:rPr>
      </w:pPr>
      <w:r>
        <w:rPr>
          <w:b/>
          <w:bCs/>
          <w:i/>
          <w:iCs/>
        </w:rPr>
        <w:t>Servers are up, but FSAL hangs.</w:t>
      </w:r>
    </w:p>
    <w:p w14:paraId="2A5711C0" w14:textId="0BE9D492" w:rsidR="00B525E0" w:rsidRDefault="00B525E0">
      <w:pPr>
        <w:rPr>
          <w:b/>
          <w:bCs/>
          <w:i/>
          <w:iCs/>
        </w:rPr>
      </w:pPr>
      <w:r w:rsidRPr="00B525E0">
        <w:rPr>
          <w:b/>
          <w:bCs/>
          <w:i/>
          <w:iCs/>
        </w:rPr>
        <w:drawing>
          <wp:inline distT="0" distB="0" distL="0" distR="0" wp14:anchorId="35246DB3" wp14:editId="17A76567">
            <wp:extent cx="5943600" cy="717550"/>
            <wp:effectExtent l="0" t="0" r="0" b="6350"/>
            <wp:docPr id="1260479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479939" name=""/>
                    <pic:cNvPicPr/>
                  </pic:nvPicPr>
                  <pic:blipFill>
                    <a:blip r:embed="rId10"/>
                    <a:stretch>
                      <a:fillRect/>
                    </a:stretch>
                  </pic:blipFill>
                  <pic:spPr>
                    <a:xfrm>
                      <a:off x="0" y="0"/>
                      <a:ext cx="5943600" cy="717550"/>
                    </a:xfrm>
                    <a:prstGeom prst="rect">
                      <a:avLst/>
                    </a:prstGeom>
                  </pic:spPr>
                </pic:pic>
              </a:graphicData>
            </a:graphic>
          </wp:inline>
        </w:drawing>
      </w:r>
    </w:p>
    <w:p w14:paraId="59E2A441" w14:textId="668AB289" w:rsidR="00B525E0" w:rsidRDefault="00B525E0">
      <w:pPr>
        <w:rPr>
          <w:b/>
          <w:bCs/>
          <w:i/>
          <w:iCs/>
        </w:rPr>
      </w:pPr>
      <w:r w:rsidRPr="00B525E0">
        <w:rPr>
          <w:b/>
          <w:bCs/>
          <w:i/>
          <w:iCs/>
        </w:rPr>
        <w:lastRenderedPageBreak/>
        <w:drawing>
          <wp:inline distT="0" distB="0" distL="0" distR="0" wp14:anchorId="71F020BC" wp14:editId="61CAF80B">
            <wp:extent cx="5943600" cy="3524885"/>
            <wp:effectExtent l="0" t="0" r="0" b="0"/>
            <wp:docPr id="28325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25469" name=""/>
                    <pic:cNvPicPr/>
                  </pic:nvPicPr>
                  <pic:blipFill>
                    <a:blip r:embed="rId11"/>
                    <a:stretch>
                      <a:fillRect/>
                    </a:stretch>
                  </pic:blipFill>
                  <pic:spPr>
                    <a:xfrm>
                      <a:off x="0" y="0"/>
                      <a:ext cx="5943600" cy="3524885"/>
                    </a:xfrm>
                    <a:prstGeom prst="rect">
                      <a:avLst/>
                    </a:prstGeom>
                  </pic:spPr>
                </pic:pic>
              </a:graphicData>
            </a:graphic>
          </wp:inline>
        </w:drawing>
      </w:r>
    </w:p>
    <w:p w14:paraId="32CC8246" w14:textId="77777777" w:rsidR="004B378F" w:rsidRDefault="004B378F">
      <w:pPr>
        <w:rPr>
          <w:b/>
          <w:bCs/>
          <w:i/>
          <w:iCs/>
        </w:rPr>
      </w:pPr>
    </w:p>
    <w:p w14:paraId="41B247A9" w14:textId="67FBDB90" w:rsidR="004B378F" w:rsidRPr="00E51246" w:rsidRDefault="004B378F">
      <w:pPr>
        <w:rPr>
          <w:b/>
          <w:bCs/>
          <w:i/>
          <w:iCs/>
        </w:rPr>
      </w:pPr>
      <w:r w:rsidRPr="004B378F">
        <w:rPr>
          <w:b/>
          <w:bCs/>
          <w:i/>
          <w:iCs/>
        </w:rPr>
        <w:drawing>
          <wp:inline distT="0" distB="0" distL="0" distR="0" wp14:anchorId="442306E4" wp14:editId="5F18EFF2">
            <wp:extent cx="5943600" cy="2957195"/>
            <wp:effectExtent l="0" t="0" r="0" b="0"/>
            <wp:docPr id="253520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520344" name=""/>
                    <pic:cNvPicPr/>
                  </pic:nvPicPr>
                  <pic:blipFill>
                    <a:blip r:embed="rId12"/>
                    <a:stretch>
                      <a:fillRect/>
                    </a:stretch>
                  </pic:blipFill>
                  <pic:spPr>
                    <a:xfrm>
                      <a:off x="0" y="0"/>
                      <a:ext cx="5943600" cy="2957195"/>
                    </a:xfrm>
                    <a:prstGeom prst="rect">
                      <a:avLst/>
                    </a:prstGeom>
                  </pic:spPr>
                </pic:pic>
              </a:graphicData>
            </a:graphic>
          </wp:inline>
        </w:drawing>
      </w:r>
    </w:p>
    <w:p w14:paraId="4001D587" w14:textId="77777777" w:rsidR="00832A79" w:rsidRDefault="00832A79"/>
    <w:sectPr w:rsidR="00832A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A79"/>
    <w:rsid w:val="003A5E7F"/>
    <w:rsid w:val="004B378F"/>
    <w:rsid w:val="00832A79"/>
    <w:rsid w:val="00B525E0"/>
    <w:rsid w:val="00E512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B06CA"/>
  <w15:chartTrackingRefBased/>
  <w15:docId w15:val="{C19D2F7D-8969-419D-BD9E-63C835FE1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2A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2A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2A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2A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2A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2A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2A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2A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2A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2A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2A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2A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2A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2A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2A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2A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2A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2A79"/>
    <w:rPr>
      <w:rFonts w:eastAsiaTheme="majorEastAsia" w:cstheme="majorBidi"/>
      <w:color w:val="272727" w:themeColor="text1" w:themeTint="D8"/>
    </w:rPr>
  </w:style>
  <w:style w:type="paragraph" w:styleId="Title">
    <w:name w:val="Title"/>
    <w:basedOn w:val="Normal"/>
    <w:next w:val="Normal"/>
    <w:link w:val="TitleChar"/>
    <w:uiPriority w:val="10"/>
    <w:qFormat/>
    <w:rsid w:val="00832A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2A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2A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2A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2A79"/>
    <w:pPr>
      <w:spacing w:before="160"/>
      <w:jc w:val="center"/>
    </w:pPr>
    <w:rPr>
      <w:i/>
      <w:iCs/>
      <w:color w:val="404040" w:themeColor="text1" w:themeTint="BF"/>
    </w:rPr>
  </w:style>
  <w:style w:type="character" w:customStyle="1" w:styleId="QuoteChar">
    <w:name w:val="Quote Char"/>
    <w:basedOn w:val="DefaultParagraphFont"/>
    <w:link w:val="Quote"/>
    <w:uiPriority w:val="29"/>
    <w:rsid w:val="00832A79"/>
    <w:rPr>
      <w:i/>
      <w:iCs/>
      <w:color w:val="404040" w:themeColor="text1" w:themeTint="BF"/>
    </w:rPr>
  </w:style>
  <w:style w:type="paragraph" w:styleId="ListParagraph">
    <w:name w:val="List Paragraph"/>
    <w:basedOn w:val="Normal"/>
    <w:uiPriority w:val="34"/>
    <w:qFormat/>
    <w:rsid w:val="00832A79"/>
    <w:pPr>
      <w:ind w:left="720"/>
      <w:contextualSpacing/>
    </w:pPr>
  </w:style>
  <w:style w:type="character" w:styleId="IntenseEmphasis">
    <w:name w:val="Intense Emphasis"/>
    <w:basedOn w:val="DefaultParagraphFont"/>
    <w:uiPriority w:val="21"/>
    <w:qFormat/>
    <w:rsid w:val="00832A79"/>
    <w:rPr>
      <w:i/>
      <w:iCs/>
      <w:color w:val="0F4761" w:themeColor="accent1" w:themeShade="BF"/>
    </w:rPr>
  </w:style>
  <w:style w:type="paragraph" w:styleId="IntenseQuote">
    <w:name w:val="Intense Quote"/>
    <w:basedOn w:val="Normal"/>
    <w:next w:val="Normal"/>
    <w:link w:val="IntenseQuoteChar"/>
    <w:uiPriority w:val="30"/>
    <w:qFormat/>
    <w:rsid w:val="00832A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2A79"/>
    <w:rPr>
      <w:i/>
      <w:iCs/>
      <w:color w:val="0F4761" w:themeColor="accent1" w:themeShade="BF"/>
    </w:rPr>
  </w:style>
  <w:style w:type="character" w:styleId="IntenseReference">
    <w:name w:val="Intense Reference"/>
    <w:basedOn w:val="DefaultParagraphFont"/>
    <w:uiPriority w:val="32"/>
    <w:qFormat/>
    <w:rsid w:val="00832A7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15</Pages>
  <Words>1219</Words>
  <Characters>8756</Characters>
  <Application>Microsoft Office Word</Application>
  <DocSecurity>0</DocSecurity>
  <Lines>416</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Tina Collins</dc:creator>
  <cp:keywords/>
  <dc:description/>
  <cp:lastModifiedBy>Tina Collins</cp:lastModifiedBy>
  <cp:revision>1</cp:revision>
  <dcterms:created xsi:type="dcterms:W3CDTF">2026-08-17T18:29:00Z</dcterms:created>
  <dcterms:modified xsi:type="dcterms:W3CDTF">2026-08-17T19:05:00Z</dcterms:modified>
</cp:coreProperties>
</file>