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738B" w14:textId="77777777" w:rsidR="00F401DB" w:rsidRDefault="00F401DB">
      <w:proofErr w:type="spellStart"/>
      <w:r w:rsidRPr="00F401DB">
        <w:rPr>
          <w:b/>
          <w:bCs/>
        </w:rPr>
        <w:t>Weblogic</w:t>
      </w:r>
      <w:proofErr w:type="spellEnd"/>
      <w:r w:rsidRPr="00F401DB">
        <w:rPr>
          <w:b/>
          <w:bCs/>
        </w:rPr>
        <w:t xml:space="preserve"> Server 14.1.</w:t>
      </w:r>
      <w:r>
        <w:rPr>
          <w:b/>
          <w:bCs/>
        </w:rPr>
        <w:t>2</w:t>
      </w:r>
      <w:r w:rsidRPr="00F401DB">
        <w:rPr>
          <w:b/>
          <w:bCs/>
        </w:rPr>
        <w:t xml:space="preserve"> enterprise</w:t>
      </w:r>
      <w:r w:rsidR="0022395B">
        <w:rPr>
          <w:b/>
          <w:bCs/>
        </w:rPr>
        <w:t xml:space="preserve"> and </w:t>
      </w:r>
      <w:r w:rsidRPr="00F401DB">
        <w:rPr>
          <w:b/>
          <w:bCs/>
        </w:rPr>
        <w:t>Oracle JDK 1</w:t>
      </w:r>
      <w:r>
        <w:rPr>
          <w:b/>
          <w:bCs/>
        </w:rPr>
        <w:t>7</w:t>
      </w:r>
      <w:r w:rsidRPr="00F401DB">
        <w:rPr>
          <w:b/>
          <w:bCs/>
        </w:rPr>
        <w:t xml:space="preserve"> deployment and domain creation</w:t>
      </w:r>
      <w:r w:rsidR="0062733D">
        <w:rPr>
          <w:b/>
          <w:bCs/>
        </w:rPr>
        <w:t xml:space="preserve"> using script</w:t>
      </w:r>
    </w:p>
    <w:p w14:paraId="06337AA9" w14:textId="77777777" w:rsidR="005D7652" w:rsidRDefault="00000000">
      <w:r>
        <w:rPr>
          <w:rFonts w:ascii="Arial" w:hAnsi="Arial"/>
          <w:b/>
        </w:rPr>
        <w:t>Screenshot 1 — Initial app02 host and operating-system validation</w:t>
      </w:r>
    </w:p>
    <w:p w14:paraId="7FF54CBA" w14:textId="77777777" w:rsidR="002C06DE" w:rsidRDefault="002C06DE">
      <w:r w:rsidRPr="002C06DE">
        <w:rPr>
          <w:noProof/>
        </w:rPr>
        <w:lastRenderedPageBreak/>
        <w:drawing>
          <wp:inline distT="0" distB="0" distL="0" distR="0" wp14:anchorId="79137BA0" wp14:editId="358DA2A5">
            <wp:extent cx="5943600" cy="7513955"/>
            <wp:effectExtent l="0" t="0" r="0" b="0"/>
            <wp:docPr id="9452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8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89A3" w14:textId="4E8AE96E" w:rsidR="005D7652" w:rsidRDefault="00000000">
      <w:r>
        <w:rPr>
          <w:rFonts w:ascii="Arial" w:hAnsi="Arial"/>
          <w:b/>
        </w:rPr>
        <w:t xml:space="preserve"> Memory, swap, filesystem, and host configuration validation</w:t>
      </w:r>
    </w:p>
    <w:p w14:paraId="20E86F1C" w14:textId="7320E157" w:rsidR="005D7652" w:rsidRDefault="002C06DE">
      <w:r w:rsidRPr="002C06DE">
        <w:rPr>
          <w:noProof/>
        </w:rPr>
        <w:lastRenderedPageBreak/>
        <w:drawing>
          <wp:inline distT="0" distB="0" distL="0" distR="0" wp14:anchorId="51CD6098" wp14:editId="5D67E24D">
            <wp:extent cx="5943600" cy="7112635"/>
            <wp:effectExtent l="0" t="0" r="0" b="0"/>
            <wp:docPr id="12855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22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hAnsi="Arial"/>
          <w:b/>
        </w:rPr>
        <w:t>Network routing and Oracle database connectivity check</w:t>
      </w:r>
    </w:p>
    <w:p w14:paraId="0FFB5772" w14:textId="77777777" w:rsidR="002C06DE" w:rsidRDefault="002C06DE">
      <w:r w:rsidRPr="002C06DE">
        <w:rPr>
          <w:noProof/>
        </w:rPr>
        <w:lastRenderedPageBreak/>
        <w:drawing>
          <wp:inline distT="0" distB="0" distL="0" distR="0" wp14:anchorId="54040C23" wp14:editId="1E299A9E">
            <wp:extent cx="5155987" cy="3425613"/>
            <wp:effectExtent l="0" t="0" r="6985" b="3810"/>
            <wp:docPr id="94793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35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1597" cy="342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74D3" w14:textId="77777777" w:rsidR="005D7652" w:rsidRDefault="00000000">
      <w:r>
        <w:rPr>
          <w:rFonts w:ascii="Arial" w:hAnsi="Arial"/>
          <w:b/>
        </w:rPr>
        <w:t>Screenshot 4 — RHEL 8 repository and prerequisite installation preparation</w:t>
      </w:r>
    </w:p>
    <w:p w14:paraId="67CC9645" w14:textId="77777777" w:rsidR="002C06DE" w:rsidRDefault="002C06DE">
      <w:r w:rsidRPr="002C06DE">
        <w:rPr>
          <w:noProof/>
        </w:rPr>
        <w:lastRenderedPageBreak/>
        <w:drawing>
          <wp:inline distT="0" distB="0" distL="0" distR="0" wp14:anchorId="1B5B02FD" wp14:editId="42E598BD">
            <wp:extent cx="3165822" cy="5218906"/>
            <wp:effectExtent l="0" t="0" r="0" b="1270"/>
            <wp:docPr id="83610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09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097" cy="52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A2E" w14:textId="77777777" w:rsidR="006C5199" w:rsidRDefault="006C5199"/>
    <w:p w14:paraId="1B31AC6C" w14:textId="77777777" w:rsidR="006C5199" w:rsidRDefault="006C5199"/>
    <w:p w14:paraId="2DC9B5F5" w14:textId="77777777" w:rsidR="00D953A9" w:rsidRDefault="00D953A9"/>
    <w:p w14:paraId="3C1C505B" w14:textId="77777777" w:rsidR="00D953A9" w:rsidRDefault="00D953A9"/>
    <w:p w14:paraId="28C98486" w14:textId="77777777" w:rsidR="00D953A9" w:rsidRDefault="00D953A9"/>
    <w:p w14:paraId="2200DB06" w14:textId="77777777" w:rsidR="00D953A9" w:rsidRDefault="00D953A9"/>
    <w:p w14:paraId="32070E94" w14:textId="77777777" w:rsidR="00D953A9" w:rsidRDefault="00D953A9"/>
    <w:p w14:paraId="15243EE3" w14:textId="77777777" w:rsidR="00D953A9" w:rsidRDefault="00D953A9"/>
    <w:p w14:paraId="065D65EF" w14:textId="77777777" w:rsidR="00D953A9" w:rsidRDefault="00D953A9"/>
    <w:p w14:paraId="1D72FE73" w14:textId="72D7D365" w:rsidR="005D7652" w:rsidRDefault="00000000">
      <w:r>
        <w:rPr>
          <w:rFonts w:ascii="Arial" w:hAnsi="Arial"/>
          <w:b/>
        </w:rPr>
        <w:lastRenderedPageBreak/>
        <w:t>Oracle groups/user creation and /u01 directory structure</w:t>
      </w:r>
    </w:p>
    <w:p w14:paraId="5F9842BD" w14:textId="77777777" w:rsidR="006C5199" w:rsidRDefault="006C5199">
      <w:r w:rsidRPr="006C5199">
        <w:rPr>
          <w:noProof/>
        </w:rPr>
        <w:drawing>
          <wp:inline distT="0" distB="0" distL="0" distR="0" wp14:anchorId="2CA395C6" wp14:editId="1AB58DD2">
            <wp:extent cx="5877745" cy="3648584"/>
            <wp:effectExtent l="0" t="0" r="8890" b="9525"/>
            <wp:docPr id="70060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06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0DA0" w14:textId="492B15DC" w:rsidR="007D1BDB" w:rsidRPr="007D1BDB" w:rsidRDefault="007D1BDB">
      <w:pPr>
        <w:rPr>
          <w:b/>
          <w:bCs/>
        </w:rPr>
      </w:pPr>
      <w:r w:rsidRPr="007D1BDB">
        <w:rPr>
          <w:b/>
          <w:bCs/>
        </w:rPr>
        <w:t>Download WebLogic FMW server and Oracle JDK 17.0.12</w:t>
      </w:r>
    </w:p>
    <w:p w14:paraId="58FB102A" w14:textId="32A80CED" w:rsidR="007D1BDB" w:rsidRDefault="007D1BDB">
      <w:r w:rsidRPr="001E0165">
        <w:rPr>
          <w:noProof/>
        </w:rPr>
        <w:drawing>
          <wp:inline distT="0" distB="0" distL="0" distR="0" wp14:anchorId="7404A8A0" wp14:editId="71C5FBBB">
            <wp:extent cx="4530436" cy="1226509"/>
            <wp:effectExtent l="0" t="0" r="3810" b="0"/>
            <wp:docPr id="34579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95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0436" cy="122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DC1F" w14:textId="0723B015" w:rsidR="007D1BDB" w:rsidRDefault="007D1BDB">
      <w:r w:rsidRPr="001E0165">
        <w:rPr>
          <w:noProof/>
        </w:rPr>
        <w:drawing>
          <wp:inline distT="0" distB="0" distL="0" distR="0" wp14:anchorId="7F26BD30" wp14:editId="0C34D70C">
            <wp:extent cx="3754464" cy="1506599"/>
            <wp:effectExtent l="0" t="0" r="0" b="0"/>
            <wp:docPr id="21487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3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1635" cy="150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6D64" w14:textId="77777777" w:rsidR="00D953A9" w:rsidRDefault="00D953A9"/>
    <w:p w14:paraId="733A5E40" w14:textId="77777777" w:rsidR="00D953A9" w:rsidRDefault="00D953A9"/>
    <w:p w14:paraId="3EBD54E3" w14:textId="2B3FF494" w:rsidR="001E0165" w:rsidRDefault="001E0165"/>
    <w:p w14:paraId="276064B2" w14:textId="77777777" w:rsidR="00064A4F" w:rsidRDefault="00064A4F">
      <w:r w:rsidRPr="00ED28B2">
        <w:rPr>
          <w:noProof/>
        </w:rPr>
        <w:lastRenderedPageBreak/>
        <w:drawing>
          <wp:inline distT="0" distB="0" distL="0" distR="0" wp14:anchorId="24BE5E47" wp14:editId="73A8DF1B">
            <wp:extent cx="5943600" cy="1016000"/>
            <wp:effectExtent l="0" t="0" r="0" b="0"/>
            <wp:docPr id="20703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1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7618" w14:textId="14F263A1" w:rsidR="00D953A9" w:rsidRDefault="00D953A9" w:rsidP="00D953A9">
      <w:r>
        <w:rPr>
          <w:rFonts w:ascii="Arial" w:hAnsi="Arial"/>
          <w:b/>
        </w:rPr>
        <w:t>JDK 17.0.12 deployment under /u01/app/java</w:t>
      </w:r>
    </w:p>
    <w:p w14:paraId="7C021D21" w14:textId="31E4CEA3" w:rsidR="00D953A9" w:rsidRDefault="00D953A9">
      <w:r>
        <w:rPr>
          <w:rFonts w:ascii="Arial" w:hAnsi="Arial"/>
          <w:b/>
        </w:rPr>
        <w:t>JAVA_HOME and Oracle environment configuration</w:t>
      </w:r>
    </w:p>
    <w:p w14:paraId="2525ADE1" w14:textId="77777777" w:rsidR="00ED28B2" w:rsidRDefault="00064A4F">
      <w:r w:rsidRPr="00064A4F">
        <w:rPr>
          <w:noProof/>
        </w:rPr>
        <w:drawing>
          <wp:anchor distT="0" distB="0" distL="114300" distR="114300" simplePos="0" relativeHeight="251658240" behindDoc="0" locked="0" layoutInCell="1" allowOverlap="1" wp14:anchorId="27DD73CB" wp14:editId="439AE7A7">
            <wp:simplePos x="914400" y="237899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815840"/>
            <wp:effectExtent l="0" t="0" r="0" b="3810"/>
            <wp:wrapSquare wrapText="bothSides"/>
            <wp:docPr id="51007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777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61A2">
        <w:br w:type="textWrapping" w:clear="all"/>
      </w:r>
    </w:p>
    <w:p w14:paraId="318C5766" w14:textId="77777777" w:rsidR="00B561A2" w:rsidRDefault="00B561A2"/>
    <w:p w14:paraId="7001B98C" w14:textId="77777777" w:rsidR="00B561A2" w:rsidRDefault="00B561A2"/>
    <w:p w14:paraId="0D38135E" w14:textId="77777777" w:rsidR="00B561A2" w:rsidRDefault="00B561A2"/>
    <w:p w14:paraId="3B4BB904" w14:textId="77777777" w:rsidR="00B561A2" w:rsidRDefault="00B561A2"/>
    <w:p w14:paraId="5CAB5F4D" w14:textId="31D81111" w:rsidR="00D953A9" w:rsidRDefault="00D953A9" w:rsidP="00D953A9">
      <w:r>
        <w:rPr>
          <w:rFonts w:ascii="Arial" w:hAnsi="Arial"/>
          <w:b/>
        </w:rPr>
        <w:t>Oracle Inventory and FMW Oracle Home preparation</w:t>
      </w:r>
    </w:p>
    <w:p w14:paraId="6BD6AE40" w14:textId="49138873" w:rsidR="005D7652" w:rsidRDefault="00000000">
      <w:r>
        <w:rPr>
          <w:rFonts w:ascii="Arial" w:hAnsi="Arial"/>
          <w:b/>
        </w:rPr>
        <w:t>FMW response-file configuration</w:t>
      </w:r>
    </w:p>
    <w:p w14:paraId="25E7C570" w14:textId="77777777" w:rsidR="00120214" w:rsidRDefault="00120214">
      <w:r w:rsidRPr="00120214">
        <w:rPr>
          <w:noProof/>
        </w:rPr>
        <w:drawing>
          <wp:inline distT="0" distB="0" distL="0" distR="0" wp14:anchorId="24558012" wp14:editId="7F1EF3CC">
            <wp:extent cx="5153744" cy="2848373"/>
            <wp:effectExtent l="0" t="0" r="0" b="9525"/>
            <wp:docPr id="129228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1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1AA6" w14:textId="0D66845D" w:rsidR="005D7652" w:rsidRDefault="00000000">
      <w:r>
        <w:rPr>
          <w:rFonts w:ascii="Arial" w:hAnsi="Arial"/>
          <w:b/>
        </w:rPr>
        <w:t>Installer, Java, Oracle Home, and inventory verification</w:t>
      </w:r>
    </w:p>
    <w:p w14:paraId="31A13EA7" w14:textId="77777777" w:rsidR="001F322B" w:rsidRDefault="001F322B">
      <w:r w:rsidRPr="001F322B">
        <w:rPr>
          <w:noProof/>
        </w:rPr>
        <w:lastRenderedPageBreak/>
        <w:drawing>
          <wp:inline distT="0" distB="0" distL="0" distR="0" wp14:anchorId="1943F4E5" wp14:editId="5F16A7FE">
            <wp:extent cx="5869940" cy="8229600"/>
            <wp:effectExtent l="0" t="0" r="0" b="0"/>
            <wp:docPr id="118656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60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592C" w14:textId="77777777" w:rsidR="00194D24" w:rsidRPr="007D1BDB" w:rsidRDefault="00194D24">
      <w:pPr>
        <w:rPr>
          <w:b/>
          <w:bCs/>
        </w:rPr>
      </w:pPr>
      <w:r w:rsidRPr="007D1BDB">
        <w:rPr>
          <w:b/>
          <w:bCs/>
        </w:rPr>
        <w:lastRenderedPageBreak/>
        <w:t>Verify installer and response file</w:t>
      </w:r>
    </w:p>
    <w:p w14:paraId="5982B1EB" w14:textId="30F09C6F" w:rsidR="005D7652" w:rsidRDefault="00000000">
      <w:r>
        <w:rPr>
          <w:rFonts w:ascii="Arial" w:hAnsi="Arial"/>
          <w:b/>
        </w:rPr>
        <w:t>Final pre-install validation</w:t>
      </w:r>
    </w:p>
    <w:p w14:paraId="05F06269" w14:textId="77777777" w:rsidR="00194D24" w:rsidRDefault="00194D24">
      <w:r w:rsidRPr="00194D24">
        <w:rPr>
          <w:noProof/>
        </w:rPr>
        <w:drawing>
          <wp:inline distT="0" distB="0" distL="0" distR="0" wp14:anchorId="4AB5C0D0" wp14:editId="53668AD1">
            <wp:extent cx="5943600" cy="4636770"/>
            <wp:effectExtent l="0" t="0" r="0" b="0"/>
            <wp:docPr id="2024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25E6" w14:textId="77777777" w:rsidR="007D1BDB" w:rsidRDefault="007D1BDB"/>
    <w:p w14:paraId="31473A94" w14:textId="77777777" w:rsidR="007D1BDB" w:rsidRDefault="007D1BDB"/>
    <w:p w14:paraId="3416BE78" w14:textId="77777777" w:rsidR="007D1BDB" w:rsidRDefault="007D1BDB"/>
    <w:p w14:paraId="78136565" w14:textId="77777777" w:rsidR="007D1BDB" w:rsidRDefault="007D1BDB"/>
    <w:p w14:paraId="12BAE6E9" w14:textId="77777777" w:rsidR="007D1BDB" w:rsidRDefault="007D1BDB"/>
    <w:p w14:paraId="58B4838B" w14:textId="77777777" w:rsidR="007D1BDB" w:rsidRDefault="007D1BDB"/>
    <w:p w14:paraId="1EC99856" w14:textId="77777777" w:rsidR="007D1BDB" w:rsidRDefault="007D1BDB"/>
    <w:p w14:paraId="2D4BAB92" w14:textId="77777777" w:rsidR="007D1BDB" w:rsidRDefault="007D1BDB"/>
    <w:p w14:paraId="2107BECD" w14:textId="77777777" w:rsidR="007D1BDB" w:rsidRDefault="007D1BDB"/>
    <w:p w14:paraId="08CF1D97" w14:textId="2BA47518" w:rsidR="007D1BDB" w:rsidRPr="007D1BDB" w:rsidRDefault="007D1BDB">
      <w:pPr>
        <w:rPr>
          <w:b/>
          <w:bCs/>
        </w:rPr>
      </w:pPr>
      <w:r w:rsidRPr="007D1BDB">
        <w:rPr>
          <w:b/>
          <w:bCs/>
        </w:rPr>
        <w:lastRenderedPageBreak/>
        <w:t xml:space="preserve">Install FMW Infrastructure 14.1.2 using custom </w:t>
      </w:r>
      <w:proofErr w:type="spellStart"/>
      <w:r w:rsidRPr="007D1BDB">
        <w:rPr>
          <w:b/>
          <w:bCs/>
        </w:rPr>
        <w:t>responseFile</w:t>
      </w:r>
      <w:proofErr w:type="spellEnd"/>
    </w:p>
    <w:p w14:paraId="71FC080B" w14:textId="4C3E3048" w:rsidR="005D7652" w:rsidRDefault="00000000">
      <w:pPr>
        <w:rPr>
          <w:rFonts w:ascii="Arial" w:hAnsi="Arial"/>
          <w:b/>
        </w:rPr>
      </w:pPr>
      <w:r>
        <w:rPr>
          <w:rFonts w:ascii="Arial" w:hAnsi="Arial"/>
          <w:b/>
        </w:rPr>
        <w:t>FMW Infrastructure 14.1.2 installation and successful completion</w:t>
      </w:r>
    </w:p>
    <w:p w14:paraId="2D3628BE" w14:textId="6A1A6A9E" w:rsidR="007D1BDB" w:rsidRDefault="007D1BDB">
      <w:r>
        <w:rPr>
          <w:rFonts w:ascii="Arial" w:hAnsi="Arial"/>
          <w:b/>
        </w:rPr>
        <w:t>Oracle Home contents and WLST verification</w:t>
      </w:r>
    </w:p>
    <w:p w14:paraId="6CCD8D26" w14:textId="77777777" w:rsidR="00194D24" w:rsidRDefault="00194D24">
      <w:r w:rsidRPr="00194D24">
        <w:rPr>
          <w:noProof/>
        </w:rPr>
        <w:drawing>
          <wp:inline distT="0" distB="0" distL="0" distR="0" wp14:anchorId="20D8BF1D" wp14:editId="738966F1">
            <wp:extent cx="5943600" cy="5207635"/>
            <wp:effectExtent l="0" t="0" r="0" b="0"/>
            <wp:docPr id="98160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04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EA1D" w14:textId="77777777" w:rsidR="007D1BDB" w:rsidRDefault="007D1BDB"/>
    <w:p w14:paraId="6A263FEB" w14:textId="77777777" w:rsidR="007D1BDB" w:rsidRDefault="007D1BDB"/>
    <w:p w14:paraId="343F65EB" w14:textId="77777777" w:rsidR="007D1BDB" w:rsidRDefault="007D1BDB"/>
    <w:p w14:paraId="4BA20C36" w14:textId="77777777" w:rsidR="007D1BDB" w:rsidRDefault="007D1BDB"/>
    <w:p w14:paraId="08E7788A" w14:textId="77777777" w:rsidR="007D1BDB" w:rsidRDefault="007D1BDB"/>
    <w:p w14:paraId="5330B0A8" w14:textId="77777777" w:rsidR="007D1BDB" w:rsidRDefault="007D1BDB"/>
    <w:p w14:paraId="2E746D0D" w14:textId="77777777" w:rsidR="007D1BDB" w:rsidRDefault="007D1BDB"/>
    <w:p w14:paraId="656EC184" w14:textId="77777777" w:rsidR="00194D24" w:rsidRDefault="00194D24">
      <w:r w:rsidRPr="00194D24">
        <w:rPr>
          <w:noProof/>
        </w:rPr>
        <w:drawing>
          <wp:inline distT="0" distB="0" distL="0" distR="0" wp14:anchorId="3BA54698" wp14:editId="279A2095">
            <wp:extent cx="5943600" cy="7036435"/>
            <wp:effectExtent l="0" t="0" r="0" b="0"/>
            <wp:docPr id="163565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53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DE43" w14:textId="12792FAE" w:rsidR="005D7652" w:rsidRDefault="00000000">
      <w:r>
        <w:rPr>
          <w:rFonts w:ascii="Arial" w:hAnsi="Arial"/>
          <w:b/>
        </w:rPr>
        <w:t>Oracle inventory verification and installation logs</w:t>
      </w:r>
    </w:p>
    <w:p w14:paraId="3A158D1A" w14:textId="77777777" w:rsidR="009D4865" w:rsidRDefault="009D4865">
      <w:r w:rsidRPr="009D4865">
        <w:rPr>
          <w:noProof/>
        </w:rPr>
        <w:lastRenderedPageBreak/>
        <w:drawing>
          <wp:inline distT="0" distB="0" distL="0" distR="0" wp14:anchorId="2675FEB7" wp14:editId="2722B547">
            <wp:extent cx="5943600" cy="4813300"/>
            <wp:effectExtent l="0" t="0" r="0" b="6350"/>
            <wp:docPr id="204632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22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F356" w14:textId="77777777" w:rsidR="005D1C3C" w:rsidRDefault="005D1C3C"/>
    <w:p w14:paraId="22CE22BB" w14:textId="77777777" w:rsidR="005D1C3C" w:rsidRDefault="005D1C3C"/>
    <w:p w14:paraId="59171668" w14:textId="77777777" w:rsidR="005D1C3C" w:rsidRDefault="005D1C3C"/>
    <w:p w14:paraId="65C36FA4" w14:textId="77777777" w:rsidR="005D1C3C" w:rsidRDefault="005D1C3C"/>
    <w:p w14:paraId="159EDAF2" w14:textId="77777777" w:rsidR="005D1C3C" w:rsidRDefault="005D1C3C"/>
    <w:p w14:paraId="0A422CC4" w14:textId="77777777" w:rsidR="005D1C3C" w:rsidRDefault="005D1C3C"/>
    <w:p w14:paraId="27BC0D2F" w14:textId="77777777" w:rsidR="005D1C3C" w:rsidRDefault="005D1C3C"/>
    <w:p w14:paraId="74527D77" w14:textId="77777777" w:rsidR="005D1C3C" w:rsidRDefault="005D1C3C"/>
    <w:p w14:paraId="1BA443AE" w14:textId="77777777" w:rsidR="005D1C3C" w:rsidRDefault="005D1C3C"/>
    <w:p w14:paraId="07C53106" w14:textId="77777777" w:rsidR="005D1C3C" w:rsidRDefault="005D1C3C"/>
    <w:p w14:paraId="687F13EC" w14:textId="77777777" w:rsidR="007D1BDB" w:rsidRPr="007D1BDB" w:rsidRDefault="00000000" w:rsidP="007D1BDB">
      <w:r w:rsidRPr="007D1BDB">
        <w:rPr>
          <w:rFonts w:ascii="Arial" w:hAnsi="Arial"/>
          <w:b/>
        </w:rPr>
        <w:lastRenderedPageBreak/>
        <w:t xml:space="preserve">Automated WLST script for the </w:t>
      </w:r>
      <w:proofErr w:type="spellStart"/>
      <w:r w:rsidRPr="007D1BDB">
        <w:rPr>
          <w:rFonts w:ascii="Arial" w:hAnsi="Arial"/>
          <w:b/>
        </w:rPr>
        <w:t>formsprod</w:t>
      </w:r>
      <w:proofErr w:type="spellEnd"/>
      <w:r w:rsidRPr="007D1BDB">
        <w:rPr>
          <w:rFonts w:ascii="Arial" w:hAnsi="Arial"/>
          <w:b/>
        </w:rPr>
        <w:t xml:space="preserve"> domain</w:t>
      </w:r>
    </w:p>
    <w:p w14:paraId="3394617C" w14:textId="792A5801" w:rsidR="007D1BDB" w:rsidRDefault="007D1BDB" w:rsidP="007D1BDB">
      <w:pPr>
        <w:pStyle w:val="ListParagraph"/>
        <w:numPr>
          <w:ilvl w:val="0"/>
          <w:numId w:val="1"/>
        </w:numPr>
      </w:pPr>
      <w:r w:rsidRPr="007D1BDB">
        <w:t xml:space="preserve"> </w:t>
      </w:r>
      <w:proofErr w:type="spellStart"/>
      <w:r>
        <w:t>AdminServer</w:t>
      </w:r>
      <w:proofErr w:type="spellEnd"/>
    </w:p>
    <w:p w14:paraId="5E6C8E70" w14:textId="77777777" w:rsidR="007D1BDB" w:rsidRDefault="007D1BDB" w:rsidP="007D1BDB">
      <w:pPr>
        <w:pStyle w:val="ListParagraph"/>
        <w:numPr>
          <w:ilvl w:val="0"/>
          <w:numId w:val="1"/>
        </w:numPr>
      </w:pPr>
      <w:r>
        <w:t>WLS_FORMS Server</w:t>
      </w:r>
    </w:p>
    <w:p w14:paraId="25551ECE" w14:textId="6E2F8D46" w:rsidR="005D7652" w:rsidRDefault="007D1BDB" w:rsidP="007D1BDB">
      <w:pPr>
        <w:pStyle w:val="ListParagraph"/>
        <w:numPr>
          <w:ilvl w:val="0"/>
          <w:numId w:val="1"/>
        </w:numPr>
      </w:pPr>
      <w:r>
        <w:t>WLS_REPORTS Server</w:t>
      </w:r>
    </w:p>
    <w:p w14:paraId="4D8B9649" w14:textId="77777777" w:rsidR="005D1C3C" w:rsidRDefault="000153C2">
      <w:r w:rsidRPr="000153C2">
        <w:rPr>
          <w:noProof/>
        </w:rPr>
        <w:drawing>
          <wp:inline distT="0" distB="0" distL="0" distR="0" wp14:anchorId="31E241CF" wp14:editId="59524A9A">
            <wp:extent cx="5943600" cy="4978400"/>
            <wp:effectExtent l="0" t="0" r="0" b="0"/>
            <wp:docPr id="34124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40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4A01" w14:textId="77777777" w:rsidR="006C0A5A" w:rsidRDefault="006C0A5A"/>
    <w:p w14:paraId="5551003F" w14:textId="77777777" w:rsidR="004312A3" w:rsidRDefault="004312A3"/>
    <w:p w14:paraId="3D93BA17" w14:textId="77777777" w:rsidR="007D1BDB" w:rsidRDefault="007D1BDB"/>
    <w:p w14:paraId="07E23502" w14:textId="77777777" w:rsidR="007D1BDB" w:rsidRDefault="007D1BDB"/>
    <w:p w14:paraId="18D521B6" w14:textId="77777777" w:rsidR="007D1BDB" w:rsidRDefault="007D1BDB"/>
    <w:p w14:paraId="63AB64D7" w14:textId="77777777" w:rsidR="007D1BDB" w:rsidRDefault="007D1BDB"/>
    <w:p w14:paraId="1F8362B5" w14:textId="414875E8" w:rsidR="005D7652" w:rsidRDefault="00000000">
      <w:r>
        <w:rPr>
          <w:rFonts w:ascii="Arial" w:hAnsi="Arial"/>
          <w:b/>
        </w:rPr>
        <w:lastRenderedPageBreak/>
        <w:t xml:space="preserve">Successful </w:t>
      </w:r>
      <w:proofErr w:type="spellStart"/>
      <w:r>
        <w:rPr>
          <w:rFonts w:ascii="Arial" w:hAnsi="Arial"/>
          <w:b/>
        </w:rPr>
        <w:t>formsprod</w:t>
      </w:r>
      <w:proofErr w:type="spellEnd"/>
      <w:r>
        <w:rPr>
          <w:rFonts w:ascii="Arial" w:hAnsi="Arial"/>
          <w:b/>
        </w:rPr>
        <w:t xml:space="preserve"> domain creation</w:t>
      </w:r>
    </w:p>
    <w:p w14:paraId="0E6E69DC" w14:textId="77777777" w:rsidR="004312A3" w:rsidRDefault="000153C2">
      <w:r w:rsidRPr="000153C2">
        <w:rPr>
          <w:noProof/>
        </w:rPr>
        <w:drawing>
          <wp:inline distT="0" distB="0" distL="0" distR="0" wp14:anchorId="0AEB0896" wp14:editId="5E05D204">
            <wp:extent cx="5943600" cy="5815965"/>
            <wp:effectExtent l="0" t="0" r="0" b="0"/>
            <wp:docPr id="118485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54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E7ED" w14:textId="77777777" w:rsidR="0098133D" w:rsidRDefault="0098133D"/>
    <w:p w14:paraId="74D1421E" w14:textId="77777777" w:rsidR="0098133D" w:rsidRDefault="0098133D"/>
    <w:p w14:paraId="1AE25CA1" w14:textId="77777777" w:rsidR="008274C2" w:rsidRDefault="008274C2"/>
    <w:p w14:paraId="79085D55" w14:textId="77777777" w:rsidR="008274C2" w:rsidRDefault="008274C2"/>
    <w:p w14:paraId="50F185B5" w14:textId="77777777" w:rsidR="008274C2" w:rsidRDefault="008274C2"/>
    <w:p w14:paraId="5CA34619" w14:textId="77777777" w:rsidR="008274C2" w:rsidRDefault="008274C2"/>
    <w:p w14:paraId="7EC502A6" w14:textId="77777777" w:rsidR="008274C2" w:rsidRDefault="008274C2"/>
    <w:p w14:paraId="52E7993B" w14:textId="77777777" w:rsidR="007D1BDB" w:rsidRDefault="007D1BDB" w:rsidP="007D1BDB">
      <w:r>
        <w:rPr>
          <w:rFonts w:ascii="Arial" w:hAnsi="Arial"/>
          <w:b/>
        </w:rPr>
        <w:t>Starting Node Manager from the domain bin directory</w:t>
      </w:r>
    </w:p>
    <w:p w14:paraId="45F7C286" w14:textId="77777777" w:rsidR="0098133D" w:rsidRDefault="00943C04">
      <w:r w:rsidRPr="00943C04">
        <w:rPr>
          <w:noProof/>
        </w:rPr>
        <w:drawing>
          <wp:inline distT="0" distB="0" distL="0" distR="0" wp14:anchorId="3F311B62" wp14:editId="19C1BD22">
            <wp:extent cx="5943600" cy="6106160"/>
            <wp:effectExtent l="0" t="0" r="0" b="8890"/>
            <wp:docPr id="12467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98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5F3A" w14:textId="77777777" w:rsidR="0098133D" w:rsidRDefault="0098133D"/>
    <w:p w14:paraId="6FC81806" w14:textId="77777777" w:rsidR="007D020F" w:rsidRDefault="007D020F"/>
    <w:p w14:paraId="6A4E83DB" w14:textId="77777777" w:rsidR="007D020F" w:rsidRDefault="007D020F"/>
    <w:p w14:paraId="61255521" w14:textId="77777777" w:rsidR="007D020F" w:rsidRDefault="007D020F"/>
    <w:p w14:paraId="703FB464" w14:textId="77777777" w:rsidR="007D020F" w:rsidRDefault="007D020F"/>
    <w:p w14:paraId="56F865A0" w14:textId="77777777" w:rsidR="008274C2" w:rsidRDefault="008274C2"/>
    <w:p w14:paraId="6691AB83" w14:textId="7D6DA8F6" w:rsidR="007D1BDB" w:rsidRDefault="007D1BDB" w:rsidP="007D1BDB">
      <w:r>
        <w:rPr>
          <w:rFonts w:ascii="Arial" w:hAnsi="Arial"/>
          <w:b/>
        </w:rPr>
        <w:t xml:space="preserve">Starting the WebLogic </w:t>
      </w:r>
      <w:proofErr w:type="spellStart"/>
      <w:r>
        <w:rPr>
          <w:rFonts w:ascii="Arial" w:hAnsi="Arial"/>
          <w:b/>
        </w:rPr>
        <w:t>AdminServer</w:t>
      </w:r>
      <w:proofErr w:type="spellEnd"/>
    </w:p>
    <w:p w14:paraId="531515EF" w14:textId="77777777" w:rsidR="007D020F" w:rsidRDefault="00943C04">
      <w:r w:rsidRPr="00943C04">
        <w:rPr>
          <w:noProof/>
        </w:rPr>
        <w:drawing>
          <wp:inline distT="0" distB="0" distL="0" distR="0" wp14:anchorId="147A4C42" wp14:editId="06565A34">
            <wp:extent cx="5943600" cy="5316220"/>
            <wp:effectExtent l="0" t="0" r="0" b="0"/>
            <wp:docPr id="149080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05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AFCA" w14:textId="77777777" w:rsidR="008D739D" w:rsidRDefault="008D739D">
      <w:r w:rsidRPr="008D739D">
        <w:rPr>
          <w:noProof/>
        </w:rPr>
        <w:lastRenderedPageBreak/>
        <w:drawing>
          <wp:inline distT="0" distB="0" distL="0" distR="0" wp14:anchorId="0DA29B72" wp14:editId="7A826AF0">
            <wp:extent cx="5943600" cy="2751455"/>
            <wp:effectExtent l="0" t="0" r="0" b="0"/>
            <wp:docPr id="83236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698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ACD3" w14:textId="72F7E68A" w:rsidR="005D7652" w:rsidRDefault="00000000">
      <w:proofErr w:type="spellStart"/>
      <w:r>
        <w:rPr>
          <w:rFonts w:ascii="Arial" w:hAnsi="Arial"/>
          <w:b/>
        </w:rPr>
        <w:t>AdminServer</w:t>
      </w:r>
      <w:proofErr w:type="spellEnd"/>
      <w:r>
        <w:rPr>
          <w:rFonts w:ascii="Arial" w:hAnsi="Arial"/>
          <w:b/>
        </w:rPr>
        <w:t xml:space="preserve"> startup and RUNNING state</w:t>
      </w:r>
    </w:p>
    <w:p w14:paraId="1CA50FB1" w14:textId="77777777" w:rsidR="008D739D" w:rsidRDefault="008D739D">
      <w:r w:rsidRPr="008D739D">
        <w:rPr>
          <w:noProof/>
        </w:rPr>
        <w:drawing>
          <wp:inline distT="0" distB="0" distL="0" distR="0" wp14:anchorId="339FC880" wp14:editId="37A88C0D">
            <wp:extent cx="5943600" cy="785495"/>
            <wp:effectExtent l="0" t="0" r="0" b="0"/>
            <wp:docPr id="44230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018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C881" w14:textId="77777777" w:rsidR="005D7652" w:rsidRDefault="00000000">
      <w:r>
        <w:rPr>
          <w:rFonts w:ascii="Arial" w:hAnsi="Arial"/>
          <w:b/>
        </w:rPr>
        <w:t>Screenshot 26 — WebLogic Remote Console 3.0.5 download and installation</w:t>
      </w:r>
    </w:p>
    <w:p w14:paraId="59B3B01D" w14:textId="77777777" w:rsidR="008D739D" w:rsidRDefault="008D739D">
      <w:r w:rsidRPr="008D739D">
        <w:rPr>
          <w:noProof/>
        </w:rPr>
        <w:drawing>
          <wp:inline distT="0" distB="0" distL="0" distR="0" wp14:anchorId="7F48C38E" wp14:editId="046B79CE">
            <wp:extent cx="5943600" cy="1393825"/>
            <wp:effectExtent l="0" t="0" r="0" b="0"/>
            <wp:docPr id="156333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38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B9F5" w14:textId="77777777" w:rsidR="007D1BDB" w:rsidRDefault="007D1BDB"/>
    <w:p w14:paraId="252C6B3B" w14:textId="77777777" w:rsidR="007D1BDB" w:rsidRDefault="007D1BDB"/>
    <w:p w14:paraId="7996852D" w14:textId="77777777" w:rsidR="007D1BDB" w:rsidRDefault="007D1BDB"/>
    <w:p w14:paraId="32180397" w14:textId="77777777" w:rsidR="007D1BDB" w:rsidRDefault="007D1BDB"/>
    <w:p w14:paraId="034178FE" w14:textId="77777777" w:rsidR="007D1BDB" w:rsidRDefault="007D1BDB"/>
    <w:p w14:paraId="71048C80" w14:textId="77777777" w:rsidR="007D1BDB" w:rsidRDefault="007D1BDB"/>
    <w:p w14:paraId="46839730" w14:textId="77777777" w:rsidR="007D1BDB" w:rsidRDefault="007D1BDB"/>
    <w:p w14:paraId="5D782BAA" w14:textId="2B544208" w:rsidR="005D7652" w:rsidRDefault="00000000">
      <w:r>
        <w:rPr>
          <w:rFonts w:ascii="Arial" w:hAnsi="Arial"/>
          <w:b/>
        </w:rPr>
        <w:lastRenderedPageBreak/>
        <w:t>Admin Server connection provider configuration</w:t>
      </w:r>
    </w:p>
    <w:p w14:paraId="662FFE82" w14:textId="77777777" w:rsidR="008563E9" w:rsidRDefault="008563E9">
      <w:r w:rsidRPr="008563E9">
        <w:rPr>
          <w:noProof/>
        </w:rPr>
        <w:drawing>
          <wp:inline distT="0" distB="0" distL="0" distR="0" wp14:anchorId="60596A8E" wp14:editId="7A45DBF7">
            <wp:extent cx="5943600" cy="3225165"/>
            <wp:effectExtent l="0" t="0" r="0" b="0"/>
            <wp:docPr id="203825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588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B4B1" w14:textId="77777777" w:rsidR="008563E9" w:rsidRDefault="008563E9"/>
    <w:p w14:paraId="7277C09E" w14:textId="14E66B8A" w:rsidR="005D7652" w:rsidRDefault="00000000">
      <w:r>
        <w:rPr>
          <w:rFonts w:ascii="Arial" w:hAnsi="Arial"/>
          <w:b/>
        </w:rPr>
        <w:t>WebLogic Remote Console server configuration view</w:t>
      </w:r>
    </w:p>
    <w:p w14:paraId="772550D3" w14:textId="77777777" w:rsidR="008563E9" w:rsidRDefault="008563E9">
      <w:r w:rsidRPr="008563E9">
        <w:rPr>
          <w:noProof/>
        </w:rPr>
        <w:drawing>
          <wp:inline distT="0" distB="0" distL="0" distR="0" wp14:anchorId="3233EB1D" wp14:editId="475285F7">
            <wp:extent cx="5943600" cy="2566670"/>
            <wp:effectExtent l="0" t="0" r="0" b="5080"/>
            <wp:docPr id="40343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38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B05A" w14:textId="77777777" w:rsidR="00AD6BE1" w:rsidRDefault="00AD6BE1"/>
    <w:p w14:paraId="626C56B8" w14:textId="77777777" w:rsidR="00AD6BE1" w:rsidRDefault="00AD6BE1"/>
    <w:p w14:paraId="7147AB94" w14:textId="77777777" w:rsidR="00AD6BE1" w:rsidRDefault="00AD6BE1"/>
    <w:p w14:paraId="658E4BB1" w14:textId="77777777" w:rsidR="00AD6BE1" w:rsidRDefault="00AD6BE1"/>
    <w:p w14:paraId="1EFABA1E" w14:textId="77777777" w:rsidR="00AD6BE1" w:rsidRDefault="00AD6BE1"/>
    <w:p w14:paraId="13C2CB32" w14:textId="77777777" w:rsidR="00AD6BE1" w:rsidRDefault="00AD6BE1"/>
    <w:p w14:paraId="3685CFA7" w14:textId="66B84361" w:rsidR="005D7652" w:rsidRDefault="00000000">
      <w:pPr>
        <w:rPr>
          <w:rFonts w:ascii="Arial" w:hAnsi="Arial"/>
          <w:b/>
        </w:rPr>
      </w:pPr>
      <w:r>
        <w:rPr>
          <w:rFonts w:ascii="Arial" w:hAnsi="Arial"/>
          <w:b/>
        </w:rPr>
        <w:t>Starting WLS_FORMS and WLS_REPORTS through Node Manager</w:t>
      </w:r>
    </w:p>
    <w:p w14:paraId="423200F7" w14:textId="77777777" w:rsidR="007D1BDB" w:rsidRDefault="007D1BDB" w:rsidP="007D1BDB">
      <w:pPr>
        <w:pStyle w:val="ListParagraph"/>
        <w:numPr>
          <w:ilvl w:val="0"/>
          <w:numId w:val="1"/>
        </w:numPr>
      </w:pPr>
      <w:r>
        <w:t>Start WLS_FORMS server</w:t>
      </w:r>
    </w:p>
    <w:p w14:paraId="157EF2B7" w14:textId="38186170" w:rsidR="007D1BDB" w:rsidRDefault="007D1BDB" w:rsidP="007D1BDB">
      <w:pPr>
        <w:pStyle w:val="ListParagraph"/>
        <w:numPr>
          <w:ilvl w:val="0"/>
          <w:numId w:val="1"/>
        </w:numPr>
      </w:pPr>
      <w:r>
        <w:t>Start WLS_REPORTS server</w:t>
      </w:r>
    </w:p>
    <w:p w14:paraId="467C0A5E" w14:textId="77777777" w:rsidR="00AD6BE1" w:rsidRDefault="0062733D">
      <w:r w:rsidRPr="0062733D">
        <w:rPr>
          <w:noProof/>
        </w:rPr>
        <w:drawing>
          <wp:inline distT="0" distB="0" distL="0" distR="0" wp14:anchorId="22FE3A9C" wp14:editId="5A3EF1C3">
            <wp:extent cx="5943600" cy="3362325"/>
            <wp:effectExtent l="0" t="0" r="0" b="9525"/>
            <wp:docPr id="199700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075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83AE" w14:textId="77777777" w:rsidR="0062733D" w:rsidRDefault="0062733D"/>
    <w:p w14:paraId="52166148" w14:textId="77777777" w:rsidR="0062733D" w:rsidRDefault="0062733D"/>
    <w:p w14:paraId="3F9EF467" w14:textId="77777777" w:rsidR="0062733D" w:rsidRDefault="0062733D"/>
    <w:p w14:paraId="5012E6D0" w14:textId="77777777" w:rsidR="0062733D" w:rsidRDefault="0062733D"/>
    <w:p w14:paraId="002D99C6" w14:textId="77777777" w:rsidR="0062733D" w:rsidRDefault="0062733D"/>
    <w:p w14:paraId="7070FD18" w14:textId="77777777" w:rsidR="0062733D" w:rsidRDefault="0062733D"/>
    <w:p w14:paraId="39AA7C74" w14:textId="77777777" w:rsidR="0062733D" w:rsidRDefault="0062733D"/>
    <w:p w14:paraId="5C75443B" w14:textId="77777777" w:rsidR="0062733D" w:rsidRDefault="0062733D"/>
    <w:p w14:paraId="19C78053" w14:textId="77777777" w:rsidR="0062733D" w:rsidRDefault="0062733D"/>
    <w:p w14:paraId="1592B16B" w14:textId="77777777" w:rsidR="0062733D" w:rsidRDefault="0062733D"/>
    <w:p w14:paraId="37AD115D" w14:textId="77777777" w:rsidR="0062733D" w:rsidRDefault="0062733D"/>
    <w:p w14:paraId="057FFF2B" w14:textId="77777777" w:rsidR="0062733D" w:rsidRDefault="0062733D"/>
    <w:p w14:paraId="5D1C7808" w14:textId="0C483DD7" w:rsidR="005D7652" w:rsidRDefault="00000000">
      <w:r>
        <w:rPr>
          <w:rFonts w:ascii="Arial" w:hAnsi="Arial"/>
          <w:b/>
        </w:rPr>
        <w:t>Final WebLogic processes and listening ports</w:t>
      </w:r>
    </w:p>
    <w:p w14:paraId="2835C3D8" w14:textId="77777777" w:rsidR="0062733D" w:rsidRDefault="0062733D">
      <w:r w:rsidRPr="0062733D">
        <w:rPr>
          <w:noProof/>
        </w:rPr>
        <w:drawing>
          <wp:inline distT="0" distB="0" distL="0" distR="0" wp14:anchorId="5C1C5E1D" wp14:editId="1A2ED483">
            <wp:extent cx="5943600" cy="6029325"/>
            <wp:effectExtent l="0" t="0" r="0" b="9525"/>
            <wp:docPr id="50298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834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04D1" w14:textId="77777777" w:rsidR="007D1BDB" w:rsidRDefault="007D1BDB"/>
    <w:p w14:paraId="6ED52FFE" w14:textId="77777777" w:rsidR="007D1BDB" w:rsidRDefault="007D1BDB"/>
    <w:p w14:paraId="140F0E8B" w14:textId="77777777" w:rsidR="007D1BDB" w:rsidRDefault="007D1BDB"/>
    <w:p w14:paraId="6C3A9276" w14:textId="77777777" w:rsidR="00AD6BE1" w:rsidRDefault="00AD6BE1">
      <w:r w:rsidRPr="00AD6BE1">
        <w:rPr>
          <w:noProof/>
        </w:rPr>
        <w:lastRenderedPageBreak/>
        <w:drawing>
          <wp:inline distT="0" distB="0" distL="0" distR="0" wp14:anchorId="2814C7EA" wp14:editId="579E31A7">
            <wp:extent cx="5943600" cy="2557780"/>
            <wp:effectExtent l="0" t="0" r="0" b="0"/>
            <wp:docPr id="4419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39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AF7B" w14:textId="77777777" w:rsidR="0062733D" w:rsidRDefault="0062733D"/>
    <w:p w14:paraId="2785C9D7" w14:textId="77777777" w:rsidR="0062733D" w:rsidRDefault="0062733D"/>
    <w:p w14:paraId="529D13DF" w14:textId="0BEA357B" w:rsidR="005D7652" w:rsidRDefault="00000000">
      <w:r>
        <w:rPr>
          <w:rFonts w:ascii="Arial" w:hAnsi="Arial"/>
          <w:b/>
        </w:rPr>
        <w:t>WebLogic Remote Console server configuration and runtime monitoring</w:t>
      </w:r>
    </w:p>
    <w:p w14:paraId="6F1038E3" w14:textId="77777777" w:rsidR="00AD6BE1" w:rsidRDefault="0062733D">
      <w:r w:rsidRPr="0062733D">
        <w:rPr>
          <w:noProof/>
        </w:rPr>
        <w:drawing>
          <wp:inline distT="0" distB="0" distL="0" distR="0" wp14:anchorId="7C0D539A" wp14:editId="583C7547">
            <wp:extent cx="5943600" cy="2379980"/>
            <wp:effectExtent l="0" t="0" r="0" b="1270"/>
            <wp:docPr id="20930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24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455D" w14:textId="77777777" w:rsidR="007D020F" w:rsidRDefault="007D020F"/>
    <w:p w14:paraId="6768E603" w14:textId="77777777" w:rsidR="007D020F" w:rsidRDefault="007D020F"/>
    <w:p w14:paraId="3E4CEA24" w14:textId="77777777" w:rsidR="00F247A2" w:rsidRDefault="00F247A2"/>
    <w:p w14:paraId="27BF33E2" w14:textId="77777777" w:rsidR="009A2ED6" w:rsidRDefault="009A2ED6"/>
    <w:p w14:paraId="6D361F8B" w14:textId="77777777" w:rsidR="006C5199" w:rsidRDefault="006C5199"/>
    <w:sectPr w:rsidR="006C5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F43A3"/>
    <w:multiLevelType w:val="hybridMultilevel"/>
    <w:tmpl w:val="6526E556"/>
    <w:lvl w:ilvl="0" w:tplc="2DFA43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08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DE"/>
    <w:rsid w:val="000153C2"/>
    <w:rsid w:val="00064A4F"/>
    <w:rsid w:val="00120214"/>
    <w:rsid w:val="00194D24"/>
    <w:rsid w:val="001E0165"/>
    <w:rsid w:val="001F322B"/>
    <w:rsid w:val="0022395B"/>
    <w:rsid w:val="002C06DE"/>
    <w:rsid w:val="003B5F0A"/>
    <w:rsid w:val="004312A3"/>
    <w:rsid w:val="005D1C3C"/>
    <w:rsid w:val="005D7652"/>
    <w:rsid w:val="0062733D"/>
    <w:rsid w:val="00660167"/>
    <w:rsid w:val="00695D39"/>
    <w:rsid w:val="006C0A5A"/>
    <w:rsid w:val="006C5199"/>
    <w:rsid w:val="007D020F"/>
    <w:rsid w:val="007D1BDB"/>
    <w:rsid w:val="008274C2"/>
    <w:rsid w:val="008563E9"/>
    <w:rsid w:val="008D739D"/>
    <w:rsid w:val="00943C04"/>
    <w:rsid w:val="0098133D"/>
    <w:rsid w:val="009A2ED6"/>
    <w:rsid w:val="009D2A07"/>
    <w:rsid w:val="009D4865"/>
    <w:rsid w:val="00AD6BE1"/>
    <w:rsid w:val="00B52B54"/>
    <w:rsid w:val="00B561A2"/>
    <w:rsid w:val="00D953A9"/>
    <w:rsid w:val="00ED28B2"/>
    <w:rsid w:val="00F247A2"/>
    <w:rsid w:val="00F4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692BC"/>
  <w15:chartTrackingRefBased/>
  <w15:docId w15:val="{AAC2CDAC-CAE5-480B-A96F-C405E98A5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248</Words>
  <Characters>1522</Characters>
  <Application>Microsoft Office Word</Application>
  <DocSecurity>0</DocSecurity>
  <Lines>217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2026-08-16T04:10:00Z</dcterms:created>
  <dcterms:modified xsi:type="dcterms:W3CDTF">2026-08-16T04:10:00Z</dcterms:modified>
</cp:coreProperties>
</file>