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E9B5B1" w14:textId="14DADF38" w:rsidR="005B41C2" w:rsidRDefault="005B41C2" w:rsidP="005B41C2">
      <w:pPr>
        <w:pStyle w:val="Heading1"/>
      </w:pPr>
      <w:proofErr w:type="spellStart"/>
      <w:r w:rsidRPr="005B41C2">
        <w:t>MongoDB_AWS_Installation_TLS_Replication_Failover</w:t>
      </w:r>
      <w:proofErr w:type="spellEnd"/>
    </w:p>
    <w:p w14:paraId="51BE1EBF" w14:textId="02E5408B" w:rsidR="005B41C2" w:rsidRDefault="005B41C2" w:rsidP="005B41C2">
      <w:pPr>
        <w:pStyle w:val="Heading1"/>
      </w:pPr>
      <w:r>
        <w:t>Summary — Key Configuration</w:t>
      </w:r>
      <w:r>
        <w:t xml:space="preserve">s </w:t>
      </w:r>
      <w:r>
        <w:t>and</w:t>
      </w:r>
      <w:r>
        <w:t xml:space="preserve"> Implementations</w:t>
      </w:r>
    </w:p>
    <w:p w14:paraId="05AE5843" w14:textId="77777777" w:rsidR="005B41C2" w:rsidRDefault="005B41C2" w:rsidP="005B41C2">
      <w:pPr>
        <w:pStyle w:val="Heading2"/>
      </w:pPr>
      <w:r>
        <w:t>1. AWS infrastructure and node layout</w:t>
      </w:r>
    </w:p>
    <w:p w14:paraId="0C7CB1C6" w14:textId="77777777" w:rsidR="005B41C2" w:rsidRDefault="005B41C2" w:rsidP="005B41C2">
      <w:pPr>
        <w:ind w:left="360" w:hanging="200"/>
      </w:pPr>
      <w:r>
        <w:rPr>
          <w:b/>
        </w:rPr>
        <w:t xml:space="preserve">• </w:t>
      </w:r>
      <w:r>
        <w:t>Deployed three MongoDB EC2 nodes in separate Availability Zones in us-east-1, plus a bastion host for administration.</w:t>
      </w:r>
    </w:p>
    <w:p w14:paraId="26BCAB95" w14:textId="77777777" w:rsidR="005B41C2" w:rsidRDefault="005B41C2" w:rsidP="005B41C2">
      <w:pPr>
        <w:ind w:left="360" w:hanging="200"/>
      </w:pPr>
      <w:r>
        <w:rPr>
          <w:b/>
        </w:rPr>
        <w:t xml:space="preserve">• </w:t>
      </w:r>
      <w:r>
        <w:t>Recorded the private addresses used by the replica set: mongo-cs1 10.20.11.249, mongo-cs2 10.20.21.49, and mongo-cs3 10.20.31.199.</w:t>
      </w:r>
    </w:p>
    <w:p w14:paraId="2F0F44E1" w14:textId="77777777" w:rsidR="005B41C2" w:rsidRDefault="005B41C2" w:rsidP="005B41C2">
      <w:pPr>
        <w:ind w:left="360" w:hanging="200"/>
      </w:pPr>
      <w:r>
        <w:rPr>
          <w:b/>
        </w:rPr>
        <w:t xml:space="preserve">• </w:t>
      </w:r>
      <w:r>
        <w:t>MongoDB traffic uses TCP 27017 and should remain restricted to approved sources and the database nodes; database nodes should not be exposed publicly.</w:t>
      </w:r>
    </w:p>
    <w:p w14:paraId="77D225BB" w14:textId="77777777" w:rsidR="005B41C2" w:rsidRDefault="005B41C2" w:rsidP="005B41C2">
      <w:pPr>
        <w:pStyle w:val="Heading2"/>
      </w:pPr>
      <w:r>
        <w:t>2. Operating system and MongoDB Enterprise installation</w:t>
      </w:r>
    </w:p>
    <w:p w14:paraId="53FE6766" w14:textId="77777777" w:rsidR="005B41C2" w:rsidRDefault="005B41C2" w:rsidP="005B41C2">
      <w:pPr>
        <w:ind w:left="360" w:hanging="200"/>
      </w:pPr>
      <w:r>
        <w:rPr>
          <w:b/>
        </w:rPr>
        <w:t xml:space="preserve">• </w:t>
      </w:r>
      <w:r>
        <w:t>Confirmed RHEL 8.10 on x86_64 for the MongoDB nodes.</w:t>
      </w:r>
    </w:p>
    <w:p w14:paraId="61D1A69E" w14:textId="77777777" w:rsidR="005B41C2" w:rsidRDefault="005B41C2" w:rsidP="005B41C2">
      <w:pPr>
        <w:ind w:left="360" w:hanging="200"/>
      </w:pPr>
      <w:r>
        <w:rPr>
          <w:b/>
        </w:rPr>
        <w:t xml:space="preserve">• </w:t>
      </w:r>
      <w:r>
        <w:t>Configured the MongoDB Enterprise 8.0 repository and refreshed DNF metadata on each node.</w:t>
      </w:r>
    </w:p>
    <w:p w14:paraId="42F1F130" w14:textId="77777777" w:rsidR="005B41C2" w:rsidRDefault="005B41C2" w:rsidP="005B41C2">
      <w:pPr>
        <w:ind w:left="360" w:hanging="200"/>
      </w:pPr>
      <w:r>
        <w:rPr>
          <w:b/>
        </w:rPr>
        <w:t xml:space="preserve">• </w:t>
      </w:r>
      <w:r>
        <w:t xml:space="preserve">Installed MongoDB Enterprise using the project command: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-y </w:t>
      </w:r>
      <w:proofErr w:type="spellStart"/>
      <w:r>
        <w:t>mongodb</w:t>
      </w:r>
      <w:proofErr w:type="spellEnd"/>
      <w:r>
        <w:t>-enterprise.</w:t>
      </w:r>
    </w:p>
    <w:p w14:paraId="56BE8698" w14:textId="77777777" w:rsidR="005B41C2" w:rsidRDefault="005B41C2" w:rsidP="005B41C2">
      <w:pPr>
        <w:ind w:left="360" w:hanging="200"/>
      </w:pPr>
      <w:r>
        <w:rPr>
          <w:b/>
        </w:rPr>
        <w:t xml:space="preserve">• </w:t>
      </w:r>
      <w:r>
        <w:t>Verified MongoDB version 8.0.34.</w:t>
      </w:r>
    </w:p>
    <w:p w14:paraId="663E4BFC" w14:textId="77777777" w:rsidR="005B41C2" w:rsidRDefault="005B41C2" w:rsidP="005B41C2">
      <w:pPr>
        <w:pStyle w:val="Heading2"/>
      </w:pPr>
      <w:r>
        <w:t>3. TLS certificates and trust</w:t>
      </w:r>
    </w:p>
    <w:p w14:paraId="7EF5E96B" w14:textId="77777777" w:rsidR="005B41C2" w:rsidRDefault="005B41C2" w:rsidP="005B41C2">
      <w:pPr>
        <w:ind w:left="360" w:hanging="200"/>
      </w:pPr>
      <w:r>
        <w:rPr>
          <w:b/>
        </w:rPr>
        <w:t xml:space="preserve">• </w:t>
      </w:r>
      <w:r>
        <w:t>Prepared a project CA certificate and individual node certificate bundles with node-specific identities.</w:t>
      </w:r>
    </w:p>
    <w:p w14:paraId="3B08BD22" w14:textId="77777777" w:rsidR="005B41C2" w:rsidRDefault="005B41C2" w:rsidP="005B41C2">
      <w:pPr>
        <w:ind w:left="360" w:hanging="200"/>
      </w:pPr>
      <w:r>
        <w:rPr>
          <w:b/>
        </w:rPr>
        <w:t xml:space="preserve">• </w:t>
      </w:r>
      <w:r>
        <w:t>Installed each node certificate bundle and the CA certificate under /</w:t>
      </w:r>
      <w:proofErr w:type="spellStart"/>
      <w:r>
        <w:t>etc</w:t>
      </w:r>
      <w:proofErr w:type="spellEnd"/>
      <w:r>
        <w:t>/</w:t>
      </w:r>
      <w:proofErr w:type="spellStart"/>
      <w:r>
        <w:t>mongodb</w:t>
      </w:r>
      <w:proofErr w:type="spellEnd"/>
      <w:r>
        <w:t>/</w:t>
      </w:r>
      <w:proofErr w:type="spellStart"/>
      <w:r>
        <w:t>pki</w:t>
      </w:r>
      <w:proofErr w:type="spellEnd"/>
      <w:r>
        <w:t>/ on all three nodes.</w:t>
      </w:r>
    </w:p>
    <w:p w14:paraId="594CA694" w14:textId="77777777" w:rsidR="005B41C2" w:rsidRDefault="005B41C2" w:rsidP="005B41C2">
      <w:pPr>
        <w:ind w:left="360" w:hanging="200"/>
      </w:pPr>
      <w:r>
        <w:rPr>
          <w:b/>
        </w:rPr>
        <w:t xml:space="preserve">• </w:t>
      </w:r>
      <w:r>
        <w:t xml:space="preserve">Set certificate files to </w:t>
      </w:r>
      <w:proofErr w:type="spellStart"/>
      <w:proofErr w:type="gramStart"/>
      <w:r>
        <w:t>root:mongod</w:t>
      </w:r>
      <w:proofErr w:type="spellEnd"/>
      <w:proofErr w:type="gramEnd"/>
      <w:r>
        <w:t xml:space="preserve"> ownership and mode 640; restricted the PKI and secrets directories.</w:t>
      </w:r>
    </w:p>
    <w:p w14:paraId="6C9F64D0" w14:textId="77777777" w:rsidR="005B41C2" w:rsidRDefault="005B41C2" w:rsidP="005B41C2">
      <w:pPr>
        <w:ind w:left="360" w:hanging="200"/>
      </w:pPr>
      <w:r>
        <w:rPr>
          <w:b/>
        </w:rPr>
        <w:t xml:space="preserve">• </w:t>
      </w:r>
      <w:r>
        <w:t xml:space="preserve">Configured </w:t>
      </w:r>
      <w:proofErr w:type="spellStart"/>
      <w:r>
        <w:t>mongod</w:t>
      </w:r>
      <w:proofErr w:type="spellEnd"/>
      <w:r>
        <w:t xml:space="preserve"> to require TLS and trust the project CA. </w:t>
      </w:r>
      <w:proofErr w:type="spellStart"/>
      <w:r>
        <w:t>allowConnectionsWithoutCertificates</w:t>
      </w:r>
      <w:proofErr w:type="spellEnd"/>
      <w:r>
        <w:t>: true allowed TLS clients without a client certificate while preserving server-certificate validation.</w:t>
      </w:r>
    </w:p>
    <w:p w14:paraId="39EB72BA" w14:textId="77777777" w:rsidR="005B41C2" w:rsidRDefault="005B41C2" w:rsidP="005B41C2">
      <w:pPr>
        <w:pStyle w:val="Heading2"/>
      </w:pPr>
      <w:r>
        <w:lastRenderedPageBreak/>
        <w:t>4. Replica-set internal authentication</w:t>
      </w:r>
    </w:p>
    <w:p w14:paraId="189D2A75" w14:textId="77777777" w:rsidR="005B41C2" w:rsidRDefault="005B41C2" w:rsidP="005B41C2">
      <w:pPr>
        <w:ind w:left="360" w:hanging="200"/>
      </w:pPr>
      <w:r>
        <w:rPr>
          <w:b/>
        </w:rPr>
        <w:t xml:space="preserve">• </w:t>
      </w:r>
      <w:r>
        <w:t xml:space="preserve">Generated a shared replica-set </w:t>
      </w:r>
      <w:proofErr w:type="spellStart"/>
      <w:r>
        <w:t>keyfile</w:t>
      </w:r>
      <w:proofErr w:type="spellEnd"/>
      <w:r>
        <w:t xml:space="preserve"> at /</w:t>
      </w:r>
      <w:proofErr w:type="spellStart"/>
      <w:r>
        <w:t>etc</w:t>
      </w:r>
      <w:proofErr w:type="spellEnd"/>
      <w:r>
        <w:t>/</w:t>
      </w:r>
      <w:proofErr w:type="spellStart"/>
      <w:r>
        <w:t>mongodb</w:t>
      </w:r>
      <w:proofErr w:type="spellEnd"/>
      <w:r>
        <w:t>/secrets/rs0-keyfile and distributed it to all three nodes.</w:t>
      </w:r>
    </w:p>
    <w:p w14:paraId="607278A8" w14:textId="77777777" w:rsidR="005B41C2" w:rsidRDefault="005B41C2" w:rsidP="005B41C2">
      <w:pPr>
        <w:ind w:left="360" w:hanging="200"/>
      </w:pPr>
      <w:r>
        <w:rPr>
          <w:b/>
        </w:rPr>
        <w:t xml:space="preserve">• </w:t>
      </w:r>
      <w:r>
        <w:t xml:space="preserve">Set the </w:t>
      </w:r>
      <w:proofErr w:type="spellStart"/>
      <w:r>
        <w:t>keyfile</w:t>
      </w:r>
      <w:proofErr w:type="spellEnd"/>
      <w:r>
        <w:t xml:space="preserve"> owner to </w:t>
      </w:r>
      <w:proofErr w:type="spellStart"/>
      <w:proofErr w:type="gramStart"/>
      <w:r>
        <w:t>mongod:mongod</w:t>
      </w:r>
      <w:proofErr w:type="spellEnd"/>
      <w:proofErr w:type="gramEnd"/>
      <w:r>
        <w:t xml:space="preserve"> and permissions to 400.</w:t>
      </w:r>
    </w:p>
    <w:p w14:paraId="228BC10A" w14:textId="77777777" w:rsidR="005B41C2" w:rsidRDefault="005B41C2" w:rsidP="005B41C2">
      <w:pPr>
        <w:ind w:left="360" w:hanging="200"/>
      </w:pPr>
      <w:r>
        <w:rPr>
          <w:b/>
        </w:rPr>
        <w:t xml:space="preserve">• </w:t>
      </w:r>
      <w:r>
        <w:t xml:space="preserve">Enabled authorization and configured the </w:t>
      </w:r>
      <w:proofErr w:type="spellStart"/>
      <w:r>
        <w:t>keyFile</w:t>
      </w:r>
      <w:proofErr w:type="spellEnd"/>
      <w:r>
        <w:t xml:space="preserve"> setting in </w:t>
      </w:r>
      <w:proofErr w:type="spellStart"/>
      <w:r>
        <w:t>mongod.conf</w:t>
      </w:r>
      <w:proofErr w:type="spellEnd"/>
      <w:r>
        <w:t>.</w:t>
      </w:r>
    </w:p>
    <w:p w14:paraId="667967B5" w14:textId="77777777" w:rsidR="005B41C2" w:rsidRDefault="005B41C2" w:rsidP="005B41C2">
      <w:pPr>
        <w:pStyle w:val="Heading2"/>
      </w:pPr>
      <w:r>
        <w:t xml:space="preserve">5. </w:t>
      </w:r>
      <w:proofErr w:type="spellStart"/>
      <w:r>
        <w:t>mongod.conf</w:t>
      </w:r>
      <w:proofErr w:type="spellEnd"/>
      <w:r>
        <w:t xml:space="preserve"> and service validation</w:t>
      </w:r>
    </w:p>
    <w:p w14:paraId="5A8C8B1B" w14:textId="77777777" w:rsidR="005B41C2" w:rsidRDefault="005B41C2" w:rsidP="005B41C2">
      <w:pPr>
        <w:ind w:left="360" w:hanging="200"/>
      </w:pPr>
      <w:r>
        <w:rPr>
          <w:b/>
        </w:rPr>
        <w:t xml:space="preserve">• </w:t>
      </w:r>
      <w:r>
        <w:t xml:space="preserve">Configured port 27017, loopback plus each node's private IP in </w:t>
      </w:r>
      <w:proofErr w:type="spellStart"/>
      <w:r>
        <w:t>bindIp</w:t>
      </w:r>
      <w:proofErr w:type="spellEnd"/>
      <w:r>
        <w:t xml:space="preserve">, TLS certificate and CA paths, authorization, and the shared </w:t>
      </w:r>
      <w:proofErr w:type="spellStart"/>
      <w:r>
        <w:t>keyfile</w:t>
      </w:r>
      <w:proofErr w:type="spellEnd"/>
      <w:r>
        <w:t>.</w:t>
      </w:r>
    </w:p>
    <w:p w14:paraId="5CC16A6A" w14:textId="77777777" w:rsidR="005B41C2" w:rsidRDefault="005B41C2" w:rsidP="005B41C2">
      <w:pPr>
        <w:ind w:left="360" w:hanging="200"/>
      </w:pPr>
      <w:r>
        <w:rPr>
          <w:b/>
        </w:rPr>
        <w:t xml:space="preserve">• </w:t>
      </w:r>
      <w:r>
        <w:t xml:space="preserve">Configured replication with </w:t>
      </w:r>
      <w:proofErr w:type="spellStart"/>
      <w:r>
        <w:t>replSetName</w:t>
      </w:r>
      <w:proofErr w:type="spellEnd"/>
      <w:r>
        <w:t>: rs0 on all three nodes.</w:t>
      </w:r>
    </w:p>
    <w:p w14:paraId="031C5C06" w14:textId="77777777" w:rsidR="005B41C2" w:rsidRDefault="005B41C2" w:rsidP="005B41C2">
      <w:pPr>
        <w:ind w:left="360" w:hanging="200"/>
      </w:pPr>
      <w:r>
        <w:rPr>
          <w:b/>
        </w:rPr>
        <w:t xml:space="preserve">• </w:t>
      </w:r>
      <w:r>
        <w:t xml:space="preserve">Validated the effective configuration with </w:t>
      </w:r>
      <w:proofErr w:type="spellStart"/>
      <w:r>
        <w:t>mongod</w:t>
      </w:r>
      <w:proofErr w:type="spellEnd"/>
      <w:r>
        <w:t xml:space="preserve"> --config /</w:t>
      </w:r>
      <w:proofErr w:type="spellStart"/>
      <w:r>
        <w:t>etc</w:t>
      </w:r>
      <w:proofErr w:type="spellEnd"/>
      <w:r>
        <w:t>/</w:t>
      </w:r>
      <w:proofErr w:type="spellStart"/>
      <w:r>
        <w:t>mongod.conf</w:t>
      </w:r>
      <w:proofErr w:type="spellEnd"/>
      <w:r>
        <w:t xml:space="preserve"> --</w:t>
      </w:r>
      <w:proofErr w:type="spellStart"/>
      <w:r>
        <w:t>outputConfig</w:t>
      </w:r>
      <w:proofErr w:type="spellEnd"/>
      <w:r>
        <w:t xml:space="preserve">, restarted </w:t>
      </w:r>
      <w:proofErr w:type="spellStart"/>
      <w:r>
        <w:t>mongod</w:t>
      </w:r>
      <w:proofErr w:type="spellEnd"/>
      <w:r>
        <w:t>, and confirmed the service was active.</w:t>
      </w:r>
    </w:p>
    <w:p w14:paraId="7202FACA" w14:textId="77777777" w:rsidR="005B41C2" w:rsidRDefault="005B41C2" w:rsidP="005B41C2">
      <w:pPr>
        <w:pStyle w:val="Heading2"/>
      </w:pPr>
      <w:r>
        <w:t>6. Replica-set initialization and replication</w:t>
      </w:r>
    </w:p>
    <w:p w14:paraId="775C0274" w14:textId="77777777" w:rsidR="005B41C2" w:rsidRDefault="005B41C2" w:rsidP="005B41C2">
      <w:pPr>
        <w:ind w:left="360" w:hanging="200"/>
      </w:pPr>
      <w:r>
        <w:rPr>
          <w:b/>
        </w:rPr>
        <w:t xml:space="preserve">• </w:t>
      </w:r>
      <w:r>
        <w:t>Initialized rs0 from mongo-cs1 with all three private IP addresses as members.</w:t>
      </w:r>
    </w:p>
    <w:p w14:paraId="1FD722A4" w14:textId="77777777" w:rsidR="005B41C2" w:rsidRDefault="005B41C2" w:rsidP="005B41C2">
      <w:pPr>
        <w:ind w:left="360" w:hanging="200"/>
      </w:pPr>
      <w:r>
        <w:rPr>
          <w:b/>
        </w:rPr>
        <w:t xml:space="preserve">• </w:t>
      </w:r>
      <w:r>
        <w:t>Checked replica-set status and confirmed one PRIMARY and two SECONDARY members with healthy status.</w:t>
      </w:r>
    </w:p>
    <w:p w14:paraId="1B58A2DB" w14:textId="77777777" w:rsidR="005B41C2" w:rsidRDefault="005B41C2" w:rsidP="005B41C2">
      <w:pPr>
        <w:ind w:left="360" w:hanging="200"/>
      </w:pPr>
      <w:r>
        <w:rPr>
          <w:b/>
        </w:rPr>
        <w:t xml:space="preserve">• </w:t>
      </w:r>
      <w:r>
        <w:t xml:space="preserve">Inserted a test document into </w:t>
      </w:r>
      <w:proofErr w:type="spellStart"/>
      <w:r>
        <w:t>replicationTest</w:t>
      </w:r>
      <w:proofErr w:type="spellEnd"/>
      <w:r>
        <w:t xml:space="preserve"> on the primary and verified it was visible on both secondary nodes.</w:t>
      </w:r>
    </w:p>
    <w:p w14:paraId="326C64A8" w14:textId="77777777" w:rsidR="005B41C2" w:rsidRDefault="005B41C2" w:rsidP="005B41C2">
      <w:pPr>
        <w:pStyle w:val="Heading2"/>
      </w:pPr>
      <w:r>
        <w:t>7. Controlled failover and post-failover replication</w:t>
      </w:r>
    </w:p>
    <w:p w14:paraId="035E443F" w14:textId="77777777" w:rsidR="005B41C2" w:rsidRDefault="005B41C2" w:rsidP="005B41C2">
      <w:pPr>
        <w:ind w:left="360" w:hanging="200"/>
      </w:pPr>
      <w:r>
        <w:rPr>
          <w:b/>
        </w:rPr>
        <w:t xml:space="preserve">• </w:t>
      </w:r>
      <w:r>
        <w:t xml:space="preserve">Ran </w:t>
      </w:r>
      <w:proofErr w:type="spellStart"/>
      <w:proofErr w:type="gramStart"/>
      <w:r>
        <w:t>rs.stepDown</w:t>
      </w:r>
      <w:proofErr w:type="spellEnd"/>
      <w:proofErr w:type="gramEnd"/>
      <w:r>
        <w:t>(60) on the original primary to trigger a controlled election.</w:t>
      </w:r>
    </w:p>
    <w:p w14:paraId="526CD5BD" w14:textId="77777777" w:rsidR="005B41C2" w:rsidRDefault="005B41C2" w:rsidP="005B41C2">
      <w:pPr>
        <w:ind w:left="360" w:hanging="200"/>
      </w:pPr>
      <w:r>
        <w:rPr>
          <w:b/>
        </w:rPr>
        <w:t xml:space="preserve">• </w:t>
      </w:r>
      <w:r>
        <w:t>Observed mongo-cs2 become PRIMARY while mongo-cs1 and mongo-cs3 became SECONDARY; all members reported health 1.</w:t>
      </w:r>
    </w:p>
    <w:p w14:paraId="34509DFC" w14:textId="77777777" w:rsidR="005B41C2" w:rsidRDefault="005B41C2" w:rsidP="005B41C2">
      <w:pPr>
        <w:ind w:left="360" w:hanging="200"/>
      </w:pPr>
      <w:r>
        <w:rPr>
          <w:b/>
        </w:rPr>
        <w:t xml:space="preserve">• </w:t>
      </w:r>
      <w:r>
        <w:t>Inserted a failover-validation document on mongo-cs2 and verified it replicated to the other members.</w:t>
      </w:r>
    </w:p>
    <w:p w14:paraId="13C99CB9" w14:textId="77777777" w:rsidR="005B41C2" w:rsidRDefault="005B41C2" w:rsidP="005B41C2">
      <w:pPr>
        <w:pStyle w:val="Heading2"/>
      </w:pPr>
      <w:r>
        <w:t>Important follow-up items</w:t>
      </w:r>
    </w:p>
    <w:p w14:paraId="613F6960" w14:textId="77777777" w:rsidR="005B41C2" w:rsidRDefault="005B41C2" w:rsidP="005B41C2">
      <w:pPr>
        <w:ind w:left="360" w:hanging="200"/>
      </w:pPr>
      <w:r>
        <w:rPr>
          <w:b/>
        </w:rPr>
        <w:t xml:space="preserve">• </w:t>
      </w:r>
      <w:r>
        <w:t>The screenshots document installation, TLS/internal authentication, replica-set setup, replication, and failover. They do not yet demonstrate the planned application-user RBAC tests, backup/recovery, or sharding.</w:t>
      </w:r>
    </w:p>
    <w:p w14:paraId="5AAA48F7" w14:textId="77777777" w:rsidR="005B41C2" w:rsidRDefault="005B41C2"/>
    <w:p w14:paraId="4513F557" w14:textId="189012E5" w:rsidR="004E2989" w:rsidRDefault="00000000">
      <w:pPr>
        <w:keepNext/>
        <w:spacing w:before="120" w:after="60"/>
      </w:pPr>
      <w:r>
        <w:rPr>
          <w:b/>
          <w:color w:val="37474F"/>
          <w:sz w:val="18"/>
        </w:rPr>
        <w:lastRenderedPageBreak/>
        <w:t>AWS VPC resource map showing the MongoDB network layout.</w:t>
      </w:r>
    </w:p>
    <w:p w14:paraId="29B7DA8E" w14:textId="77777777" w:rsidR="00D92AE6" w:rsidRDefault="00466732">
      <w:r w:rsidRPr="00466732">
        <w:rPr>
          <w:noProof/>
        </w:rPr>
        <w:drawing>
          <wp:inline distT="0" distB="0" distL="0" distR="0" wp14:anchorId="0C475AEA" wp14:editId="54E3099C">
            <wp:extent cx="5943600" cy="2917825"/>
            <wp:effectExtent l="0" t="0" r="0" b="3175"/>
            <wp:docPr id="126385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522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4C29" w14:textId="6A31A5BE" w:rsidR="004E2989" w:rsidRDefault="00000000">
      <w:pPr>
        <w:keepNext/>
        <w:spacing w:before="120" w:after="60"/>
      </w:pPr>
      <w:r>
        <w:rPr>
          <w:b/>
          <w:color w:val="37474F"/>
          <w:sz w:val="18"/>
        </w:rPr>
        <w:t>AWS security-groups view for the MongoDB environment.</w:t>
      </w:r>
    </w:p>
    <w:p w14:paraId="299E7AD1" w14:textId="77777777" w:rsidR="00C8087A" w:rsidRDefault="00466732">
      <w:r w:rsidRPr="00466732">
        <w:rPr>
          <w:noProof/>
        </w:rPr>
        <w:drawing>
          <wp:inline distT="0" distB="0" distL="0" distR="0" wp14:anchorId="175722AA" wp14:editId="6A391F7B">
            <wp:extent cx="5943600" cy="657225"/>
            <wp:effectExtent l="0" t="0" r="0" b="3175"/>
            <wp:docPr id="128814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41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6710" w14:textId="08337345" w:rsidR="004E2989" w:rsidRDefault="00000000">
      <w:pPr>
        <w:keepNext/>
        <w:spacing w:before="120" w:after="60"/>
      </w:pPr>
      <w:r>
        <w:rPr>
          <w:b/>
          <w:color w:val="37474F"/>
          <w:sz w:val="18"/>
        </w:rPr>
        <w:t>MongoDB nodes and bastion instance</w:t>
      </w:r>
      <w:r w:rsidR="00E0574D">
        <w:rPr>
          <w:b/>
          <w:color w:val="37474F"/>
          <w:sz w:val="18"/>
        </w:rPr>
        <w:t xml:space="preserve"> running on EC2 instances</w:t>
      </w:r>
    </w:p>
    <w:p w14:paraId="38B0A110" w14:textId="77777777" w:rsidR="00C8087A" w:rsidRDefault="00466732">
      <w:r w:rsidRPr="00466732">
        <w:rPr>
          <w:noProof/>
        </w:rPr>
        <w:drawing>
          <wp:inline distT="0" distB="0" distL="0" distR="0" wp14:anchorId="0191515F" wp14:editId="4836D81C">
            <wp:extent cx="5943600" cy="1233170"/>
            <wp:effectExtent l="0" t="0" r="0" b="0"/>
            <wp:docPr id="87252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23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FAAE4" w14:textId="38D9C4CE" w:rsidR="004E2989" w:rsidRDefault="00000000">
      <w:pPr>
        <w:keepNext/>
        <w:spacing w:before="120" w:after="60"/>
      </w:pPr>
      <w:r>
        <w:rPr>
          <w:b/>
          <w:color w:val="37474F"/>
          <w:sz w:val="18"/>
        </w:rPr>
        <w:t>AWS CLI instance inventory with Availability Zones, private IPs, and instance states.</w:t>
      </w:r>
    </w:p>
    <w:p w14:paraId="38EBE2FE" w14:textId="77777777" w:rsidR="00C8087A" w:rsidRDefault="00466732">
      <w:r w:rsidRPr="00466732">
        <w:rPr>
          <w:noProof/>
        </w:rPr>
        <w:drawing>
          <wp:inline distT="0" distB="0" distL="0" distR="0" wp14:anchorId="7E38AE4F" wp14:editId="3C4AA724">
            <wp:extent cx="5943600" cy="1340485"/>
            <wp:effectExtent l="0" t="0" r="0" b="5715"/>
            <wp:docPr id="58608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80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EEFB" w14:textId="155FE928" w:rsidR="004E2989" w:rsidRDefault="00000000">
      <w:pPr>
        <w:keepNext/>
        <w:spacing w:before="120" w:after="60"/>
      </w:pPr>
      <w:r>
        <w:rPr>
          <w:b/>
          <w:color w:val="37474F"/>
          <w:sz w:val="18"/>
        </w:rPr>
        <w:lastRenderedPageBreak/>
        <w:t>Confirmed private IP and subnet mapping for mongo-cs1, mongo-cs2, and mongo-cs3.</w:t>
      </w:r>
    </w:p>
    <w:p w14:paraId="7D3002AC" w14:textId="77777777" w:rsidR="00466732" w:rsidRDefault="00466732">
      <w:r w:rsidRPr="00466732">
        <w:rPr>
          <w:noProof/>
        </w:rPr>
        <w:drawing>
          <wp:inline distT="0" distB="0" distL="0" distR="0" wp14:anchorId="4E94AA3E" wp14:editId="6260DD0F">
            <wp:extent cx="5943600" cy="923925"/>
            <wp:effectExtent l="0" t="0" r="0" b="3175"/>
            <wp:docPr id="32284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47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38B7A" w14:textId="1B80609A" w:rsidR="004E2989" w:rsidRDefault="00000000">
      <w:pPr>
        <w:keepNext/>
        <w:spacing w:before="120" w:after="60"/>
      </w:pPr>
      <w:r>
        <w:rPr>
          <w:b/>
          <w:color w:val="37474F"/>
          <w:sz w:val="18"/>
        </w:rPr>
        <w:t>Host operating-system and disk details on mongo-cs1 (RHEL 8.10, x86_64).</w:t>
      </w:r>
    </w:p>
    <w:p w14:paraId="756A9F0F" w14:textId="77777777" w:rsidR="00C81EA1" w:rsidRDefault="00C81EA1">
      <w:r w:rsidRPr="00C81EA1">
        <w:rPr>
          <w:noProof/>
        </w:rPr>
        <w:drawing>
          <wp:inline distT="0" distB="0" distL="0" distR="0" wp14:anchorId="6A0C8782" wp14:editId="680699BD">
            <wp:extent cx="5943600" cy="2139315"/>
            <wp:effectExtent l="0" t="0" r="0" b="0"/>
            <wp:docPr id="10319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1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F731" w14:textId="2706A8D9" w:rsidR="004E2989" w:rsidRDefault="00000000">
      <w:pPr>
        <w:keepNext/>
        <w:spacing w:before="120" w:after="60"/>
      </w:pPr>
      <w:r>
        <w:rPr>
          <w:b/>
          <w:color w:val="37474F"/>
          <w:sz w:val="18"/>
        </w:rPr>
        <w:t>/</w:t>
      </w:r>
      <w:proofErr w:type="spellStart"/>
      <w:r>
        <w:rPr>
          <w:b/>
          <w:color w:val="37474F"/>
          <w:sz w:val="18"/>
        </w:rPr>
        <w:t>etc</w:t>
      </w:r>
      <w:proofErr w:type="spellEnd"/>
      <w:r>
        <w:rPr>
          <w:b/>
          <w:color w:val="37474F"/>
          <w:sz w:val="18"/>
        </w:rPr>
        <w:t xml:space="preserve">/hosts and </w:t>
      </w:r>
      <w:proofErr w:type="spellStart"/>
      <w:r>
        <w:rPr>
          <w:b/>
          <w:color w:val="37474F"/>
          <w:sz w:val="18"/>
        </w:rPr>
        <w:t>getent</w:t>
      </w:r>
      <w:proofErr w:type="spellEnd"/>
      <w:r>
        <w:rPr>
          <w:b/>
          <w:color w:val="37474F"/>
          <w:sz w:val="18"/>
        </w:rPr>
        <w:t xml:space="preserve"> output confirming mongo-cs1 resolves to 10.20.11.249.</w:t>
      </w:r>
    </w:p>
    <w:p w14:paraId="3A6BC621" w14:textId="77777777" w:rsidR="00C81EA1" w:rsidRDefault="00C81EA1">
      <w:r w:rsidRPr="00C81EA1">
        <w:rPr>
          <w:noProof/>
        </w:rPr>
        <w:drawing>
          <wp:inline distT="0" distB="0" distL="0" distR="0" wp14:anchorId="5CC58B68" wp14:editId="218204EA">
            <wp:extent cx="4559300" cy="1066800"/>
            <wp:effectExtent l="0" t="0" r="0" b="0"/>
            <wp:docPr id="89865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50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A3B9" w14:textId="77777777" w:rsidR="00FD5AC9" w:rsidRDefault="00FD5AC9"/>
    <w:p w14:paraId="3B41D1D7" w14:textId="45884973" w:rsidR="004E2989" w:rsidRDefault="00000000">
      <w:pPr>
        <w:keepNext/>
        <w:spacing w:before="120" w:after="60"/>
      </w:pPr>
      <w:r>
        <w:rPr>
          <w:b/>
          <w:color w:val="37474F"/>
          <w:sz w:val="18"/>
        </w:rPr>
        <w:lastRenderedPageBreak/>
        <w:t>MongoDB Enterprise repository configuration and DNF metadata refresh.</w:t>
      </w:r>
    </w:p>
    <w:p w14:paraId="671BF294" w14:textId="77777777" w:rsidR="00C81EA1" w:rsidRDefault="00C81EA1">
      <w:r w:rsidRPr="00C81EA1">
        <w:rPr>
          <w:noProof/>
        </w:rPr>
        <w:drawing>
          <wp:inline distT="0" distB="0" distL="0" distR="0" wp14:anchorId="64BB68A8" wp14:editId="469456AE">
            <wp:extent cx="5943600" cy="3443605"/>
            <wp:effectExtent l="0" t="0" r="0" b="0"/>
            <wp:docPr id="152012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24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10ED" w14:textId="18769899" w:rsidR="004E2989" w:rsidRDefault="00000000">
      <w:pPr>
        <w:keepNext/>
        <w:spacing w:before="120" w:after="60"/>
      </w:pPr>
      <w:r>
        <w:rPr>
          <w:b/>
          <w:color w:val="37474F"/>
          <w:sz w:val="18"/>
        </w:rPr>
        <w:lastRenderedPageBreak/>
        <w:t>MongoDB Enterprise package installation on mongo-cs1.</w:t>
      </w:r>
    </w:p>
    <w:p w14:paraId="533422EC" w14:textId="77777777" w:rsidR="00C81EA1" w:rsidRDefault="00C81EA1">
      <w:r w:rsidRPr="00C81EA1">
        <w:rPr>
          <w:noProof/>
        </w:rPr>
        <w:drawing>
          <wp:inline distT="0" distB="0" distL="0" distR="0" wp14:anchorId="5670E7EB" wp14:editId="66EC0E6F">
            <wp:extent cx="5943600" cy="7059295"/>
            <wp:effectExtent l="0" t="0" r="0" b="1905"/>
            <wp:docPr id="47057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73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94E0" w14:textId="18C8D491" w:rsidR="004E2989" w:rsidRDefault="00000000">
      <w:pPr>
        <w:keepNext/>
        <w:spacing w:before="120" w:after="60"/>
      </w:pPr>
      <w:r>
        <w:rPr>
          <w:b/>
          <w:color w:val="37474F"/>
          <w:sz w:val="18"/>
        </w:rPr>
        <w:lastRenderedPageBreak/>
        <w:t>MongoDB Enterprise repository setup and package installation on mongo-cs2.</w:t>
      </w:r>
    </w:p>
    <w:p w14:paraId="53580062" w14:textId="77777777" w:rsidR="00FF7310" w:rsidRDefault="00FF7310">
      <w:r w:rsidRPr="00FF7310">
        <w:rPr>
          <w:noProof/>
        </w:rPr>
        <w:drawing>
          <wp:inline distT="0" distB="0" distL="0" distR="0" wp14:anchorId="11D47EDF" wp14:editId="5B0289F1">
            <wp:extent cx="5943600" cy="7071360"/>
            <wp:effectExtent l="0" t="0" r="0" b="2540"/>
            <wp:docPr id="59330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01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937A" w14:textId="6B8F6DE1" w:rsidR="004E2989" w:rsidRDefault="00000000">
      <w:pPr>
        <w:keepNext/>
        <w:spacing w:before="120" w:after="60"/>
      </w:pPr>
      <w:r>
        <w:rPr>
          <w:b/>
          <w:color w:val="37474F"/>
          <w:sz w:val="18"/>
        </w:rPr>
        <w:lastRenderedPageBreak/>
        <w:t>DNF installation transaction and package verification on mongo-cs2.</w:t>
      </w:r>
    </w:p>
    <w:p w14:paraId="740DB464" w14:textId="77777777" w:rsidR="00FF7310" w:rsidRDefault="00FF7310">
      <w:r w:rsidRPr="00FF7310">
        <w:rPr>
          <w:noProof/>
        </w:rPr>
        <w:drawing>
          <wp:inline distT="0" distB="0" distL="0" distR="0" wp14:anchorId="209F32F1" wp14:editId="04D97ED6">
            <wp:extent cx="5943600" cy="7155180"/>
            <wp:effectExtent l="0" t="0" r="0" b="0"/>
            <wp:docPr id="142998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850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50F2" w14:textId="78773B35" w:rsidR="004E2989" w:rsidRDefault="00000000">
      <w:pPr>
        <w:keepNext/>
        <w:spacing w:before="120" w:after="60"/>
      </w:pPr>
      <w:r>
        <w:rPr>
          <w:b/>
          <w:color w:val="37474F"/>
          <w:sz w:val="18"/>
        </w:rPr>
        <w:lastRenderedPageBreak/>
        <w:t>MongoDB version check on mongo-cs2 confirming version 8.0.34.</w:t>
      </w:r>
    </w:p>
    <w:p w14:paraId="22042E0E" w14:textId="77777777" w:rsidR="00FF7310" w:rsidRDefault="00FF7310">
      <w:r w:rsidRPr="00FF7310">
        <w:rPr>
          <w:noProof/>
        </w:rPr>
        <w:drawing>
          <wp:inline distT="0" distB="0" distL="0" distR="0" wp14:anchorId="17B65BE5" wp14:editId="293826CF">
            <wp:extent cx="5943600" cy="6808470"/>
            <wp:effectExtent l="0" t="0" r="0" b="0"/>
            <wp:docPr id="36822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242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9645" w14:textId="112764CE" w:rsidR="004E2989" w:rsidRDefault="00000000">
      <w:pPr>
        <w:keepNext/>
        <w:spacing w:before="120" w:after="60"/>
      </w:pPr>
      <w:r>
        <w:rPr>
          <w:b/>
          <w:color w:val="37474F"/>
          <w:sz w:val="18"/>
        </w:rPr>
        <w:lastRenderedPageBreak/>
        <w:t>mongo-cs3 operating-system details, repository configuration, and DNF metadata refresh.</w:t>
      </w:r>
    </w:p>
    <w:p w14:paraId="41FC9DF9" w14:textId="77777777" w:rsidR="00FF7310" w:rsidRDefault="00FF7310">
      <w:r w:rsidRPr="00FF7310">
        <w:rPr>
          <w:noProof/>
        </w:rPr>
        <w:drawing>
          <wp:inline distT="0" distB="0" distL="0" distR="0" wp14:anchorId="46F8A52D" wp14:editId="387E110C">
            <wp:extent cx="5943600" cy="6214745"/>
            <wp:effectExtent l="0" t="0" r="0" b="0"/>
            <wp:docPr id="88814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439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292F" w14:textId="77777777" w:rsidR="00C81EA1" w:rsidRDefault="00C81EA1"/>
    <w:p w14:paraId="5F49ADBD" w14:textId="77777777" w:rsidR="00C81EA1" w:rsidRDefault="00C81EA1"/>
    <w:p w14:paraId="289B184F" w14:textId="77777777" w:rsidR="00C81EA1" w:rsidRDefault="00C81EA1"/>
    <w:p w14:paraId="642530EE" w14:textId="77777777" w:rsidR="00C81EA1" w:rsidRPr="00E0574D" w:rsidRDefault="002C66C9" w:rsidP="00E0574D">
      <w:pPr>
        <w:keepNext/>
        <w:spacing w:before="120" w:after="60"/>
        <w:rPr>
          <w:b/>
          <w:color w:val="37474F"/>
          <w:sz w:val="18"/>
        </w:rPr>
      </w:pPr>
      <w:r w:rsidRPr="00E0574D">
        <w:rPr>
          <w:b/>
          <w:color w:val="37474F"/>
          <w:sz w:val="18"/>
        </w:rPr>
        <w:lastRenderedPageBreak/>
        <w:t>Prepare TLS and internal authentication:</w:t>
      </w:r>
      <w:r w:rsidR="00C81EA1" w:rsidRPr="00E0574D">
        <w:rPr>
          <w:b/>
          <w:color w:val="37474F"/>
          <w:sz w:val="18"/>
        </w:rPr>
        <w:drawing>
          <wp:inline distT="0" distB="0" distL="0" distR="0" wp14:anchorId="2178A8BB" wp14:editId="1F0DF24E">
            <wp:extent cx="5943600" cy="6642735"/>
            <wp:effectExtent l="0" t="0" r="0" b="0"/>
            <wp:docPr id="120716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611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FA00" w14:textId="77777777" w:rsidR="0096444F" w:rsidRDefault="0096444F"/>
    <w:p w14:paraId="15CD75D2" w14:textId="77777777" w:rsidR="0096444F" w:rsidRDefault="0096444F"/>
    <w:p w14:paraId="062DA607" w14:textId="77777777" w:rsidR="0096444F" w:rsidRDefault="0096444F"/>
    <w:p w14:paraId="20470F85" w14:textId="77777777" w:rsidR="0096444F" w:rsidRDefault="0096444F"/>
    <w:p w14:paraId="6A91C227" w14:textId="6737601A" w:rsidR="00E0574D" w:rsidRDefault="00E0574D" w:rsidP="00E0574D">
      <w:pPr>
        <w:keepNext/>
        <w:spacing w:before="120" w:after="60"/>
      </w:pPr>
      <w:r>
        <w:rPr>
          <w:b/>
          <w:color w:val="37474F"/>
          <w:sz w:val="18"/>
        </w:rPr>
        <w:lastRenderedPageBreak/>
        <w:t>Copying the MongoDB CA certificate and mongo-cs1 node certificate bundle through the bastion.</w:t>
      </w:r>
    </w:p>
    <w:p w14:paraId="4F33859D" w14:textId="77777777" w:rsidR="0096444F" w:rsidRDefault="0096444F">
      <w:r w:rsidRPr="0096444F">
        <w:rPr>
          <w:noProof/>
        </w:rPr>
        <w:drawing>
          <wp:inline distT="0" distB="0" distL="0" distR="0" wp14:anchorId="179F2682" wp14:editId="418142FB">
            <wp:extent cx="5943600" cy="1224915"/>
            <wp:effectExtent l="0" t="0" r="0" b="0"/>
            <wp:docPr id="129204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481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ADC2" w14:textId="77777777" w:rsidR="00B56382" w:rsidRPr="00E0574D" w:rsidRDefault="00B56382" w:rsidP="00E0574D">
      <w:pPr>
        <w:keepNext/>
        <w:spacing w:before="120" w:after="60"/>
        <w:rPr>
          <w:b/>
          <w:color w:val="37474F"/>
          <w:sz w:val="18"/>
        </w:rPr>
      </w:pPr>
      <w:r w:rsidRPr="00E0574D">
        <w:rPr>
          <w:b/>
          <w:color w:val="37474F"/>
          <w:sz w:val="18"/>
        </w:rPr>
        <w:t>TLS certificates and CA certificates installed with the correct ownership and permissions on all 3 nodes</w:t>
      </w:r>
    </w:p>
    <w:p w14:paraId="61D2D5C3" w14:textId="77777777" w:rsidR="00FF7310" w:rsidRDefault="00FF7310">
      <w:r w:rsidRPr="0096444F">
        <w:rPr>
          <w:noProof/>
        </w:rPr>
        <w:drawing>
          <wp:inline distT="0" distB="0" distL="0" distR="0" wp14:anchorId="2E105488" wp14:editId="43BAF5F3">
            <wp:extent cx="5943600" cy="840740"/>
            <wp:effectExtent l="0" t="0" r="0" b="0"/>
            <wp:docPr id="212637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734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79D2" w14:textId="1F6DE912" w:rsidR="004E2989" w:rsidRDefault="00000000">
      <w:pPr>
        <w:keepNext/>
        <w:spacing w:before="120" w:after="60"/>
      </w:pPr>
      <w:r>
        <w:rPr>
          <w:b/>
          <w:color w:val="37474F"/>
          <w:sz w:val="18"/>
        </w:rPr>
        <w:t>mongo-cs1 TLS certificate files, ownership, permissions, and temporary-file cleanup.</w:t>
      </w:r>
    </w:p>
    <w:p w14:paraId="19D16148" w14:textId="77777777" w:rsidR="002C66C9" w:rsidRDefault="0096444F">
      <w:r w:rsidRPr="0096444F">
        <w:rPr>
          <w:noProof/>
        </w:rPr>
        <w:drawing>
          <wp:inline distT="0" distB="0" distL="0" distR="0" wp14:anchorId="596BC037" wp14:editId="089EB25E">
            <wp:extent cx="5943600" cy="2654935"/>
            <wp:effectExtent l="0" t="0" r="0" b="0"/>
            <wp:docPr id="182880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042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C187" w14:textId="77777777" w:rsidR="00170C0D" w:rsidRDefault="00170C0D"/>
    <w:p w14:paraId="29461EA1" w14:textId="77777777" w:rsidR="00170C0D" w:rsidRDefault="00170C0D"/>
    <w:p w14:paraId="0211BE04" w14:textId="77777777" w:rsidR="00170C0D" w:rsidRDefault="00170C0D"/>
    <w:p w14:paraId="7DB3436A" w14:textId="77777777" w:rsidR="00170C0D" w:rsidRDefault="00170C0D"/>
    <w:p w14:paraId="612E40E7" w14:textId="77777777" w:rsidR="00170C0D" w:rsidRDefault="00170C0D"/>
    <w:p w14:paraId="467CD760" w14:textId="77777777" w:rsidR="00170C0D" w:rsidRDefault="00170C0D"/>
    <w:p w14:paraId="3E5F6893" w14:textId="77777777" w:rsidR="00170C0D" w:rsidRDefault="00170C0D"/>
    <w:p w14:paraId="52EACCF0" w14:textId="658EABA1" w:rsidR="00E0574D" w:rsidRPr="00E0574D" w:rsidRDefault="00E0574D">
      <w:pPr>
        <w:keepNext/>
        <w:spacing w:before="120" w:after="60"/>
        <w:rPr>
          <w:b/>
          <w:color w:val="37474F"/>
          <w:sz w:val="18"/>
        </w:rPr>
      </w:pPr>
      <w:r>
        <w:rPr>
          <w:b/>
          <w:color w:val="37474F"/>
          <w:sz w:val="18"/>
        </w:rPr>
        <w:lastRenderedPageBreak/>
        <w:t xml:space="preserve">Installing the CA certificate and mongo-cs2 node certificate bundle with </w:t>
      </w:r>
      <w:proofErr w:type="spellStart"/>
      <w:proofErr w:type="gramStart"/>
      <w:r>
        <w:rPr>
          <w:b/>
          <w:color w:val="37474F"/>
          <w:sz w:val="18"/>
        </w:rPr>
        <w:t>root:mongod</w:t>
      </w:r>
      <w:proofErr w:type="spellEnd"/>
      <w:proofErr w:type="gramEnd"/>
      <w:r>
        <w:rPr>
          <w:b/>
          <w:color w:val="37474F"/>
          <w:sz w:val="18"/>
        </w:rPr>
        <w:t xml:space="preserve"> ownership and mode 640.</w:t>
      </w:r>
    </w:p>
    <w:p w14:paraId="22DE97F5" w14:textId="77777777" w:rsidR="00B56382" w:rsidRDefault="00B56382">
      <w:r w:rsidRPr="00B56382">
        <w:rPr>
          <w:noProof/>
        </w:rPr>
        <w:drawing>
          <wp:inline distT="0" distB="0" distL="0" distR="0" wp14:anchorId="49660FA1" wp14:editId="23D9553E">
            <wp:extent cx="5943600" cy="4341495"/>
            <wp:effectExtent l="0" t="0" r="0" b="1905"/>
            <wp:docPr id="69881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197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67CC" w14:textId="77777777" w:rsidR="00B56382" w:rsidRDefault="00B56382"/>
    <w:p w14:paraId="3632D620" w14:textId="77777777" w:rsidR="00B56382" w:rsidRDefault="00B56382"/>
    <w:p w14:paraId="661C9BF4" w14:textId="76EA452D" w:rsidR="00E0574D" w:rsidRDefault="00E0574D">
      <w:pPr>
        <w:keepNext/>
        <w:spacing w:before="120" w:after="60"/>
        <w:rPr>
          <w:b/>
          <w:color w:val="37474F"/>
          <w:sz w:val="18"/>
        </w:rPr>
      </w:pPr>
      <w:r>
        <w:rPr>
          <w:b/>
          <w:color w:val="37474F"/>
          <w:sz w:val="18"/>
        </w:rPr>
        <w:lastRenderedPageBreak/>
        <w:t>Creating /</w:t>
      </w:r>
      <w:proofErr w:type="spellStart"/>
      <w:r>
        <w:rPr>
          <w:b/>
          <w:color w:val="37474F"/>
          <w:sz w:val="18"/>
        </w:rPr>
        <w:t>etc</w:t>
      </w:r>
      <w:proofErr w:type="spellEnd"/>
      <w:r>
        <w:rPr>
          <w:b/>
          <w:color w:val="37474F"/>
          <w:sz w:val="18"/>
        </w:rPr>
        <w:t>/</w:t>
      </w:r>
      <w:proofErr w:type="spellStart"/>
      <w:r>
        <w:rPr>
          <w:b/>
          <w:color w:val="37474F"/>
          <w:sz w:val="18"/>
        </w:rPr>
        <w:t>mongodb</w:t>
      </w:r>
      <w:proofErr w:type="spellEnd"/>
      <w:r>
        <w:rPr>
          <w:b/>
          <w:color w:val="37474F"/>
          <w:sz w:val="18"/>
        </w:rPr>
        <w:t>/</w:t>
      </w:r>
      <w:proofErr w:type="spellStart"/>
      <w:r>
        <w:rPr>
          <w:b/>
          <w:color w:val="37474F"/>
          <w:sz w:val="18"/>
        </w:rPr>
        <w:t>pki</w:t>
      </w:r>
      <w:proofErr w:type="spellEnd"/>
      <w:r>
        <w:rPr>
          <w:b/>
          <w:color w:val="37474F"/>
          <w:sz w:val="18"/>
        </w:rPr>
        <w:t xml:space="preserve"> and /</w:t>
      </w:r>
      <w:proofErr w:type="spellStart"/>
      <w:r>
        <w:rPr>
          <w:b/>
          <w:color w:val="37474F"/>
          <w:sz w:val="18"/>
        </w:rPr>
        <w:t>etc</w:t>
      </w:r>
      <w:proofErr w:type="spellEnd"/>
      <w:r>
        <w:rPr>
          <w:b/>
          <w:color w:val="37474F"/>
          <w:sz w:val="18"/>
        </w:rPr>
        <w:t>/</w:t>
      </w:r>
      <w:proofErr w:type="spellStart"/>
      <w:r>
        <w:rPr>
          <w:b/>
          <w:color w:val="37474F"/>
          <w:sz w:val="18"/>
        </w:rPr>
        <w:t>mongodb</w:t>
      </w:r>
      <w:proofErr w:type="spellEnd"/>
      <w:r>
        <w:rPr>
          <w:b/>
          <w:color w:val="37474F"/>
          <w:sz w:val="18"/>
        </w:rPr>
        <w:t>/secrets on mongo-cs</w:t>
      </w:r>
      <w:r>
        <w:rPr>
          <w:b/>
          <w:color w:val="37474F"/>
          <w:sz w:val="18"/>
        </w:rPr>
        <w:t>3</w:t>
      </w:r>
      <w:r>
        <w:rPr>
          <w:b/>
          <w:color w:val="37474F"/>
          <w:sz w:val="18"/>
        </w:rPr>
        <w:t xml:space="preserve"> and setting directory permissions.</w:t>
      </w:r>
    </w:p>
    <w:p w14:paraId="5C876C09" w14:textId="569325C3" w:rsidR="00E0574D" w:rsidRDefault="00E0574D">
      <w:pPr>
        <w:keepNext/>
        <w:spacing w:before="120" w:after="60"/>
      </w:pPr>
      <w:r>
        <w:rPr>
          <w:b/>
          <w:color w:val="37474F"/>
          <w:sz w:val="18"/>
        </w:rPr>
        <w:t xml:space="preserve">Installing the CA certificate and mongo-cs3 node certificate bundle with </w:t>
      </w:r>
      <w:proofErr w:type="spellStart"/>
      <w:proofErr w:type="gramStart"/>
      <w:r>
        <w:rPr>
          <w:b/>
          <w:color w:val="37474F"/>
          <w:sz w:val="18"/>
        </w:rPr>
        <w:t>root:mongod</w:t>
      </w:r>
      <w:proofErr w:type="spellEnd"/>
      <w:proofErr w:type="gramEnd"/>
      <w:r>
        <w:rPr>
          <w:b/>
          <w:color w:val="37474F"/>
          <w:sz w:val="18"/>
        </w:rPr>
        <w:t xml:space="preserve"> ownership and mode 640.</w:t>
      </w:r>
    </w:p>
    <w:p w14:paraId="4DB72BDE" w14:textId="77777777" w:rsidR="00B56382" w:rsidRDefault="00B56382">
      <w:r w:rsidRPr="00B56382">
        <w:rPr>
          <w:noProof/>
        </w:rPr>
        <w:drawing>
          <wp:inline distT="0" distB="0" distL="0" distR="0" wp14:anchorId="70A9FF88" wp14:editId="3C45AB35">
            <wp:extent cx="5943600" cy="4951095"/>
            <wp:effectExtent l="0" t="0" r="0" b="1905"/>
            <wp:docPr id="166801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133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D41F" w14:textId="77777777" w:rsidR="0096444F" w:rsidRPr="00E0574D" w:rsidRDefault="0096444F" w:rsidP="00E0574D">
      <w:pPr>
        <w:keepNext/>
        <w:spacing w:before="120" w:after="60"/>
        <w:rPr>
          <w:b/>
          <w:color w:val="37474F"/>
          <w:sz w:val="18"/>
        </w:rPr>
      </w:pPr>
      <w:r w:rsidRPr="00E0574D">
        <w:rPr>
          <w:b/>
          <w:color w:val="37474F"/>
          <w:sz w:val="18"/>
        </w:rPr>
        <w:t>Create the replica-set authentication key</w:t>
      </w:r>
      <w:r w:rsidR="00FF7310" w:rsidRPr="00E0574D">
        <w:rPr>
          <w:b/>
          <w:color w:val="37474F"/>
          <w:sz w:val="18"/>
        </w:rPr>
        <w:t xml:space="preserve"> file</w:t>
      </w:r>
    </w:p>
    <w:p w14:paraId="42643F01" w14:textId="46BAFEF4" w:rsidR="00E0574D" w:rsidRDefault="00E0574D" w:rsidP="00E0574D">
      <w:pPr>
        <w:keepNext/>
        <w:spacing w:before="120" w:after="60"/>
      </w:pPr>
      <w:r>
        <w:rPr>
          <w:b/>
          <w:color w:val="37474F"/>
          <w:sz w:val="18"/>
        </w:rPr>
        <w:t xml:space="preserve">Generating the shared rs0 </w:t>
      </w:r>
      <w:proofErr w:type="spellStart"/>
      <w:r>
        <w:rPr>
          <w:b/>
          <w:color w:val="37474F"/>
          <w:sz w:val="18"/>
        </w:rPr>
        <w:t>keyfile</w:t>
      </w:r>
      <w:proofErr w:type="spellEnd"/>
      <w:r>
        <w:rPr>
          <w:b/>
          <w:color w:val="37474F"/>
          <w:sz w:val="18"/>
        </w:rPr>
        <w:t xml:space="preserve"> on mongo-cs1 and setting </w:t>
      </w:r>
      <w:proofErr w:type="spellStart"/>
      <w:r>
        <w:rPr>
          <w:b/>
          <w:color w:val="37474F"/>
          <w:sz w:val="18"/>
        </w:rPr>
        <w:t>mongod</w:t>
      </w:r>
      <w:proofErr w:type="spellEnd"/>
      <w:r>
        <w:rPr>
          <w:b/>
          <w:color w:val="37474F"/>
          <w:sz w:val="18"/>
        </w:rPr>
        <w:t xml:space="preserve"> ownership with mode 400.</w:t>
      </w:r>
    </w:p>
    <w:p w14:paraId="4BCA3447" w14:textId="0ED39FD9" w:rsidR="00045DF3" w:rsidRDefault="00045DF3">
      <w:r w:rsidRPr="00045DF3">
        <w:rPr>
          <w:noProof/>
        </w:rPr>
        <w:drawing>
          <wp:inline distT="0" distB="0" distL="0" distR="0" wp14:anchorId="4F4CD244" wp14:editId="4CAAD341">
            <wp:extent cx="5943600" cy="760095"/>
            <wp:effectExtent l="0" t="0" r="0" b="1905"/>
            <wp:docPr id="115114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422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38FD" w14:textId="72DCA5A5" w:rsidR="00E0574D" w:rsidRDefault="00E0574D" w:rsidP="00E0574D">
      <w:pPr>
        <w:keepNext/>
        <w:spacing w:before="120" w:after="60"/>
      </w:pPr>
      <w:r>
        <w:rPr>
          <w:b/>
          <w:color w:val="37474F"/>
          <w:sz w:val="18"/>
        </w:rPr>
        <w:t xml:space="preserve">Temporarily staging the </w:t>
      </w:r>
      <w:proofErr w:type="spellStart"/>
      <w:r>
        <w:rPr>
          <w:b/>
          <w:color w:val="37474F"/>
          <w:sz w:val="18"/>
        </w:rPr>
        <w:t>keyfile</w:t>
      </w:r>
      <w:proofErr w:type="spellEnd"/>
      <w:r>
        <w:rPr>
          <w:b/>
          <w:color w:val="37474F"/>
          <w:sz w:val="18"/>
        </w:rPr>
        <w:t xml:space="preserve"> for transfer from mongo-cs1.</w:t>
      </w:r>
    </w:p>
    <w:p w14:paraId="04DE1B7A" w14:textId="77777777" w:rsidR="00045DF3" w:rsidRDefault="00045DF3">
      <w:r w:rsidRPr="00045DF3">
        <w:rPr>
          <w:noProof/>
        </w:rPr>
        <w:drawing>
          <wp:inline distT="0" distB="0" distL="0" distR="0" wp14:anchorId="5DDC1173" wp14:editId="38015D5A">
            <wp:extent cx="5943600" cy="836295"/>
            <wp:effectExtent l="0" t="0" r="0" b="1905"/>
            <wp:docPr id="165111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134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2287" w14:textId="77777777" w:rsidR="00E0574D" w:rsidRDefault="00E0574D"/>
    <w:p w14:paraId="1CC88F34" w14:textId="76C3BCA2" w:rsidR="00E0574D" w:rsidRDefault="00E0574D" w:rsidP="00E0574D">
      <w:pPr>
        <w:keepNext/>
        <w:spacing w:before="120" w:after="60"/>
      </w:pPr>
      <w:r>
        <w:rPr>
          <w:b/>
          <w:color w:val="37474F"/>
          <w:sz w:val="18"/>
        </w:rPr>
        <w:lastRenderedPageBreak/>
        <w:t xml:space="preserve">Copying the shared rs0 </w:t>
      </w:r>
      <w:proofErr w:type="spellStart"/>
      <w:r>
        <w:rPr>
          <w:b/>
          <w:color w:val="37474F"/>
          <w:sz w:val="18"/>
        </w:rPr>
        <w:t>keyfile</w:t>
      </w:r>
      <w:proofErr w:type="spellEnd"/>
      <w:r>
        <w:rPr>
          <w:b/>
          <w:color w:val="37474F"/>
          <w:sz w:val="18"/>
        </w:rPr>
        <w:t xml:space="preserve"> to mongo-cs2 and mongo-cs3, then setting </w:t>
      </w:r>
      <w:proofErr w:type="spellStart"/>
      <w:proofErr w:type="gramStart"/>
      <w:r>
        <w:rPr>
          <w:b/>
          <w:color w:val="37474F"/>
          <w:sz w:val="18"/>
        </w:rPr>
        <w:t>mongod:mongod</w:t>
      </w:r>
      <w:proofErr w:type="spellEnd"/>
      <w:proofErr w:type="gramEnd"/>
      <w:r>
        <w:rPr>
          <w:b/>
          <w:color w:val="37474F"/>
          <w:sz w:val="18"/>
        </w:rPr>
        <w:t xml:space="preserve"> ownership and mode 400.</w:t>
      </w:r>
    </w:p>
    <w:p w14:paraId="7F994A6F" w14:textId="4678A115" w:rsidR="00045DF3" w:rsidRDefault="00045DF3">
      <w:r w:rsidRPr="00045DF3">
        <w:rPr>
          <w:noProof/>
        </w:rPr>
        <w:drawing>
          <wp:inline distT="0" distB="0" distL="0" distR="0" wp14:anchorId="23BE1FDD" wp14:editId="2B537ECE">
            <wp:extent cx="5943600" cy="821690"/>
            <wp:effectExtent l="0" t="0" r="0" b="3810"/>
            <wp:docPr id="198226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640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4A5C" w14:textId="77777777" w:rsidR="00045DF3" w:rsidRDefault="00045DF3">
      <w:r w:rsidRPr="00045DF3">
        <w:rPr>
          <w:noProof/>
        </w:rPr>
        <w:drawing>
          <wp:inline distT="0" distB="0" distL="0" distR="0" wp14:anchorId="2C1A1F5E" wp14:editId="547B1CCD">
            <wp:extent cx="5943600" cy="1088390"/>
            <wp:effectExtent l="0" t="0" r="0" b="3810"/>
            <wp:docPr id="111643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340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851F" w14:textId="77777777" w:rsidR="00045DF3" w:rsidRDefault="00045DF3">
      <w:r w:rsidRPr="00045DF3">
        <w:rPr>
          <w:noProof/>
        </w:rPr>
        <w:drawing>
          <wp:inline distT="0" distB="0" distL="0" distR="0" wp14:anchorId="223572BF" wp14:editId="5192C9D9">
            <wp:extent cx="5943600" cy="1170305"/>
            <wp:effectExtent l="0" t="0" r="0" b="0"/>
            <wp:docPr id="62084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497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4F24" w14:textId="2F79E0BC" w:rsidR="00E0574D" w:rsidRDefault="00E0574D">
      <w:pPr>
        <w:keepNext/>
        <w:spacing w:before="120" w:after="60"/>
      </w:pPr>
      <w:r>
        <w:rPr>
          <w:b/>
          <w:color w:val="37474F"/>
          <w:sz w:val="18"/>
        </w:rPr>
        <w:lastRenderedPageBreak/>
        <w:t xml:space="preserve">Updating mongo-cs1 </w:t>
      </w:r>
      <w:proofErr w:type="spellStart"/>
      <w:r>
        <w:rPr>
          <w:b/>
          <w:color w:val="37474F"/>
          <w:sz w:val="18"/>
        </w:rPr>
        <w:t>mongod.conf</w:t>
      </w:r>
      <w:proofErr w:type="spellEnd"/>
      <w:r>
        <w:rPr>
          <w:b/>
          <w:color w:val="37474F"/>
          <w:sz w:val="18"/>
        </w:rPr>
        <w:t xml:space="preserve"> with TLS, authorization, and the replica-set </w:t>
      </w:r>
      <w:proofErr w:type="spellStart"/>
      <w:r>
        <w:rPr>
          <w:b/>
          <w:color w:val="37474F"/>
          <w:sz w:val="18"/>
        </w:rPr>
        <w:t>keyfile</w:t>
      </w:r>
      <w:proofErr w:type="spellEnd"/>
      <w:r>
        <w:rPr>
          <w:b/>
          <w:color w:val="37474F"/>
          <w:sz w:val="18"/>
        </w:rPr>
        <w:t xml:space="preserve">; validating configuration and restarting </w:t>
      </w:r>
      <w:proofErr w:type="spellStart"/>
      <w:r>
        <w:rPr>
          <w:b/>
          <w:color w:val="37474F"/>
          <w:sz w:val="18"/>
        </w:rPr>
        <w:t>mongod</w:t>
      </w:r>
      <w:proofErr w:type="spellEnd"/>
      <w:r>
        <w:rPr>
          <w:b/>
          <w:color w:val="37474F"/>
          <w:sz w:val="18"/>
        </w:rPr>
        <w:t>.</w:t>
      </w:r>
    </w:p>
    <w:p w14:paraId="07124A48" w14:textId="77777777" w:rsidR="00045DF3" w:rsidRDefault="005426A8">
      <w:r w:rsidRPr="005426A8">
        <w:rPr>
          <w:noProof/>
        </w:rPr>
        <w:drawing>
          <wp:inline distT="0" distB="0" distL="0" distR="0" wp14:anchorId="0BBC9526" wp14:editId="1CD19626">
            <wp:extent cx="5164347" cy="7397206"/>
            <wp:effectExtent l="0" t="0" r="5080" b="0"/>
            <wp:docPr id="51186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691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71400" cy="740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4BB4" w14:textId="7F96B475" w:rsidR="005B41C2" w:rsidRPr="005B41C2" w:rsidRDefault="005B41C2">
      <w:pPr>
        <w:keepNext/>
        <w:spacing w:before="120" w:after="60"/>
        <w:rPr>
          <w:b/>
          <w:color w:val="37474F"/>
          <w:sz w:val="18"/>
        </w:rPr>
      </w:pPr>
      <w:r>
        <w:rPr>
          <w:b/>
          <w:color w:val="37474F"/>
          <w:sz w:val="18"/>
        </w:rPr>
        <w:lastRenderedPageBreak/>
        <w:t>Starting replica-set initialization from mongo-cs1 using the three private IP addresses.</w:t>
      </w:r>
    </w:p>
    <w:p w14:paraId="336A7953" w14:textId="77777777" w:rsidR="004227FF" w:rsidRDefault="006F02D9">
      <w:r w:rsidRPr="006F02D9">
        <w:rPr>
          <w:noProof/>
        </w:rPr>
        <w:drawing>
          <wp:inline distT="0" distB="0" distL="0" distR="0" wp14:anchorId="1BDD5B23" wp14:editId="674C002E">
            <wp:extent cx="5943600" cy="1162050"/>
            <wp:effectExtent l="0" t="0" r="0" b="6350"/>
            <wp:docPr id="178675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568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4537" w14:textId="77777777" w:rsidR="00377276" w:rsidRDefault="00377276"/>
    <w:p w14:paraId="7614FD35" w14:textId="77777777" w:rsidR="00170C0D" w:rsidRDefault="00170C0D"/>
    <w:p w14:paraId="1E42DD3B" w14:textId="77777777" w:rsidR="00170C0D" w:rsidRDefault="00170C0D"/>
    <w:p w14:paraId="062DE765" w14:textId="77777777" w:rsidR="00170C0D" w:rsidRDefault="00170C0D"/>
    <w:p w14:paraId="2A12C1B1" w14:textId="77777777" w:rsidR="00170C0D" w:rsidRDefault="00170C0D"/>
    <w:p w14:paraId="2C9D7F64" w14:textId="77777777" w:rsidR="00170C0D" w:rsidRDefault="00170C0D"/>
    <w:p w14:paraId="312CDBDF" w14:textId="77777777" w:rsidR="00170C0D" w:rsidRDefault="00170C0D"/>
    <w:p w14:paraId="20FBCADD" w14:textId="3E080A72" w:rsidR="004E2989" w:rsidRDefault="00000000">
      <w:pPr>
        <w:keepNext/>
        <w:spacing w:before="120" w:after="60"/>
        <w:rPr>
          <w:b/>
          <w:color w:val="37474F"/>
          <w:sz w:val="18"/>
        </w:rPr>
      </w:pPr>
      <w:r>
        <w:rPr>
          <w:b/>
          <w:color w:val="37474F"/>
          <w:sz w:val="18"/>
        </w:rPr>
        <w:t>Replica-set status output showing member roles and health during election and validation.</w:t>
      </w:r>
    </w:p>
    <w:p w14:paraId="2EC1861C" w14:textId="50FC743F" w:rsidR="005B41C2" w:rsidRPr="005B41C2" w:rsidRDefault="005B41C2">
      <w:pPr>
        <w:keepNext/>
        <w:spacing w:before="120" w:after="60"/>
        <w:rPr>
          <w:b/>
          <w:color w:val="37474F"/>
          <w:sz w:val="18"/>
        </w:rPr>
      </w:pPr>
      <w:r>
        <w:rPr>
          <w:b/>
          <w:color w:val="37474F"/>
          <w:sz w:val="18"/>
        </w:rPr>
        <w:t>Replica-set initialization response and initial member configuration.</w:t>
      </w:r>
    </w:p>
    <w:p w14:paraId="76A23362" w14:textId="77777777" w:rsidR="00170C0D" w:rsidRDefault="00170C0D">
      <w:r w:rsidRPr="00170C0D">
        <w:rPr>
          <w:noProof/>
        </w:rPr>
        <w:drawing>
          <wp:inline distT="0" distB="0" distL="0" distR="0" wp14:anchorId="0DC4CAFB" wp14:editId="3F0A51B1">
            <wp:extent cx="5943600" cy="2810510"/>
            <wp:effectExtent l="0" t="0" r="0" b="0"/>
            <wp:docPr id="210394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475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3228" w14:textId="000468E3" w:rsidR="004E2989" w:rsidRDefault="00000000">
      <w:pPr>
        <w:keepNext/>
        <w:spacing w:before="120" w:after="60"/>
      </w:pPr>
      <w:r>
        <w:rPr>
          <w:b/>
          <w:color w:val="37474F"/>
          <w:sz w:val="18"/>
        </w:rPr>
        <w:lastRenderedPageBreak/>
        <w:t>Replica-set status and member-role checks during controlled failover validation.</w:t>
      </w:r>
    </w:p>
    <w:p w14:paraId="0183169B" w14:textId="77777777" w:rsidR="00170C0D" w:rsidRDefault="00170C0D">
      <w:r w:rsidRPr="00170C0D">
        <w:rPr>
          <w:noProof/>
        </w:rPr>
        <w:drawing>
          <wp:inline distT="0" distB="0" distL="0" distR="0" wp14:anchorId="6E36105D" wp14:editId="3B51DDAD">
            <wp:extent cx="5943600" cy="2618105"/>
            <wp:effectExtent l="0" t="0" r="0" b="0"/>
            <wp:docPr id="47569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937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E545" w14:textId="44387154" w:rsidR="004E2989" w:rsidRDefault="00000000">
      <w:pPr>
        <w:keepNext/>
        <w:spacing w:before="120" w:after="60"/>
      </w:pPr>
      <w:r>
        <w:rPr>
          <w:b/>
          <w:color w:val="37474F"/>
          <w:sz w:val="18"/>
        </w:rPr>
        <w:t>Writing the failover validation document to replicationTest on the new primary, mongo-cs2.</w:t>
      </w:r>
    </w:p>
    <w:p w14:paraId="2C963AF2" w14:textId="77777777" w:rsidR="007054A0" w:rsidRDefault="007054A0">
      <w:r w:rsidRPr="007054A0">
        <w:rPr>
          <w:noProof/>
        </w:rPr>
        <w:drawing>
          <wp:inline distT="0" distB="0" distL="0" distR="0" wp14:anchorId="1FA949CB" wp14:editId="71E3FF4A">
            <wp:extent cx="5943600" cy="3267075"/>
            <wp:effectExtent l="0" t="0" r="0" b="0"/>
            <wp:docPr id="190287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794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21B5" w14:textId="44608B71" w:rsidR="004E2989" w:rsidRDefault="00000000">
      <w:pPr>
        <w:keepNext/>
        <w:spacing w:before="120" w:after="60"/>
      </w:pPr>
      <w:r>
        <w:rPr>
          <w:b/>
          <w:color w:val="37474F"/>
          <w:sz w:val="18"/>
        </w:rPr>
        <w:lastRenderedPageBreak/>
        <w:t>Reading the replicated failover validation document from a secondary.</w:t>
      </w:r>
    </w:p>
    <w:p w14:paraId="74F9D908" w14:textId="77777777" w:rsidR="007054A0" w:rsidRDefault="007054A0">
      <w:r w:rsidRPr="007054A0">
        <w:rPr>
          <w:noProof/>
        </w:rPr>
        <w:drawing>
          <wp:inline distT="0" distB="0" distL="0" distR="0" wp14:anchorId="04022893" wp14:editId="7E8BCD5B">
            <wp:extent cx="5943600" cy="1745615"/>
            <wp:effectExtent l="0" t="0" r="0" b="0"/>
            <wp:docPr id="37662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205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F9E9" w14:textId="0DD1B3D9" w:rsidR="004E2989" w:rsidRDefault="00000000">
      <w:pPr>
        <w:keepNext/>
        <w:spacing w:before="120" w:after="60"/>
      </w:pPr>
      <w:r>
        <w:rPr>
          <w:b/>
          <w:color w:val="37474F"/>
          <w:sz w:val="18"/>
        </w:rPr>
        <w:t>Final replica-set member-state check showing one primary and two secondaries.</w:t>
      </w:r>
    </w:p>
    <w:p w14:paraId="3D0B3464" w14:textId="77777777" w:rsidR="007054A0" w:rsidRDefault="007054A0">
      <w:r w:rsidRPr="007054A0">
        <w:rPr>
          <w:noProof/>
        </w:rPr>
        <w:drawing>
          <wp:inline distT="0" distB="0" distL="0" distR="0" wp14:anchorId="0A7F4B1B" wp14:editId="524E1F28">
            <wp:extent cx="5943600" cy="1933575"/>
            <wp:effectExtent l="0" t="0" r="0" b="0"/>
            <wp:docPr id="102486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630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A483" w14:textId="46D25347" w:rsidR="004E2989" w:rsidRDefault="00000000">
      <w:pPr>
        <w:keepNext/>
        <w:spacing w:before="120" w:after="60"/>
      </w:pPr>
      <w:r>
        <w:rPr>
          <w:b/>
          <w:color w:val="37474F"/>
          <w:sz w:val="18"/>
        </w:rPr>
        <w:t>Final replication verification across the replica-set members.</w:t>
      </w:r>
    </w:p>
    <w:p w14:paraId="11E51AAC" w14:textId="77777777" w:rsidR="007054A0" w:rsidRDefault="007054A0">
      <w:r w:rsidRPr="007054A0">
        <w:rPr>
          <w:noProof/>
        </w:rPr>
        <w:drawing>
          <wp:inline distT="0" distB="0" distL="0" distR="0" wp14:anchorId="6492A43E" wp14:editId="1D992F26">
            <wp:extent cx="5943600" cy="2626995"/>
            <wp:effectExtent l="0" t="0" r="0" b="1905"/>
            <wp:docPr id="123840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001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ED50" w14:textId="77777777" w:rsidR="00170C0D" w:rsidRDefault="00170C0D"/>
    <w:p w14:paraId="4568CBB6" w14:textId="77777777" w:rsidR="00C81EA1" w:rsidRDefault="00C81EA1"/>
    <w:p w14:paraId="605BE10D" w14:textId="77777777" w:rsidR="004E2989" w:rsidRDefault="00000000">
      <w:r>
        <w:br w:type="page"/>
      </w:r>
    </w:p>
    <w:sectPr w:rsidR="004E2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207"/>
    <w:rsid w:val="00026F38"/>
    <w:rsid w:val="00045DF3"/>
    <w:rsid w:val="000F4F76"/>
    <w:rsid w:val="001521A9"/>
    <w:rsid w:val="001571CB"/>
    <w:rsid w:val="00170C0D"/>
    <w:rsid w:val="002922E6"/>
    <w:rsid w:val="002C66C9"/>
    <w:rsid w:val="00377276"/>
    <w:rsid w:val="003E5207"/>
    <w:rsid w:val="004227FF"/>
    <w:rsid w:val="00466732"/>
    <w:rsid w:val="004E2989"/>
    <w:rsid w:val="005426A8"/>
    <w:rsid w:val="00580550"/>
    <w:rsid w:val="00587107"/>
    <w:rsid w:val="005B41C2"/>
    <w:rsid w:val="006F02D9"/>
    <w:rsid w:val="007054A0"/>
    <w:rsid w:val="00707503"/>
    <w:rsid w:val="0096444F"/>
    <w:rsid w:val="00B56382"/>
    <w:rsid w:val="00BD6466"/>
    <w:rsid w:val="00C8087A"/>
    <w:rsid w:val="00C81EA1"/>
    <w:rsid w:val="00D92AE6"/>
    <w:rsid w:val="00E0574D"/>
    <w:rsid w:val="00FD5AC9"/>
    <w:rsid w:val="00FE7240"/>
    <w:rsid w:val="00FF7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1709FD"/>
  <w15:chartTrackingRefBased/>
  <w15:docId w15:val="{D8850284-2411-AB4E-A019-1636A1EB5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764</Words>
  <Characters>5010</Characters>
  <Application>Microsoft Office Word</Application>
  <DocSecurity>0</DocSecurity>
  <Lines>139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2</cp:revision>
  <dcterms:created xsi:type="dcterms:W3CDTF">2026-10-26T10:01:00Z</dcterms:created>
  <dcterms:modified xsi:type="dcterms:W3CDTF">2026-10-26T10:01:00Z</dcterms:modified>
</cp:coreProperties>
</file>