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692DC" w14:textId="082FBCBF" w:rsidR="00B4780A" w:rsidRPr="00B4780A" w:rsidRDefault="00B4780A" w:rsidP="00B4780A">
      <w:pPr>
        <w:rPr>
          <w:color w:val="EE0000"/>
        </w:rPr>
      </w:pPr>
      <w:r w:rsidRPr="00B4780A">
        <w:rPr>
          <w:color w:val="EE0000"/>
        </w:rPr>
        <w:t xml:space="preserve">feat: add Retail Store v2 application source and production </w:t>
      </w:r>
      <w:proofErr w:type="spellStart"/>
      <w:r w:rsidRPr="00B4780A">
        <w:rPr>
          <w:color w:val="EE0000"/>
        </w:rPr>
        <w:t>Dockerfiles</w:t>
      </w:r>
      <w:proofErr w:type="spellEnd"/>
    </w:p>
    <w:p w14:paraId="5C4CF8D5" w14:textId="77777777" w:rsidR="00B4780A" w:rsidRPr="00B4780A" w:rsidRDefault="00B4780A" w:rsidP="00B4780A">
      <w:pPr>
        <w:rPr>
          <w:color w:val="EE0000"/>
        </w:rPr>
      </w:pPr>
      <w:r w:rsidRPr="00B4780A">
        <w:rPr>
          <w:color w:val="EE0000"/>
        </w:rPr>
        <w:t>- Add Retail Store v2 application source code</w:t>
      </w:r>
    </w:p>
    <w:p w14:paraId="0FF2E756" w14:textId="77777777" w:rsidR="00B4780A" w:rsidRPr="00B4780A" w:rsidRDefault="00B4780A" w:rsidP="00B4780A">
      <w:pPr>
        <w:rPr>
          <w:color w:val="EE0000"/>
        </w:rPr>
      </w:pPr>
      <w:r w:rsidRPr="00B4780A">
        <w:rPr>
          <w:color w:val="EE0000"/>
        </w:rPr>
        <w:t xml:space="preserve">- Implement production-grade multi-stage </w:t>
      </w:r>
      <w:proofErr w:type="spellStart"/>
      <w:r w:rsidRPr="00B4780A">
        <w:rPr>
          <w:color w:val="EE0000"/>
        </w:rPr>
        <w:t>Dockerfiles</w:t>
      </w:r>
      <w:proofErr w:type="spellEnd"/>
    </w:p>
    <w:p w14:paraId="74A18D8E" w14:textId="77777777" w:rsidR="00B4780A" w:rsidRPr="00B4780A" w:rsidRDefault="00B4780A" w:rsidP="00B4780A">
      <w:pPr>
        <w:rPr>
          <w:color w:val="EE0000"/>
        </w:rPr>
      </w:pPr>
      <w:r w:rsidRPr="00B4780A">
        <w:rPr>
          <w:color w:val="EE0000"/>
        </w:rPr>
        <w:t>- Harden containers with non-root users</w:t>
      </w:r>
    </w:p>
    <w:p w14:paraId="74C06D14" w14:textId="77777777" w:rsidR="00B4780A" w:rsidRPr="00B4780A" w:rsidRDefault="00B4780A" w:rsidP="00B4780A">
      <w:pPr>
        <w:rPr>
          <w:color w:val="EE0000"/>
        </w:rPr>
      </w:pPr>
      <w:r w:rsidRPr="00B4780A">
        <w:rPr>
          <w:color w:val="EE0000"/>
        </w:rPr>
        <w:t>- Validate Docker Compose deployment</w:t>
      </w:r>
    </w:p>
    <w:p w14:paraId="15259912" w14:textId="77777777" w:rsidR="00B4780A" w:rsidRPr="00B4780A" w:rsidRDefault="00B4780A" w:rsidP="00B4780A">
      <w:pPr>
        <w:rPr>
          <w:color w:val="EE0000"/>
        </w:rPr>
      </w:pPr>
      <w:r w:rsidRPr="00B4780A">
        <w:rPr>
          <w:color w:val="EE0000"/>
        </w:rPr>
        <w:t>- Configure health checks and startup dependencies</w:t>
      </w:r>
    </w:p>
    <w:p w14:paraId="5E6E044E" w14:textId="77777777" w:rsidR="00B4780A" w:rsidRPr="00B4780A" w:rsidRDefault="00B4780A" w:rsidP="00B4780A">
      <w:pPr>
        <w:rPr>
          <w:color w:val="EE0000"/>
        </w:rPr>
      </w:pPr>
      <w:r w:rsidRPr="00B4780A">
        <w:rPr>
          <w:color w:val="EE0000"/>
        </w:rPr>
        <w:t>- Prepare applications for Kubernetes deployment</w:t>
      </w:r>
    </w:p>
    <w:p w14:paraId="78AD4613" w14:textId="3AC38118" w:rsidR="00696B6C" w:rsidRPr="00B4780A" w:rsidRDefault="00B4780A" w:rsidP="00B4780A">
      <w:pPr>
        <w:rPr>
          <w:b/>
          <w:bCs/>
        </w:rPr>
      </w:pPr>
      <w:r w:rsidRPr="00B4780A">
        <w:rPr>
          <w:b/>
          <w:bCs/>
          <w:highlight w:val="yellow"/>
        </w:rPr>
        <w:t xml:space="preserve"> </w:t>
      </w:r>
      <w:r w:rsidR="00696B6C" w:rsidRPr="00B4780A">
        <w:rPr>
          <w:b/>
          <w:bCs/>
          <w:highlight w:val="yellow"/>
        </w:rPr>
        <w:t xml:space="preserve">Docker </w:t>
      </w:r>
      <w:proofErr w:type="gramStart"/>
      <w:r w:rsidR="00696B6C" w:rsidRPr="00B4780A">
        <w:rPr>
          <w:b/>
          <w:bCs/>
          <w:highlight w:val="yellow"/>
        </w:rPr>
        <w:t>compose</w:t>
      </w:r>
      <w:proofErr w:type="gramEnd"/>
      <w:r w:rsidR="00696B6C" w:rsidRPr="00B4780A">
        <w:rPr>
          <w:b/>
          <w:bCs/>
          <w:highlight w:val="yellow"/>
        </w:rPr>
        <w:t xml:space="preserve"> implementation</w:t>
      </w:r>
      <w:r w:rsidRPr="00B4780A">
        <w:rPr>
          <w:b/>
          <w:bCs/>
          <w:highlight w:val="yellow"/>
        </w:rPr>
        <w:t xml:space="preserve"> and validations:</w:t>
      </w:r>
    </w:p>
    <w:p w14:paraId="781D365A" w14:textId="34A6A8FA" w:rsidR="00696B6C" w:rsidRDefault="00696B6C">
      <w:r w:rsidRPr="00696B6C">
        <w:rPr>
          <w:noProof/>
        </w:rPr>
        <w:drawing>
          <wp:inline distT="0" distB="0" distL="0" distR="0" wp14:anchorId="03403DEF" wp14:editId="73D7B0CD">
            <wp:extent cx="5943600" cy="3013075"/>
            <wp:effectExtent l="0" t="0" r="0" b="0"/>
            <wp:docPr id="180582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299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77A34" w14:textId="5ECCF699" w:rsidR="00696B6C" w:rsidRDefault="00696B6C">
      <w:r w:rsidRPr="00696B6C">
        <w:rPr>
          <w:noProof/>
        </w:rPr>
        <w:lastRenderedPageBreak/>
        <w:drawing>
          <wp:inline distT="0" distB="0" distL="0" distR="0" wp14:anchorId="70929AE7" wp14:editId="11A3BBAC">
            <wp:extent cx="5943600" cy="3980180"/>
            <wp:effectExtent l="0" t="0" r="0" b="1270"/>
            <wp:docPr id="156254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48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00DE" w14:textId="33211090" w:rsidR="00696B6C" w:rsidRDefault="00696B6C">
      <w:r w:rsidRPr="00696B6C">
        <w:rPr>
          <w:noProof/>
        </w:rPr>
        <w:drawing>
          <wp:inline distT="0" distB="0" distL="0" distR="0" wp14:anchorId="16853995" wp14:editId="757F31D0">
            <wp:extent cx="5943600" cy="3313430"/>
            <wp:effectExtent l="0" t="0" r="0" b="1270"/>
            <wp:docPr id="152715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56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01B4C" w14:textId="30BB9DB7" w:rsidR="00696B6C" w:rsidRDefault="00696B6C">
      <w:r w:rsidRPr="00696B6C">
        <w:rPr>
          <w:noProof/>
        </w:rPr>
        <w:lastRenderedPageBreak/>
        <w:drawing>
          <wp:inline distT="0" distB="0" distL="0" distR="0" wp14:anchorId="289E37B8" wp14:editId="60134863">
            <wp:extent cx="5943600" cy="3484880"/>
            <wp:effectExtent l="0" t="0" r="0" b="1270"/>
            <wp:docPr id="196250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04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B4A0" w14:textId="351B2E6E" w:rsidR="00423BC6" w:rsidRDefault="00423BC6">
      <w:proofErr w:type="gramStart"/>
      <w:r>
        <w:t>Remote-state</w:t>
      </w:r>
      <w:proofErr w:type="gramEnd"/>
      <w:r>
        <w:t xml:space="preserve"> s3</w:t>
      </w:r>
      <w:r w:rsidR="00032EB6">
        <w:t>: Use remote backend state file for team collaboration to maintain the state of your cloud infrastructure</w:t>
      </w:r>
      <w:r w:rsidR="00F442AB">
        <w:t xml:space="preserve"> and record the</w:t>
      </w:r>
      <w:r w:rsidR="0094578F">
        <w:t xml:space="preserve"> cloud</w:t>
      </w:r>
      <w:r w:rsidR="00F442AB">
        <w:t xml:space="preserve"> resources that were created.</w:t>
      </w:r>
    </w:p>
    <w:p w14:paraId="567853ED" w14:textId="7E81A06E" w:rsidR="003405D6" w:rsidRDefault="003405D6">
      <w:r>
        <w:t xml:space="preserve">State </w:t>
      </w:r>
      <w:proofErr w:type="gramStart"/>
      <w:r>
        <w:t>file is</w:t>
      </w:r>
      <w:proofErr w:type="gramEnd"/>
      <w:r>
        <w:t xml:space="preserve"> also used by EKS </w:t>
      </w:r>
      <w:proofErr w:type="gramStart"/>
      <w:r>
        <w:t>cluster</w:t>
      </w:r>
      <w:proofErr w:type="gramEnd"/>
      <w:r>
        <w:t xml:space="preserve"> to get the VPC ID of where to create private worker nodes in.</w:t>
      </w:r>
    </w:p>
    <w:p w14:paraId="689FB727" w14:textId="07CCA757" w:rsidR="00423BC6" w:rsidRDefault="00423BC6">
      <w:r w:rsidRPr="00423BC6">
        <w:rPr>
          <w:noProof/>
        </w:rPr>
        <w:drawing>
          <wp:inline distT="0" distB="0" distL="0" distR="0" wp14:anchorId="513C75B8" wp14:editId="7AB14D6A">
            <wp:extent cx="5943600" cy="3268345"/>
            <wp:effectExtent l="0" t="0" r="0" b="8255"/>
            <wp:docPr id="42271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138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82235" w14:textId="04398634" w:rsidR="00423BC6" w:rsidRDefault="00423BC6">
      <w:r w:rsidRPr="00423BC6">
        <w:rPr>
          <w:noProof/>
        </w:rPr>
        <w:lastRenderedPageBreak/>
        <w:drawing>
          <wp:inline distT="0" distB="0" distL="0" distR="0" wp14:anchorId="2DDE2DCB" wp14:editId="621DE71F">
            <wp:extent cx="5943600" cy="3672840"/>
            <wp:effectExtent l="0" t="0" r="0" b="3810"/>
            <wp:docPr id="85936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644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6B899" w14:textId="1C10F857" w:rsidR="00423BC6" w:rsidRDefault="00423BC6">
      <w:r w:rsidRPr="00423BC6">
        <w:rPr>
          <w:noProof/>
        </w:rPr>
        <w:drawing>
          <wp:inline distT="0" distB="0" distL="0" distR="0" wp14:anchorId="5213F261" wp14:editId="27A9D5DE">
            <wp:extent cx="5943600" cy="1819910"/>
            <wp:effectExtent l="0" t="0" r="0" b="8890"/>
            <wp:docPr id="124241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167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6847" w14:textId="77777777" w:rsidR="005827B3" w:rsidRDefault="005827B3"/>
    <w:p w14:paraId="43436181" w14:textId="77777777" w:rsidR="005827B3" w:rsidRDefault="005827B3"/>
    <w:p w14:paraId="2C139456" w14:textId="77777777" w:rsidR="005827B3" w:rsidRDefault="005827B3"/>
    <w:p w14:paraId="40C4982E" w14:textId="77777777" w:rsidR="005827B3" w:rsidRDefault="005827B3"/>
    <w:p w14:paraId="474BC2ED" w14:textId="77777777" w:rsidR="005827B3" w:rsidRDefault="005827B3"/>
    <w:p w14:paraId="527F0A41" w14:textId="77777777" w:rsidR="005827B3" w:rsidRDefault="005827B3"/>
    <w:p w14:paraId="513FFB6F" w14:textId="77777777" w:rsidR="005827B3" w:rsidRDefault="005827B3"/>
    <w:p w14:paraId="5813214E" w14:textId="77777777" w:rsidR="00771B1C" w:rsidRDefault="00771B1C"/>
    <w:p w14:paraId="24629D69" w14:textId="13195A3F" w:rsidR="005827B3" w:rsidRDefault="00771B1C">
      <w:r w:rsidRPr="00771B1C">
        <w:lastRenderedPageBreak/>
        <w:t>"</w:t>
      </w:r>
      <w:proofErr w:type="gramStart"/>
      <w:r w:rsidRPr="00771B1C">
        <w:t>feat</w:t>
      </w:r>
      <w:proofErr w:type="gramEnd"/>
      <w:r w:rsidRPr="00771B1C">
        <w:t>(terraform): provision production networking foundation"</w:t>
      </w:r>
      <w:r w:rsidRPr="00771B1C">
        <w:br/>
        <w:t>- Configure Terraform remote state backend with Amazon S3</w:t>
      </w:r>
      <w:r w:rsidRPr="00771B1C">
        <w:br/>
        <w:t>- Provision production VPC across three Availability Zones</w:t>
      </w:r>
      <w:r w:rsidRPr="00771B1C">
        <w:br/>
        <w:t>- Create public and private subnet topology</w:t>
      </w:r>
      <w:r w:rsidRPr="00771B1C">
        <w:br/>
        <w:t>- Deploy Internet Gateway and NAT Gateway</w:t>
      </w:r>
      <w:r w:rsidRPr="00771B1C">
        <w:br/>
        <w:t>- Configure public and private route tables</w:t>
      </w:r>
      <w:r w:rsidRPr="00771B1C">
        <w:br/>
        <w:t>- Export networking outputs for future EKS deployment</w:t>
      </w:r>
    </w:p>
    <w:p w14:paraId="6B42CE1D" w14:textId="763D910B" w:rsidR="005827B3" w:rsidRPr="005827B3" w:rsidRDefault="005827B3">
      <w:pPr>
        <w:rPr>
          <w:b/>
          <w:bCs/>
        </w:rPr>
      </w:pPr>
      <w:r w:rsidRPr="005827B3">
        <w:rPr>
          <w:b/>
          <w:bCs/>
          <w:highlight w:val="yellow"/>
        </w:rPr>
        <w:t>Production-grade VPC:</w:t>
      </w:r>
    </w:p>
    <w:p w14:paraId="3DD7F0CF" w14:textId="697DCD3F" w:rsidR="005827B3" w:rsidRPr="005827B3" w:rsidRDefault="005827B3" w:rsidP="005827B3">
      <w:r w:rsidRPr="005827B3">
        <w:t>AWS VPC with 3 Public and 3 Private subnets.</w:t>
      </w:r>
    </w:p>
    <w:p w14:paraId="203E03CD" w14:textId="77777777" w:rsidR="005827B3" w:rsidRDefault="005827B3" w:rsidP="005827B3">
      <w:pPr>
        <w:rPr>
          <w:b/>
          <w:bCs/>
        </w:rPr>
      </w:pPr>
      <w:r>
        <w:rPr>
          <w:b/>
          <w:bCs/>
        </w:rPr>
        <w:t>1. Three availability zones with public and private subnets in each zone.</w:t>
      </w:r>
    </w:p>
    <w:p w14:paraId="15717D13" w14:textId="062497B5" w:rsidR="005827B3" w:rsidRDefault="005827B3" w:rsidP="005827B3">
      <w:r>
        <w:rPr>
          <w:b/>
          <w:bCs/>
        </w:rPr>
        <w:tab/>
        <w:t>a. Each Public subnet has a NAT Gateway which will allow traffic to go from the private subnet to the NAT Gateway, to the Internet Gateway and lastly to the internet.</w:t>
      </w:r>
    </w:p>
    <w:p w14:paraId="73729A89" w14:textId="71577D77" w:rsidR="005827B3" w:rsidRDefault="005827B3">
      <w:r w:rsidRPr="005827B3">
        <w:rPr>
          <w:noProof/>
        </w:rPr>
        <w:drawing>
          <wp:inline distT="0" distB="0" distL="0" distR="0" wp14:anchorId="44753345" wp14:editId="5F3CAD6A">
            <wp:extent cx="5115639" cy="4591691"/>
            <wp:effectExtent l="0" t="0" r="8890" b="0"/>
            <wp:docPr id="71040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02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E9CF2" w14:textId="31D1EC30" w:rsidR="00771B1C" w:rsidRDefault="00771B1C">
      <w:r w:rsidRPr="00771B1C">
        <w:rPr>
          <w:noProof/>
        </w:rPr>
        <w:lastRenderedPageBreak/>
        <w:drawing>
          <wp:inline distT="0" distB="0" distL="0" distR="0" wp14:anchorId="5D5EAC27" wp14:editId="0119F99C">
            <wp:extent cx="5943600" cy="2261235"/>
            <wp:effectExtent l="0" t="0" r="0" b="5715"/>
            <wp:docPr id="59109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966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AE912" w14:textId="7986DA52" w:rsidR="00771B1C" w:rsidRDefault="00771B1C">
      <w:r w:rsidRPr="00771B1C">
        <w:rPr>
          <w:highlight w:val="yellow"/>
        </w:rPr>
        <w:t>Nat gateway</w:t>
      </w:r>
    </w:p>
    <w:p w14:paraId="521D2743" w14:textId="71BD33B9" w:rsidR="00771B1C" w:rsidRDefault="00771B1C">
      <w:r w:rsidRPr="00771B1C">
        <w:rPr>
          <w:noProof/>
        </w:rPr>
        <w:drawing>
          <wp:inline distT="0" distB="0" distL="0" distR="0" wp14:anchorId="02763F84" wp14:editId="4CC77A24">
            <wp:extent cx="5943600" cy="3088005"/>
            <wp:effectExtent l="0" t="0" r="0" b="0"/>
            <wp:docPr id="19997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53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FC4D0" w14:textId="737FCE43" w:rsidR="00771B1C" w:rsidRDefault="00771B1C">
      <w:pPr>
        <w:rPr>
          <w:noProof/>
        </w:rPr>
      </w:pPr>
      <w:proofErr w:type="spellStart"/>
      <w:r w:rsidRPr="00771B1C">
        <w:rPr>
          <w:highlight w:val="yellow"/>
        </w:rPr>
        <w:t>igw</w:t>
      </w:r>
      <w:proofErr w:type="spellEnd"/>
      <w:r w:rsidRPr="00771B1C">
        <w:rPr>
          <w:noProof/>
        </w:rPr>
        <w:t xml:space="preserve"> </w:t>
      </w:r>
      <w:r w:rsidR="00632158" w:rsidRPr="00632158">
        <w:rPr>
          <w:noProof/>
        </w:rPr>
        <w:drawing>
          <wp:inline distT="0" distB="0" distL="0" distR="0" wp14:anchorId="0918D229" wp14:editId="31B29306">
            <wp:extent cx="5943600" cy="1137285"/>
            <wp:effectExtent l="0" t="0" r="0" b="5715"/>
            <wp:docPr id="76905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561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BED8" w14:textId="77777777" w:rsidR="008C2804" w:rsidRDefault="008C2804">
      <w:pPr>
        <w:rPr>
          <w:noProof/>
        </w:rPr>
      </w:pPr>
    </w:p>
    <w:p w14:paraId="67843669" w14:textId="77777777" w:rsidR="008C2804" w:rsidRDefault="008C2804">
      <w:pPr>
        <w:rPr>
          <w:noProof/>
        </w:rPr>
      </w:pPr>
    </w:p>
    <w:p w14:paraId="3EC5E8B7" w14:textId="06AF97BF" w:rsidR="008C2804" w:rsidRDefault="004F0317">
      <w:r w:rsidRPr="001B1360">
        <w:rPr>
          <w:noProof/>
          <w:highlight w:val="yellow"/>
        </w:rPr>
        <w:lastRenderedPageBreak/>
        <w:t>provision Amazon EKS production cluster</w:t>
      </w:r>
      <w:r w:rsidR="008C2804" w:rsidRPr="008C2804">
        <w:rPr>
          <w:noProof/>
        </w:rPr>
        <w:drawing>
          <wp:inline distT="0" distB="0" distL="0" distR="0" wp14:anchorId="3FD29C89" wp14:editId="2C0DD4DD">
            <wp:extent cx="6497932" cy="3388505"/>
            <wp:effectExtent l="0" t="0" r="0" b="2540"/>
            <wp:docPr id="8925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76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1918" cy="339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29934" w14:textId="13FC3B77" w:rsidR="008C2804" w:rsidRDefault="008C2804">
      <w:r w:rsidRPr="008C2804">
        <w:rPr>
          <w:noProof/>
        </w:rPr>
        <w:drawing>
          <wp:inline distT="0" distB="0" distL="0" distR="0" wp14:anchorId="4E81ED5E" wp14:editId="487D227B">
            <wp:extent cx="5943600" cy="1406525"/>
            <wp:effectExtent l="0" t="0" r="0" b="3175"/>
            <wp:docPr id="15447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86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722DD" w14:textId="07166B34" w:rsidR="008C2804" w:rsidRDefault="008C2804">
      <w:r w:rsidRPr="008C2804">
        <w:rPr>
          <w:noProof/>
        </w:rPr>
        <w:drawing>
          <wp:inline distT="0" distB="0" distL="0" distR="0" wp14:anchorId="021B4F22" wp14:editId="3FB1C13D">
            <wp:extent cx="5943600" cy="1724660"/>
            <wp:effectExtent l="0" t="0" r="0" b="8890"/>
            <wp:docPr id="202407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770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C702" w14:textId="3E1AA34A" w:rsidR="008C2804" w:rsidRDefault="008C2804">
      <w:r w:rsidRPr="008C2804">
        <w:rPr>
          <w:noProof/>
        </w:rPr>
        <w:lastRenderedPageBreak/>
        <w:drawing>
          <wp:inline distT="0" distB="0" distL="0" distR="0" wp14:anchorId="1EF714B1" wp14:editId="2CA4F4C8">
            <wp:extent cx="5943600" cy="2135505"/>
            <wp:effectExtent l="0" t="0" r="0" b="0"/>
            <wp:docPr id="21981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109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F393B" w14:textId="4CEF06D8" w:rsidR="00823338" w:rsidRDefault="00823338">
      <w:r w:rsidRPr="00823338">
        <w:t>feat(platform): bootstrap EKS cluster with Metrics Server and Pod Identity Agent</w:t>
      </w:r>
    </w:p>
    <w:p w14:paraId="7B8A062B" w14:textId="632CD7F2" w:rsidR="007E1781" w:rsidRDefault="007E1781">
      <w:r w:rsidRPr="001B1360">
        <w:rPr>
          <w:highlight w:val="yellow"/>
        </w:rPr>
        <w:t>Install metrics server:</w:t>
      </w:r>
    </w:p>
    <w:p w14:paraId="2AA919FB" w14:textId="7F32E652" w:rsidR="007E1781" w:rsidRDefault="007E1781">
      <w:r w:rsidRPr="007E1781">
        <w:rPr>
          <w:noProof/>
        </w:rPr>
        <w:drawing>
          <wp:inline distT="0" distB="0" distL="0" distR="0" wp14:anchorId="5EBAC435" wp14:editId="70C44B38">
            <wp:extent cx="5943600" cy="5181600"/>
            <wp:effectExtent l="0" t="0" r="0" b="0"/>
            <wp:docPr id="137948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846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5B3DA" w14:textId="49BF09A8" w:rsidR="007E1781" w:rsidRDefault="007E1781">
      <w:r w:rsidRPr="007E1781">
        <w:rPr>
          <w:noProof/>
        </w:rPr>
        <w:lastRenderedPageBreak/>
        <w:drawing>
          <wp:inline distT="0" distB="0" distL="0" distR="0" wp14:anchorId="40E23F0F" wp14:editId="72D74573">
            <wp:extent cx="5943600" cy="2731135"/>
            <wp:effectExtent l="0" t="0" r="0" b="0"/>
            <wp:docPr id="22763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382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56AD" w14:textId="1804CA1F" w:rsidR="00480410" w:rsidRDefault="00480410">
      <w:r w:rsidRPr="007048DA">
        <w:t>P</w:t>
      </w:r>
      <w:r w:rsidR="0046365C" w:rsidRPr="007048DA">
        <w:t xml:space="preserve">od Identity Agent </w:t>
      </w:r>
      <w:r w:rsidRPr="007048DA">
        <w:t xml:space="preserve">installed and running as a </w:t>
      </w:r>
      <w:proofErr w:type="spellStart"/>
      <w:r w:rsidRPr="007048DA">
        <w:t>daemonset</w:t>
      </w:r>
      <w:proofErr w:type="spellEnd"/>
      <w:r w:rsidRPr="007048DA">
        <w:t xml:space="preserve"> on each node in the cluster</w:t>
      </w:r>
      <w:r w:rsidR="001B1360" w:rsidRPr="007048DA">
        <w:t xml:space="preserve"> for secured workload identity to AWS resources.</w:t>
      </w:r>
    </w:p>
    <w:p w14:paraId="02D7D159" w14:textId="6B0ABDF8" w:rsidR="001B1360" w:rsidRDefault="001B1360">
      <w:r w:rsidRPr="001B1360">
        <w:rPr>
          <w:noProof/>
        </w:rPr>
        <w:drawing>
          <wp:inline distT="0" distB="0" distL="0" distR="0" wp14:anchorId="1626D5B2" wp14:editId="3C176A85">
            <wp:extent cx="5943600" cy="3124200"/>
            <wp:effectExtent l="0" t="0" r="0" b="0"/>
            <wp:docPr id="179223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310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6AC0" w14:textId="2CCD1DE4" w:rsidR="0046365C" w:rsidRDefault="0046365C">
      <w:r>
        <w:t xml:space="preserve">Pod Identity Association </w:t>
      </w:r>
      <w:r w:rsidR="007048DA">
        <w:t xml:space="preserve">for </w:t>
      </w:r>
      <w:proofErr w:type="spellStart"/>
      <w:r w:rsidR="00B94E67">
        <w:t>ebs</w:t>
      </w:r>
      <w:proofErr w:type="spellEnd"/>
      <w:r w:rsidR="00B94E67">
        <w:t>-</w:t>
      </w:r>
      <w:proofErr w:type="spellStart"/>
      <w:r w:rsidR="00B94E67">
        <w:t>csi</w:t>
      </w:r>
      <w:proofErr w:type="spellEnd"/>
      <w:r w:rsidR="00B94E67">
        <w:t>-driver</w:t>
      </w:r>
    </w:p>
    <w:p w14:paraId="4C6E361D" w14:textId="4412F778" w:rsidR="0046365C" w:rsidRDefault="0046365C">
      <w:r w:rsidRPr="0046365C">
        <w:rPr>
          <w:noProof/>
        </w:rPr>
        <w:lastRenderedPageBreak/>
        <w:drawing>
          <wp:inline distT="0" distB="0" distL="0" distR="0" wp14:anchorId="26AC9767" wp14:editId="0CC77E12">
            <wp:extent cx="5943600" cy="3057525"/>
            <wp:effectExtent l="0" t="0" r="0" b="9525"/>
            <wp:docPr id="134713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365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A46C" w14:textId="133F4173" w:rsidR="00480410" w:rsidRDefault="0046365C">
      <w:r w:rsidRPr="0046365C">
        <w:rPr>
          <w:noProof/>
        </w:rPr>
        <w:drawing>
          <wp:inline distT="0" distB="0" distL="0" distR="0" wp14:anchorId="7CBE9398" wp14:editId="55172603">
            <wp:extent cx="5943600" cy="2396490"/>
            <wp:effectExtent l="0" t="0" r="0" b="3810"/>
            <wp:docPr id="10213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17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7C20" w14:textId="75646321" w:rsidR="007048DA" w:rsidRDefault="007048DA">
      <w:r w:rsidRPr="007048DA">
        <w:rPr>
          <w:noProof/>
        </w:rPr>
        <w:drawing>
          <wp:inline distT="0" distB="0" distL="0" distR="0" wp14:anchorId="273BDD94" wp14:editId="497650DF">
            <wp:extent cx="5943600" cy="1479550"/>
            <wp:effectExtent l="0" t="0" r="0" b="6350"/>
            <wp:docPr id="52139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926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73FAE" w14:textId="7CB5CA15" w:rsidR="00CB4357" w:rsidRDefault="00CB4357">
      <w:r w:rsidRPr="00CB4357">
        <w:rPr>
          <w:noProof/>
        </w:rPr>
        <w:lastRenderedPageBreak/>
        <w:drawing>
          <wp:inline distT="0" distB="0" distL="0" distR="0" wp14:anchorId="65168CED" wp14:editId="2888BE34">
            <wp:extent cx="5943600" cy="3441065"/>
            <wp:effectExtent l="0" t="0" r="0" b="6985"/>
            <wp:docPr id="167088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851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006DF" w14:textId="77777777" w:rsidR="007048DA" w:rsidRDefault="007048DA"/>
    <w:p w14:paraId="479FE7E7" w14:textId="77777777" w:rsidR="007048DA" w:rsidRDefault="007048DA"/>
    <w:p w14:paraId="2949483D" w14:textId="77777777" w:rsidR="007048DA" w:rsidRDefault="007048DA"/>
    <w:p w14:paraId="6ECC4992" w14:textId="77777777" w:rsidR="007048DA" w:rsidRDefault="007048DA"/>
    <w:p w14:paraId="6A4737B8" w14:textId="77777777" w:rsidR="007048DA" w:rsidRDefault="007048DA"/>
    <w:p w14:paraId="095A7F9E" w14:textId="77777777" w:rsidR="007048DA" w:rsidRDefault="007048DA"/>
    <w:p w14:paraId="478CCD81" w14:textId="77777777" w:rsidR="007048DA" w:rsidRDefault="007048DA"/>
    <w:p w14:paraId="4E1A1283" w14:textId="77777777" w:rsidR="007048DA" w:rsidRDefault="007048DA"/>
    <w:p w14:paraId="4B85F540" w14:textId="77777777" w:rsidR="007048DA" w:rsidRDefault="007048DA"/>
    <w:p w14:paraId="41D287A2" w14:textId="77777777" w:rsidR="007048DA" w:rsidRDefault="007048DA"/>
    <w:p w14:paraId="50D665E7" w14:textId="77777777" w:rsidR="007048DA" w:rsidRDefault="007048DA"/>
    <w:p w14:paraId="21DEB8D3" w14:textId="77777777" w:rsidR="007048DA" w:rsidRDefault="007048DA"/>
    <w:p w14:paraId="5F04E384" w14:textId="77777777" w:rsidR="007048DA" w:rsidRDefault="007048DA"/>
    <w:p w14:paraId="64FC4B84" w14:textId="77777777" w:rsidR="007048DA" w:rsidRDefault="007048DA"/>
    <w:p w14:paraId="516FD143" w14:textId="77777777" w:rsidR="007048DA" w:rsidRDefault="007048DA"/>
    <w:p w14:paraId="6B8F920B" w14:textId="122EE126" w:rsidR="007048DA" w:rsidRDefault="00CD25CD">
      <w:r w:rsidRPr="00CD25CD">
        <w:lastRenderedPageBreak/>
        <w:t>feat(storage): implement Amazon EBS CSI Driver with EKS Pod Identity</w:t>
      </w:r>
      <w:r w:rsidRPr="00CD25CD">
        <w:t xml:space="preserve"> </w:t>
      </w:r>
      <w:r w:rsidR="007048DA" w:rsidRPr="007048DA">
        <w:rPr>
          <w:noProof/>
        </w:rPr>
        <w:drawing>
          <wp:inline distT="0" distB="0" distL="0" distR="0" wp14:anchorId="34BA4621" wp14:editId="4A43F86B">
            <wp:extent cx="5943600" cy="5429250"/>
            <wp:effectExtent l="0" t="0" r="0" b="0"/>
            <wp:docPr id="48535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551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48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B6C"/>
    <w:rsid w:val="00032EB6"/>
    <w:rsid w:val="001B1360"/>
    <w:rsid w:val="002133BB"/>
    <w:rsid w:val="003405D6"/>
    <w:rsid w:val="00423BC6"/>
    <w:rsid w:val="0046365C"/>
    <w:rsid w:val="00480410"/>
    <w:rsid w:val="004F0317"/>
    <w:rsid w:val="005827B3"/>
    <w:rsid w:val="00632158"/>
    <w:rsid w:val="00696B6C"/>
    <w:rsid w:val="007048DA"/>
    <w:rsid w:val="00771B1C"/>
    <w:rsid w:val="007E1781"/>
    <w:rsid w:val="00823338"/>
    <w:rsid w:val="008C2804"/>
    <w:rsid w:val="0094578F"/>
    <w:rsid w:val="00B4780A"/>
    <w:rsid w:val="00B94E67"/>
    <w:rsid w:val="00CB4357"/>
    <w:rsid w:val="00CD25CD"/>
    <w:rsid w:val="00CD66C7"/>
    <w:rsid w:val="00D550C1"/>
    <w:rsid w:val="00E83CDA"/>
    <w:rsid w:val="00F34B70"/>
    <w:rsid w:val="00F44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D6467"/>
  <w15:chartTrackingRefBased/>
  <w15:docId w15:val="{CCE3B388-7AF9-4DE1-81A4-1A2EFECE0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B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B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B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B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B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1201</TotalTime>
  <Pages>12</Pages>
  <Words>251</Words>
  <Characters>1565</Characters>
  <Application>Microsoft Office Word</Application>
  <DocSecurity>0</DocSecurity>
  <Lines>31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27</cp:revision>
  <dcterms:created xsi:type="dcterms:W3CDTF">2026-07-04T20:56:00Z</dcterms:created>
  <dcterms:modified xsi:type="dcterms:W3CDTF">2026-07-05T19:48:00Z</dcterms:modified>
</cp:coreProperties>
</file>