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2BC4" w14:textId="20DF8194" w:rsidR="00A50814" w:rsidRDefault="00C94D6D" w:rsidP="00C94D6D">
      <w:pPr>
        <w:pStyle w:val="Title"/>
      </w:pPr>
      <w:r>
        <w:t>Research Notes</w:t>
      </w:r>
    </w:p>
    <w:p w14:paraId="38453B24" w14:textId="265BA4E4" w:rsidR="00C94D6D" w:rsidRDefault="00C94D6D" w:rsidP="00C94D6D">
      <w:pPr>
        <w:pStyle w:val="Heading1"/>
      </w:pPr>
      <w:r>
        <w:t xml:space="preserve">Fast Fourier </w:t>
      </w:r>
      <w:r w:rsidR="002830C3">
        <w:t>&amp; Constant-Q Transform</w:t>
      </w:r>
    </w:p>
    <w:p w14:paraId="173A577F" w14:textId="41476E8A" w:rsidR="002F163E" w:rsidRDefault="002F163E" w:rsidP="002F163E">
      <w:pPr>
        <w:pStyle w:val="Heading2"/>
      </w:pPr>
      <w:r>
        <w:t>Time Domain</w:t>
      </w:r>
    </w:p>
    <w:p w14:paraId="6381BB6D" w14:textId="04F4BD6D" w:rsidR="002F163E" w:rsidRDefault="00B04D0B" w:rsidP="002F16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Representation</w:t>
      </w:r>
      <w:r w:rsidR="002F163E">
        <w:rPr>
          <w:sz w:val="24"/>
          <w:szCs w:val="24"/>
        </w:rPr>
        <w:t xml:space="preserve"> of a physical signal</w:t>
      </w:r>
      <w:r>
        <w:rPr>
          <w:sz w:val="24"/>
          <w:szCs w:val="24"/>
        </w:rPr>
        <w:t xml:space="preserve"> amplitude</w:t>
      </w:r>
      <w:r w:rsidR="002F163E">
        <w:rPr>
          <w:sz w:val="24"/>
          <w:szCs w:val="24"/>
        </w:rPr>
        <w:t xml:space="preserve"> </w:t>
      </w:r>
      <w:r>
        <w:rPr>
          <w:sz w:val="24"/>
          <w:szCs w:val="24"/>
        </w:rPr>
        <w:t>as a function of</w:t>
      </w:r>
      <w:r w:rsidR="002F163E">
        <w:rPr>
          <w:sz w:val="24"/>
          <w:szCs w:val="24"/>
        </w:rPr>
        <w:t xml:space="preserve"> time</w:t>
      </w:r>
    </w:p>
    <w:p w14:paraId="19F79A7B" w14:textId="20F75AA9" w:rsidR="00945506" w:rsidRDefault="00945506" w:rsidP="002F16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typical waveform </w:t>
      </w:r>
      <w:r w:rsidR="00B04D0B">
        <w:rPr>
          <w:sz w:val="24"/>
          <w:szCs w:val="24"/>
        </w:rPr>
        <w:t>looks like a</w:t>
      </w:r>
      <w:r>
        <w:rPr>
          <w:sz w:val="24"/>
          <w:szCs w:val="24"/>
        </w:rPr>
        <w:t xml:space="preserve"> signal</w:t>
      </w:r>
      <w:r w:rsidR="00B04D0B">
        <w:rPr>
          <w:sz w:val="24"/>
          <w:szCs w:val="24"/>
        </w:rPr>
        <w:t xml:space="preserve"> represented</w:t>
      </w:r>
      <w:r>
        <w:rPr>
          <w:sz w:val="24"/>
          <w:szCs w:val="24"/>
        </w:rPr>
        <w:t xml:space="preserve"> in the time domain – displaying the amplitude</w:t>
      </w:r>
      <w:r w:rsidR="00B04D0B">
        <w:rPr>
          <w:sz w:val="24"/>
          <w:szCs w:val="24"/>
        </w:rPr>
        <w:t xml:space="preserve"> (voltage)</w:t>
      </w:r>
      <w:r>
        <w:rPr>
          <w:sz w:val="24"/>
          <w:szCs w:val="24"/>
        </w:rPr>
        <w:t xml:space="preserve"> of the signal at a given time</w:t>
      </w:r>
      <w:r w:rsidR="00B04D0B">
        <w:rPr>
          <w:sz w:val="24"/>
          <w:szCs w:val="24"/>
        </w:rPr>
        <w:t>, across a certain timespan, as on an oscilloscope</w:t>
      </w:r>
    </w:p>
    <w:p w14:paraId="25DF300D" w14:textId="5A0EDBBF" w:rsidR="00945506" w:rsidRDefault="00945506" w:rsidP="0094550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D26328A" wp14:editId="2CBAE4A1">
            <wp:extent cx="5676900" cy="2332378"/>
            <wp:effectExtent l="0" t="0" r="0" b="0"/>
            <wp:docPr id="2038790250" name="Picture 1" descr="time domain digital signal with rin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domain digital signal with ring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063" cy="233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28528C8" w14:textId="1F7A0099" w:rsidR="00945506" w:rsidRDefault="00D1012C" w:rsidP="009455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real time domain graph would likely have more noise involved and would be far more uneven</w:t>
      </w:r>
    </w:p>
    <w:p w14:paraId="17F2F1E3" w14:textId="77777777" w:rsidR="002F163E" w:rsidRDefault="002F163E" w:rsidP="00CE3877">
      <w:pPr>
        <w:rPr>
          <w:sz w:val="24"/>
          <w:szCs w:val="24"/>
        </w:rPr>
      </w:pPr>
    </w:p>
    <w:p w14:paraId="59F4A053" w14:textId="0349ED55" w:rsidR="00CE3877" w:rsidRDefault="00CE3877" w:rsidP="00CE3877">
      <w:pPr>
        <w:pStyle w:val="Heading2"/>
      </w:pPr>
      <w:r>
        <w:t>Frequency Domain</w:t>
      </w:r>
    </w:p>
    <w:p w14:paraId="3863750E" w14:textId="31D916D8" w:rsidR="00CE3877" w:rsidRDefault="00945506" w:rsidP="00CE38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Representation of a </w:t>
      </w:r>
      <w:r w:rsidR="00B04D0B">
        <w:rPr>
          <w:sz w:val="24"/>
          <w:szCs w:val="24"/>
        </w:rPr>
        <w:t xml:space="preserve">physical </w:t>
      </w:r>
      <w:r>
        <w:rPr>
          <w:sz w:val="24"/>
          <w:szCs w:val="24"/>
        </w:rPr>
        <w:t xml:space="preserve">signal </w:t>
      </w:r>
      <w:r w:rsidR="00D1012C">
        <w:rPr>
          <w:sz w:val="24"/>
          <w:szCs w:val="24"/>
        </w:rPr>
        <w:t>amplitude</w:t>
      </w:r>
      <w:r w:rsidR="00B04D0B">
        <w:rPr>
          <w:sz w:val="24"/>
          <w:szCs w:val="24"/>
        </w:rPr>
        <w:t xml:space="preserve"> as a function of frequency</w:t>
      </w:r>
    </w:p>
    <w:p w14:paraId="103B4E28" w14:textId="2F963768" w:rsidR="00B04D0B" w:rsidRDefault="00B04D0B" w:rsidP="00CE38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Displays the distribution of signal frequencies of a signal over a given range of frequencies</w:t>
      </w:r>
    </w:p>
    <w:p w14:paraId="79E0E309" w14:textId="2105E548" w:rsidR="00B04D0B" w:rsidRDefault="00B04D0B" w:rsidP="00B04D0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7D39593" wp14:editId="0C7DFFF7">
            <wp:extent cx="5513345" cy="2447925"/>
            <wp:effectExtent l="0" t="0" r="0" b="0"/>
            <wp:docPr id="1409028939" name="Picture 3" descr="frequency domain representation of sig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equency domain representation of signal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53"/>
                    <a:stretch/>
                  </pic:blipFill>
                  <pic:spPr bwMode="auto">
                    <a:xfrm>
                      <a:off x="0" y="0"/>
                      <a:ext cx="5519295" cy="245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B07E7" w14:textId="2A0397CB" w:rsidR="00B04D0B" w:rsidRPr="00CE3877" w:rsidRDefault="009B2D0A" w:rsidP="00B04D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Essentially breaks down a signal into its different frequencies – extracting information such as</w:t>
      </w:r>
      <w:r w:rsidR="00374F64">
        <w:rPr>
          <w:sz w:val="24"/>
          <w:szCs w:val="24"/>
        </w:rPr>
        <w:t xml:space="preserve"> identifying the dominant frequencies</w:t>
      </w:r>
      <w:r w:rsidR="008A31AD">
        <w:rPr>
          <w:sz w:val="24"/>
          <w:szCs w:val="24"/>
        </w:rPr>
        <w:t xml:space="preserve"> (</w:t>
      </w:r>
      <w:r w:rsidR="00C407EE">
        <w:rPr>
          <w:sz w:val="24"/>
          <w:szCs w:val="24"/>
        </w:rPr>
        <w:t>fundemental</w:t>
      </w:r>
      <w:r w:rsidR="008A31AD">
        <w:rPr>
          <w:sz w:val="24"/>
          <w:szCs w:val="24"/>
        </w:rPr>
        <w:t xml:space="preserve"> pitch of a note)</w:t>
      </w:r>
      <w:r w:rsidR="00374F64">
        <w:rPr>
          <w:sz w:val="24"/>
          <w:szCs w:val="24"/>
        </w:rPr>
        <w:t>, versus the</w:t>
      </w:r>
      <w:r>
        <w:rPr>
          <w:sz w:val="24"/>
          <w:szCs w:val="24"/>
        </w:rPr>
        <w:t xml:space="preserve"> presence of noise and harmonics</w:t>
      </w:r>
      <w:r w:rsidR="00541E85">
        <w:rPr>
          <w:sz w:val="24"/>
          <w:szCs w:val="24"/>
        </w:rPr>
        <w:t xml:space="preserve"> in order to filter them out (i.e. using a low/high pass filter)</w:t>
      </w:r>
    </w:p>
    <w:p w14:paraId="4B54D04D" w14:textId="77777777" w:rsidR="002F163E" w:rsidRPr="002F163E" w:rsidRDefault="002F163E" w:rsidP="002F163E">
      <w:pPr>
        <w:rPr>
          <w:sz w:val="24"/>
          <w:szCs w:val="24"/>
        </w:rPr>
      </w:pPr>
    </w:p>
    <w:p w14:paraId="24312C8E" w14:textId="6020CA86" w:rsidR="00C94D6D" w:rsidRDefault="00D1012C" w:rsidP="002830C3">
      <w:pPr>
        <w:pStyle w:val="Heading2"/>
      </w:pPr>
      <w:r>
        <w:t>(</w:t>
      </w:r>
      <w:r w:rsidR="002830C3">
        <w:t>Fast</w:t>
      </w:r>
      <w:r>
        <w:t>)</w:t>
      </w:r>
      <w:r w:rsidR="002830C3">
        <w:t xml:space="preserve"> Fourier Transform</w:t>
      </w:r>
      <w:r w:rsidR="00145178">
        <w:t xml:space="preserve"> (FFT)</w:t>
      </w:r>
    </w:p>
    <w:p w14:paraId="76147E8C" w14:textId="54F65942" w:rsidR="002F163E" w:rsidRDefault="002F163E" w:rsidP="00A13B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Fourier transform is a technique that can represent a signal as a collection of different frequency components</w:t>
      </w:r>
      <w:r w:rsidR="002509EA">
        <w:rPr>
          <w:sz w:val="24"/>
          <w:szCs w:val="24"/>
        </w:rPr>
        <w:t>, including amplitude and phase of these frequencies</w:t>
      </w:r>
    </w:p>
    <w:p w14:paraId="01240F5C" w14:textId="6BF3D363" w:rsidR="002F163E" w:rsidRDefault="00CE3877" w:rsidP="00A13B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Transforms a signal from the </w:t>
      </w:r>
      <w:r w:rsidRPr="00CE3877">
        <w:rPr>
          <w:b/>
          <w:bCs/>
          <w:sz w:val="24"/>
          <w:szCs w:val="24"/>
        </w:rPr>
        <w:t>time domain</w:t>
      </w:r>
      <w:r>
        <w:rPr>
          <w:sz w:val="24"/>
          <w:szCs w:val="24"/>
        </w:rPr>
        <w:t xml:space="preserve"> </w:t>
      </w:r>
      <w:r w:rsidR="00374F64">
        <w:rPr>
          <w:sz w:val="24"/>
          <w:szCs w:val="24"/>
        </w:rPr>
        <w:t xml:space="preserve">in order </w:t>
      </w:r>
      <w:r>
        <w:rPr>
          <w:sz w:val="24"/>
          <w:szCs w:val="24"/>
        </w:rPr>
        <w:t>to</w:t>
      </w:r>
      <w:r w:rsidR="00374F64">
        <w:rPr>
          <w:sz w:val="24"/>
          <w:szCs w:val="24"/>
        </w:rPr>
        <w:t xml:space="preserve"> be analysed in</w:t>
      </w:r>
      <w:r>
        <w:rPr>
          <w:sz w:val="24"/>
          <w:szCs w:val="24"/>
        </w:rPr>
        <w:t xml:space="preserve"> the </w:t>
      </w:r>
      <w:r w:rsidRPr="00CE3877">
        <w:rPr>
          <w:b/>
          <w:bCs/>
          <w:sz w:val="24"/>
          <w:szCs w:val="24"/>
        </w:rPr>
        <w:t>frequency domain</w:t>
      </w:r>
    </w:p>
    <w:p w14:paraId="5038BB1A" w14:textId="1C453EC1" w:rsidR="002509EA" w:rsidRDefault="002509EA" w:rsidP="00A13B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to analyse continuous signals (continuously changing values over time</w:t>
      </w:r>
      <w:r w:rsidR="00374F64">
        <w:rPr>
          <w:sz w:val="24"/>
          <w:szCs w:val="24"/>
        </w:rPr>
        <w:t xml:space="preserve"> – analog signals</w:t>
      </w:r>
      <w:r w:rsidR="008A31AD">
        <w:rPr>
          <w:sz w:val="24"/>
          <w:szCs w:val="24"/>
        </w:rPr>
        <w:t>, i.e. from a microphone</w:t>
      </w:r>
      <w:r>
        <w:rPr>
          <w:sz w:val="24"/>
          <w:szCs w:val="24"/>
        </w:rPr>
        <w:t>)</w:t>
      </w:r>
    </w:p>
    <w:p w14:paraId="44A745BE" w14:textId="64FE3C82" w:rsidR="00374F64" w:rsidRDefault="00374F64" w:rsidP="00A13B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4F64">
        <w:rPr>
          <w:b/>
          <w:bCs/>
          <w:sz w:val="24"/>
          <w:szCs w:val="24"/>
        </w:rPr>
        <w:lastRenderedPageBreak/>
        <w:t>Fast Fourier transform</w:t>
      </w:r>
      <w:r>
        <w:rPr>
          <w:sz w:val="24"/>
          <w:szCs w:val="24"/>
        </w:rPr>
        <w:t xml:space="preserve"> is an </w:t>
      </w:r>
      <w:r>
        <w:rPr>
          <w:b/>
          <w:bCs/>
          <w:sz w:val="24"/>
          <w:szCs w:val="24"/>
        </w:rPr>
        <w:t>optimised version</w:t>
      </w:r>
      <w:r>
        <w:rPr>
          <w:sz w:val="24"/>
          <w:szCs w:val="24"/>
        </w:rPr>
        <w:t xml:space="preserve"> of the standard Fourier transform, which is computationally expensive due to the amount of mathematical calculations being applied to potentially complex signals</w:t>
      </w:r>
    </w:p>
    <w:p w14:paraId="09969E54" w14:textId="53D1A8DE" w:rsidR="00374F64" w:rsidRDefault="00451EBB" w:rsidP="00A13B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frequently used in audio processing, such as identification of pitch</w:t>
      </w:r>
    </w:p>
    <w:p w14:paraId="42B76991" w14:textId="03017192" w:rsidR="00451EBB" w:rsidRDefault="00451EBB" w:rsidP="00A13B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Some pre-written FFT implementations exist for C++, such as the </w:t>
      </w:r>
      <w:r w:rsidRPr="00F47545">
        <w:rPr>
          <w:b/>
          <w:bCs/>
          <w:sz w:val="24"/>
          <w:szCs w:val="24"/>
        </w:rPr>
        <w:t>FFTW library</w:t>
      </w:r>
    </w:p>
    <w:p w14:paraId="55454A78" w14:textId="03DEF9E4" w:rsidR="00451EBB" w:rsidRDefault="00451EBB" w:rsidP="00A13B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Accuracy of the algorithm is dependent on sampling rate and signal quality (ratio of actual sound content to background noise)</w:t>
      </w:r>
    </w:p>
    <w:p w14:paraId="4A6B9B63" w14:textId="04201436" w:rsidR="00451EBB" w:rsidRDefault="00451EBB" w:rsidP="00A13B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FFT could be applied to microphone ADC to convert the time domain data into frequency domain data</w:t>
      </w:r>
    </w:p>
    <w:p w14:paraId="2E6E8206" w14:textId="77777777" w:rsidR="002F163E" w:rsidRPr="002F163E" w:rsidRDefault="002F163E" w:rsidP="002F163E">
      <w:pPr>
        <w:rPr>
          <w:sz w:val="24"/>
          <w:szCs w:val="24"/>
        </w:rPr>
      </w:pPr>
    </w:p>
    <w:p w14:paraId="31B2DC3C" w14:textId="4E81F0D7" w:rsidR="002F163E" w:rsidRDefault="002F163E" w:rsidP="002F163E">
      <w:pPr>
        <w:pStyle w:val="Heading3"/>
      </w:pPr>
      <w:r>
        <w:t>Discrete Fourier Transform</w:t>
      </w:r>
      <w:r w:rsidR="00145178">
        <w:t xml:space="preserve"> (DFT)</w:t>
      </w:r>
    </w:p>
    <w:p w14:paraId="53B5A2EC" w14:textId="613B26C1" w:rsidR="008A31AD" w:rsidRDefault="008A31AD" w:rsidP="008A31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Discrete Fourier transform is the equivalent of FFT used for discrete signals</w:t>
      </w:r>
      <w:r w:rsidR="0038096E">
        <w:rPr>
          <w:sz w:val="24"/>
          <w:szCs w:val="24"/>
        </w:rPr>
        <w:t xml:space="preserve"> (digital signals, like a .wav, .mp3)</w:t>
      </w:r>
    </w:p>
    <w:p w14:paraId="0DF6FD37" w14:textId="06CB59DD" w:rsidR="002F163E" w:rsidRDefault="008A31AD" w:rsidP="002F16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Discrete signals have distinct, identifiable values</w:t>
      </w:r>
    </w:p>
    <w:p w14:paraId="4489A5D4" w14:textId="77777777" w:rsidR="00F1440C" w:rsidRDefault="00F1440C" w:rsidP="00F1440C">
      <w:pPr>
        <w:rPr>
          <w:sz w:val="24"/>
          <w:szCs w:val="24"/>
        </w:rPr>
      </w:pPr>
    </w:p>
    <w:p w14:paraId="61707ACB" w14:textId="4B2622D5" w:rsidR="00F1440C" w:rsidRDefault="00F1440C" w:rsidP="00F1440C">
      <w:pPr>
        <w:pStyle w:val="Heading3"/>
      </w:pPr>
      <w:r>
        <w:t>Frequency Bin</w:t>
      </w:r>
    </w:p>
    <w:p w14:paraId="4DF37B5E" w14:textId="0243A7BB" w:rsidR="00F1440C" w:rsidRDefault="00F1440C" w:rsidP="00F144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F1440C">
        <w:rPr>
          <w:sz w:val="24"/>
          <w:szCs w:val="24"/>
        </w:rPr>
        <w:t xml:space="preserve">nterval between samples in </w:t>
      </w:r>
      <w:r>
        <w:rPr>
          <w:sz w:val="24"/>
          <w:szCs w:val="24"/>
        </w:rPr>
        <w:t xml:space="preserve">the </w:t>
      </w:r>
      <w:r w:rsidRPr="00F1440C">
        <w:rPr>
          <w:sz w:val="24"/>
          <w:szCs w:val="24"/>
        </w:rPr>
        <w:t>frequency domain</w:t>
      </w:r>
    </w:p>
    <w:p w14:paraId="49A0F195" w14:textId="47FC5AFF" w:rsidR="00EB08C6" w:rsidRDefault="00EB08C6" w:rsidP="00EB08C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sample rate is 100 Hz (number of samples, or peaks in the time domain), and the FFT size is 10</w:t>
      </w:r>
      <w:r w:rsidR="00971310">
        <w:rPr>
          <w:sz w:val="24"/>
          <w:szCs w:val="24"/>
        </w:rPr>
        <w:t>0</w:t>
      </w:r>
      <w:r>
        <w:rPr>
          <w:sz w:val="24"/>
          <w:szCs w:val="24"/>
        </w:rPr>
        <w:t xml:space="preserve"> (number of frequencies in the frequency domain along the x axis), then you divide the sample rate by the number of frequencies to get frequency bin interval – 100 </w:t>
      </w:r>
      <w:r w:rsidR="00971310">
        <w:rPr>
          <w:sz w:val="24"/>
          <w:szCs w:val="24"/>
        </w:rPr>
        <w:t xml:space="preserve">Hz </w:t>
      </w:r>
      <w:r>
        <w:rPr>
          <w:sz w:val="24"/>
          <w:szCs w:val="24"/>
        </w:rPr>
        <w:t>/ 10</w:t>
      </w:r>
      <w:r w:rsidR="00971310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="00971310">
        <w:rPr>
          <w:sz w:val="24"/>
          <w:szCs w:val="24"/>
        </w:rPr>
        <w:t xml:space="preserve">samples </w:t>
      </w:r>
      <w:r>
        <w:rPr>
          <w:sz w:val="24"/>
          <w:szCs w:val="24"/>
        </w:rPr>
        <w:t xml:space="preserve">= 1 (so you’d have </w:t>
      </w:r>
      <w:r w:rsidRPr="008136D8">
        <w:rPr>
          <w:b/>
          <w:bCs/>
          <w:sz w:val="24"/>
          <w:szCs w:val="24"/>
        </w:rPr>
        <w:t>10</w:t>
      </w:r>
      <w:r w:rsidR="00971310" w:rsidRPr="008136D8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frequency bins each spanning a range of </w:t>
      </w:r>
      <w:r w:rsidRPr="008136D8">
        <w:rPr>
          <w:b/>
          <w:bCs/>
          <w:sz w:val="24"/>
          <w:szCs w:val="24"/>
        </w:rPr>
        <w:t>1 Hz</w:t>
      </w:r>
      <w:r>
        <w:rPr>
          <w:sz w:val="24"/>
          <w:szCs w:val="24"/>
        </w:rPr>
        <w:t>)</w:t>
      </w:r>
    </w:p>
    <w:p w14:paraId="21B82094" w14:textId="0A3FB515" w:rsidR="00971310" w:rsidRDefault="00971310" w:rsidP="0097131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If you instead took 200 samples – 100 Hz / 200 samples = 0.5 – you would have </w:t>
      </w:r>
      <w:r w:rsidRPr="008136D8">
        <w:rPr>
          <w:b/>
          <w:bCs/>
          <w:sz w:val="24"/>
          <w:szCs w:val="24"/>
        </w:rPr>
        <w:t>200</w:t>
      </w:r>
      <w:r>
        <w:rPr>
          <w:sz w:val="24"/>
          <w:szCs w:val="24"/>
        </w:rPr>
        <w:t xml:space="preserve"> bins of </w:t>
      </w:r>
      <w:r w:rsidRPr="008136D8">
        <w:rPr>
          <w:b/>
          <w:bCs/>
          <w:sz w:val="24"/>
          <w:szCs w:val="24"/>
        </w:rPr>
        <w:t>0.5 Hz</w:t>
      </w:r>
      <w:r>
        <w:rPr>
          <w:sz w:val="24"/>
          <w:szCs w:val="24"/>
        </w:rPr>
        <w:t xml:space="preserve"> in width</w:t>
      </w:r>
    </w:p>
    <w:p w14:paraId="2A5CC1A5" w14:textId="052B9171" w:rsidR="00F24BA3" w:rsidRDefault="00D748D6" w:rsidP="00EB08C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Defines the </w:t>
      </w:r>
      <w:r w:rsidRPr="0079712F">
        <w:rPr>
          <w:b/>
          <w:bCs/>
          <w:sz w:val="24"/>
          <w:szCs w:val="24"/>
        </w:rPr>
        <w:t>frequency resolution</w:t>
      </w:r>
      <w:r>
        <w:rPr>
          <w:sz w:val="24"/>
          <w:szCs w:val="24"/>
        </w:rPr>
        <w:t xml:space="preserve"> (equal to individual bin width)</w:t>
      </w:r>
    </w:p>
    <w:p w14:paraId="50247396" w14:textId="528230D3" w:rsidR="00E511DA" w:rsidRDefault="00E511DA" w:rsidP="00EB08C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Frequency ranges for musical notes, however, are not consistent and equally sized. For this reason, FFT may struggle to produce an accurate result</w:t>
      </w:r>
    </w:p>
    <w:p w14:paraId="40F0F9B6" w14:textId="77777777" w:rsidR="00D748D6" w:rsidRDefault="00D748D6" w:rsidP="00D748D6">
      <w:pPr>
        <w:rPr>
          <w:sz w:val="24"/>
          <w:szCs w:val="24"/>
        </w:rPr>
      </w:pPr>
    </w:p>
    <w:p w14:paraId="6CCDD6E5" w14:textId="4889C355" w:rsidR="00D748D6" w:rsidRDefault="00D748D6" w:rsidP="00D748D6">
      <w:pPr>
        <w:pStyle w:val="Heading3"/>
      </w:pPr>
      <w:r>
        <w:t>Multi-Pitch Detection</w:t>
      </w:r>
    </w:p>
    <w:p w14:paraId="6457DA4F" w14:textId="04816E05" w:rsidR="00D748D6" w:rsidRPr="00D748D6" w:rsidRDefault="00D748D6" w:rsidP="00D748D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Very difficult with FFT – the overtones of one note may reinforce those of another note, resulting in a dominant frequency being identified that is not in fact a fundamental pitch</w:t>
      </w:r>
    </w:p>
    <w:p w14:paraId="2C54DEE5" w14:textId="77777777" w:rsidR="002830C3" w:rsidRDefault="002830C3" w:rsidP="00C94D6D">
      <w:pPr>
        <w:rPr>
          <w:sz w:val="24"/>
          <w:szCs w:val="24"/>
        </w:rPr>
      </w:pPr>
    </w:p>
    <w:p w14:paraId="0EEBE50A" w14:textId="66AAF2B3" w:rsidR="00C94D6D" w:rsidRDefault="00C94D6D" w:rsidP="002830C3">
      <w:pPr>
        <w:pStyle w:val="Heading2"/>
      </w:pPr>
      <w:r>
        <w:t>Constant-Q Transform</w:t>
      </w:r>
    </w:p>
    <w:p w14:paraId="3CC7BFE3" w14:textId="52DA3BD0" w:rsidR="00C94D6D" w:rsidRDefault="0038096E" w:rsidP="008A31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Like FFT, transforms a signal from the time domain to the frequency domain</w:t>
      </w:r>
    </w:p>
    <w:p w14:paraId="5263E8B4" w14:textId="750C95F6" w:rsidR="00F24BA3" w:rsidRDefault="00F24BA3" w:rsidP="008A31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Unlike FFT, does not use a constant </w:t>
      </w:r>
      <w:r w:rsidRPr="00E511DA">
        <w:rPr>
          <w:b/>
          <w:bCs/>
          <w:sz w:val="24"/>
          <w:szCs w:val="24"/>
        </w:rPr>
        <w:t>window</w:t>
      </w:r>
      <w:r w:rsidR="00D748D6">
        <w:rPr>
          <w:b/>
          <w:bCs/>
          <w:sz w:val="24"/>
          <w:szCs w:val="24"/>
        </w:rPr>
        <w:t xml:space="preserve"> (bin)</w:t>
      </w:r>
      <w:r w:rsidRPr="00E511DA">
        <w:rPr>
          <w:b/>
          <w:bCs/>
          <w:sz w:val="24"/>
          <w:szCs w:val="24"/>
        </w:rPr>
        <w:t xml:space="preserve"> size</w:t>
      </w:r>
      <w:r>
        <w:rPr>
          <w:sz w:val="24"/>
          <w:szCs w:val="24"/>
        </w:rPr>
        <w:t xml:space="preserve"> for all of the frequencies</w:t>
      </w:r>
    </w:p>
    <w:p w14:paraId="374ECDE7" w14:textId="4F13F366" w:rsidR="00F24BA3" w:rsidRDefault="005B30B6" w:rsidP="00F24BA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evenly-sized frequency bins do not map well to the geometrically spaced nature of note intervals on a musical instrument</w:t>
      </w:r>
    </w:p>
    <w:p w14:paraId="12DEBFCF" w14:textId="20EAE340" w:rsidR="002830C3" w:rsidRDefault="005B30B6" w:rsidP="00C94D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Constant-Q aims to allow bin widths to be defined as a </w:t>
      </w:r>
      <w:r w:rsidRPr="005B30B6">
        <w:rPr>
          <w:b/>
          <w:bCs/>
          <w:sz w:val="24"/>
          <w:szCs w:val="24"/>
        </w:rPr>
        <w:t>product</w:t>
      </w:r>
      <w:r>
        <w:rPr>
          <w:sz w:val="24"/>
          <w:szCs w:val="24"/>
        </w:rPr>
        <w:t xml:space="preserve"> of the previous bin width, leading to progressively wider bin widths</w:t>
      </w:r>
    </w:p>
    <w:p w14:paraId="612C83A3" w14:textId="2A7C75C4" w:rsidR="005B30B6" w:rsidRPr="005B30B6" w:rsidRDefault="005B30B6" w:rsidP="00C94D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transfers well to pitch detection – bins are wider the higher the frequency, and narrower when frequency is lower</w:t>
      </w:r>
    </w:p>
    <w:p w14:paraId="6E01C142" w14:textId="620A94F7" w:rsidR="00E50A45" w:rsidRDefault="00CE3877" w:rsidP="00E50A45">
      <w:pPr>
        <w:pStyle w:val="Heading1"/>
      </w:pPr>
      <w:r>
        <w:t xml:space="preserve">Other </w:t>
      </w:r>
      <w:r w:rsidR="00E50A45">
        <w:t>Pitch Detection Algorithms</w:t>
      </w:r>
    </w:p>
    <w:p w14:paraId="6BDD93AF" w14:textId="2176E6B8" w:rsidR="00915F48" w:rsidRDefault="00915F48" w:rsidP="00915F48">
      <w:pPr>
        <w:pStyle w:val="Heading2"/>
      </w:pPr>
      <w:r>
        <w:t>Additional: Interpolation</w:t>
      </w:r>
      <w:r w:rsidR="00F069A4">
        <w:t xml:space="preserve"> &amp; Piano Harmonics</w:t>
      </w:r>
    </w:p>
    <w:p w14:paraId="517EBC86" w14:textId="00107814" w:rsidR="00915F48" w:rsidRDefault="00915F48" w:rsidP="00915F4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Estimates the values of unknown data points that fall between known data points</w:t>
      </w:r>
    </w:p>
    <w:p w14:paraId="02702575" w14:textId="0FFE66C0" w:rsidR="00915F48" w:rsidRDefault="00915F48" w:rsidP="00915F4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Can be applied to audio to improve digital sound quality by filling the “gaps” in the discrete signals with predicted data</w:t>
      </w:r>
    </w:p>
    <w:p w14:paraId="1CA00FF2" w14:textId="3628BA92" w:rsidR="00F069A4" w:rsidRPr="00915F48" w:rsidRDefault="00F069A4" w:rsidP="00915F4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Piano harmonics are usually integer multiples of the fundamental frequency (e.g. if the fundamental frequency of a middle C is 261.6 Hz, the first harmonic would be 2x this, 3</w:t>
      </w:r>
      <w:r w:rsidRPr="00F069A4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would be 3x this etc.)</w:t>
      </w:r>
    </w:p>
    <w:p w14:paraId="77C8153B" w14:textId="77777777" w:rsidR="00915F48" w:rsidRPr="00915F48" w:rsidRDefault="00915F48" w:rsidP="00915F48">
      <w:pPr>
        <w:rPr>
          <w:sz w:val="24"/>
          <w:szCs w:val="24"/>
        </w:rPr>
      </w:pPr>
    </w:p>
    <w:p w14:paraId="19A2520F" w14:textId="2E29B0B5" w:rsidR="00E50A45" w:rsidRDefault="00E50A45" w:rsidP="00E50A45">
      <w:pPr>
        <w:pStyle w:val="Heading2"/>
      </w:pPr>
      <w:r>
        <w:lastRenderedPageBreak/>
        <w:t>Zero Crossing Rate (ZCR)</w:t>
      </w:r>
    </w:p>
    <w:p w14:paraId="39002F4B" w14:textId="58242BE6" w:rsidR="00E50A45" w:rsidRDefault="00D216B9" w:rsidP="00D216B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Rate at which </w:t>
      </w:r>
      <w:r w:rsidR="000151D6">
        <w:rPr>
          <w:sz w:val="24"/>
          <w:szCs w:val="24"/>
        </w:rPr>
        <w:t>a signal moves from positive to zero to negative (or vice versa)</w:t>
      </w:r>
      <w:r w:rsidR="00A3284B">
        <w:rPr>
          <w:sz w:val="24"/>
          <w:szCs w:val="24"/>
        </w:rPr>
        <w:t xml:space="preserve"> within a time frame</w:t>
      </w:r>
    </w:p>
    <w:p w14:paraId="3293F5B3" w14:textId="31A524D9" w:rsidR="000151D6" w:rsidRDefault="000151D6" w:rsidP="00D216B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Could act as a primitive pitch detection algorithm – for single notes</w:t>
      </w:r>
    </w:p>
    <w:p w14:paraId="33DE9FD7" w14:textId="1733D434" w:rsidR="00A3284B" w:rsidRPr="007512CA" w:rsidRDefault="000151D6" w:rsidP="007512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Operates in the time domain</w:t>
      </w:r>
    </w:p>
    <w:p w14:paraId="634149F4" w14:textId="3AA62535" w:rsidR="00A3284B" w:rsidRPr="00A3284B" w:rsidRDefault="00A3284B" w:rsidP="00A3284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Typically operates better on percussive sounds rather than for identifying pitch</w:t>
      </w:r>
    </w:p>
    <w:p w14:paraId="5FD7A023" w14:textId="77777777" w:rsidR="00E50A45" w:rsidRDefault="00E50A45" w:rsidP="00E50A45">
      <w:pPr>
        <w:rPr>
          <w:sz w:val="24"/>
          <w:szCs w:val="24"/>
        </w:rPr>
      </w:pPr>
    </w:p>
    <w:p w14:paraId="762C5DA7" w14:textId="63F37C69" w:rsidR="00E50A45" w:rsidRDefault="00E50A45" w:rsidP="00E50A45">
      <w:pPr>
        <w:pStyle w:val="Heading2"/>
      </w:pPr>
      <w:r>
        <w:t>Autocorrelation</w:t>
      </w:r>
      <w:r w:rsidR="00CE3877">
        <w:t xml:space="preserve"> Algorithm</w:t>
      </w:r>
    </w:p>
    <w:p w14:paraId="07DF7C93" w14:textId="1D9FAC11" w:rsidR="00A3284B" w:rsidRDefault="00A3284B" w:rsidP="00A3284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Estimates the correlation between a signal and a copied, delayed version of itself</w:t>
      </w:r>
    </w:p>
    <w:p w14:paraId="2F93F71A" w14:textId="2D2E79D6" w:rsidR="00A3284B" w:rsidRDefault="00A3284B" w:rsidP="00A3284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Used to identify consistent patterns in a signal – if the signal </w:t>
      </w:r>
      <w:r w:rsidR="007512CA">
        <w:rPr>
          <w:sz w:val="24"/>
          <w:szCs w:val="24"/>
        </w:rPr>
        <w:t>is</w:t>
      </w:r>
      <w:r w:rsidR="00145178">
        <w:rPr>
          <w:sz w:val="24"/>
          <w:szCs w:val="24"/>
        </w:rPr>
        <w:t xml:space="preserve"> periodic, it will match itself and is said to have positive autocorrelation</w:t>
      </w:r>
    </w:p>
    <w:p w14:paraId="7A4FEA76" w14:textId="3B301A8F" w:rsidR="00915F48" w:rsidRPr="00145178" w:rsidRDefault="00915F48" w:rsidP="0014517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Computation is expensive</w:t>
      </w:r>
    </w:p>
    <w:p w14:paraId="4D6B4292" w14:textId="28A74DDC" w:rsidR="00C21D96" w:rsidRDefault="00915F48" w:rsidP="00915F4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45178">
        <w:rPr>
          <w:sz w:val="24"/>
          <w:szCs w:val="24"/>
        </w:rPr>
        <w:t>Can be used to estimate</w:t>
      </w:r>
      <w:r w:rsidR="00A3284B" w:rsidRPr="00145178">
        <w:rPr>
          <w:sz w:val="24"/>
          <w:szCs w:val="24"/>
        </w:rPr>
        <w:t xml:space="preserve"> a sound signal’s fundamental</w:t>
      </w:r>
      <w:r w:rsidR="007B57C7">
        <w:rPr>
          <w:sz w:val="24"/>
          <w:szCs w:val="24"/>
        </w:rPr>
        <w:t xml:space="preserve"> (lowest)</w:t>
      </w:r>
      <w:r w:rsidR="00A3284B" w:rsidRPr="00145178">
        <w:rPr>
          <w:sz w:val="24"/>
          <w:szCs w:val="24"/>
        </w:rPr>
        <w:t xml:space="preserve"> frequency</w:t>
      </w:r>
      <w:r w:rsidR="00145178" w:rsidRPr="00145178">
        <w:rPr>
          <w:sz w:val="24"/>
          <w:szCs w:val="24"/>
        </w:rPr>
        <w:t xml:space="preserve"> by using this pattern searching to identify </w:t>
      </w:r>
      <w:r w:rsidR="00C21D96">
        <w:rPr>
          <w:sz w:val="24"/>
          <w:szCs w:val="24"/>
        </w:rPr>
        <w:t>pitch periods</w:t>
      </w:r>
    </w:p>
    <w:p w14:paraId="7EFE474E" w14:textId="19BA0637" w:rsidR="00A3284B" w:rsidRPr="00145178" w:rsidRDefault="00A3284B" w:rsidP="00915F4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45178">
        <w:rPr>
          <w:sz w:val="24"/>
          <w:szCs w:val="24"/>
        </w:rPr>
        <w:t>Operates in the time domain</w:t>
      </w:r>
    </w:p>
    <w:p w14:paraId="043E1A9B" w14:textId="77777777" w:rsidR="00EB08C6" w:rsidRDefault="00EB08C6" w:rsidP="00E50A45">
      <w:pPr>
        <w:rPr>
          <w:sz w:val="24"/>
          <w:szCs w:val="24"/>
        </w:rPr>
      </w:pPr>
    </w:p>
    <w:p w14:paraId="6060336E" w14:textId="078301E3" w:rsidR="00EB08C6" w:rsidRDefault="00EB08C6" w:rsidP="00EB08C6">
      <w:pPr>
        <w:pStyle w:val="Heading2"/>
      </w:pPr>
      <w:r>
        <w:t>Harmonic Product Spectrum</w:t>
      </w:r>
      <w:r w:rsidR="00C21D96">
        <w:t xml:space="preserve"> (HPS)</w:t>
      </w:r>
    </w:p>
    <w:p w14:paraId="296DF161" w14:textId="08B8B7CE" w:rsidR="00EB08C6" w:rsidRDefault="00C21D96" w:rsidP="00C21D9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Tone detection algorithm operating in the frequency domain</w:t>
      </w:r>
    </w:p>
    <w:p w14:paraId="792A82A2" w14:textId="1E04A11D" w:rsidR="00F069A4" w:rsidRDefault="00F069A4" w:rsidP="00C21D9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Can detect fundamental frequency of a harmonic set</w:t>
      </w:r>
    </w:p>
    <w:p w14:paraId="35258BEE" w14:textId="5EB5057F" w:rsidR="00C21D96" w:rsidRDefault="00F069A4" w:rsidP="00C21D9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Only works well for signals with a full set of harmonics – i.e. not simple sine waves</w:t>
      </w:r>
    </w:p>
    <w:p w14:paraId="26AB9C9F" w14:textId="74C8685F" w:rsidR="00F069A4" w:rsidRPr="00C21D96" w:rsidRDefault="005C6F66" w:rsidP="00C21D9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Can use FFT output to produce</w:t>
      </w:r>
      <w:r w:rsidR="007C238E">
        <w:rPr>
          <w:sz w:val="24"/>
          <w:szCs w:val="24"/>
        </w:rPr>
        <w:t xml:space="preserve"> a series of peaks corresponding to the fundamental frequency, plus the harmonic frequencies at integer multiples of the fundamental</w:t>
      </w:r>
    </w:p>
    <w:p w14:paraId="4C0BD4DC" w14:textId="47C4245A" w:rsidR="00C94D6D" w:rsidRDefault="00C94D6D" w:rsidP="00C94D6D">
      <w:pPr>
        <w:pStyle w:val="Heading1"/>
      </w:pPr>
      <w:r>
        <w:t>Rhythm Detection</w:t>
      </w:r>
    </w:p>
    <w:p w14:paraId="03E60F47" w14:textId="53725409" w:rsidR="00C94D6D" w:rsidRDefault="00146209" w:rsidP="0048394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Could use </w:t>
      </w:r>
      <w:r w:rsidR="00F47545">
        <w:rPr>
          <w:sz w:val="24"/>
          <w:szCs w:val="24"/>
        </w:rPr>
        <w:t>a transform (Constant-Q or FFT)</w:t>
      </w:r>
      <w:r>
        <w:rPr>
          <w:sz w:val="24"/>
          <w:szCs w:val="24"/>
        </w:rPr>
        <w:t xml:space="preserve"> to obtain the different frequencies</w:t>
      </w:r>
    </w:p>
    <w:p w14:paraId="0B5A86EB" w14:textId="26CFBD49" w:rsidR="00146209" w:rsidRDefault="00146209" w:rsidP="0048394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User could input BPM, time signature and number of bars</w:t>
      </w:r>
      <w:r w:rsidR="00F47545">
        <w:rPr>
          <w:sz w:val="24"/>
          <w:szCs w:val="24"/>
        </w:rPr>
        <w:t xml:space="preserve"> into the system as parameters</w:t>
      </w:r>
    </w:p>
    <w:p w14:paraId="06C13D1D" w14:textId="33FB68C2" w:rsidR="00146209" w:rsidRPr="00483947" w:rsidRDefault="00146209" w:rsidP="0048394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System could use these to split the audio signal into appropriate</w:t>
      </w:r>
      <w:r w:rsidR="00224B1D">
        <w:rPr>
          <w:sz w:val="24"/>
          <w:szCs w:val="24"/>
        </w:rPr>
        <w:t>ly timed</w:t>
      </w:r>
      <w:r>
        <w:rPr>
          <w:sz w:val="24"/>
          <w:szCs w:val="24"/>
        </w:rPr>
        <w:t xml:space="preserve"> segments in order to </w:t>
      </w:r>
      <w:r w:rsidR="007673F0">
        <w:rPr>
          <w:sz w:val="24"/>
          <w:szCs w:val="24"/>
        </w:rPr>
        <w:t xml:space="preserve">calculate the correct note lengths for each new </w:t>
      </w:r>
      <w:r w:rsidR="004B545F">
        <w:rPr>
          <w:sz w:val="24"/>
          <w:szCs w:val="24"/>
        </w:rPr>
        <w:t>note</w:t>
      </w:r>
      <w:r w:rsidR="007673F0">
        <w:rPr>
          <w:sz w:val="24"/>
          <w:szCs w:val="24"/>
        </w:rPr>
        <w:t xml:space="preserve"> played</w:t>
      </w:r>
    </w:p>
    <w:p w14:paraId="2CB543E1" w14:textId="78ED4595" w:rsidR="00C94D6D" w:rsidRDefault="00C94D6D" w:rsidP="00C94D6D">
      <w:pPr>
        <w:pStyle w:val="Heading1"/>
      </w:pPr>
      <w:r>
        <w:t>.midi VS .osc Files</w:t>
      </w:r>
    </w:p>
    <w:p w14:paraId="4D4A4F25" w14:textId="2CCED919" w:rsidR="00C94D6D" w:rsidRDefault="00E74093" w:rsidP="0048394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MIDI can only transmit 1-byte integers (0-255)</w:t>
      </w:r>
    </w:p>
    <w:p w14:paraId="3261E889" w14:textId="641D74F1" w:rsidR="00E74093" w:rsidRDefault="00E74093" w:rsidP="0048394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OSC supports multiple data types, including 32-bit integers, floating points, strings</w:t>
      </w:r>
    </w:p>
    <w:p w14:paraId="2802C99A" w14:textId="53D751F0" w:rsidR="00E74093" w:rsidRDefault="00E74093" w:rsidP="0048394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MIDI is a binary message with limited fields</w:t>
      </w:r>
    </w:p>
    <w:p w14:paraId="77184847" w14:textId="09DB7430" w:rsidR="00E74093" w:rsidRDefault="00E74093" w:rsidP="0048394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OSC uses a more human-readable format, like a URL, in the form of words and numbers</w:t>
      </w:r>
    </w:p>
    <w:p w14:paraId="4A8869C3" w14:textId="03EE3A64" w:rsidR="00C94D6D" w:rsidRDefault="00C94D6D" w:rsidP="00C94D6D">
      <w:pPr>
        <w:pStyle w:val="Heading1"/>
      </w:pPr>
      <w:r>
        <w:t>Pure Data Programming Environment</w:t>
      </w:r>
    </w:p>
    <w:p w14:paraId="4EB57AA0" w14:textId="2C146C7D" w:rsidR="00C94D6D" w:rsidRDefault="00E74093" w:rsidP="0048394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Open source visual programming environment</w:t>
      </w:r>
    </w:p>
    <w:p w14:paraId="68054658" w14:textId="3A03F223" w:rsidR="00E74093" w:rsidRDefault="0032290A" w:rsidP="0048394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Can be used to process &amp; generate sound and graphics, handle input devices and MIDI</w:t>
      </w:r>
    </w:p>
    <w:p w14:paraId="409915C0" w14:textId="168D339A" w:rsidR="0032290A" w:rsidRPr="003A2C0E" w:rsidRDefault="0032290A" w:rsidP="003A2C0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Can create software graphically (not manual coding-heavy)</w:t>
      </w:r>
    </w:p>
    <w:p w14:paraId="325BDEF6" w14:textId="13EFA2BE" w:rsidR="00945506" w:rsidRDefault="00374F64" w:rsidP="00945506">
      <w:pPr>
        <w:pStyle w:val="Heading1"/>
      </w:pPr>
      <w:r>
        <w:t>Sites Used</w:t>
      </w:r>
    </w:p>
    <w:p w14:paraId="214170BD" w14:textId="53247547" w:rsidR="00945506" w:rsidRDefault="00000000" w:rsidP="0094550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7" w:history="1">
        <w:r w:rsidR="00945506" w:rsidRPr="00A5549B">
          <w:rPr>
            <w:rStyle w:val="Hyperlink"/>
            <w:sz w:val="24"/>
            <w:szCs w:val="24"/>
          </w:rPr>
          <w:t>https://www.youtube.com/watch?v=piIujfV3Nsw</w:t>
        </w:r>
      </w:hyperlink>
    </w:p>
    <w:p w14:paraId="71ACF7A7" w14:textId="68C7013C" w:rsidR="00945506" w:rsidRDefault="00000000" w:rsidP="0094550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8" w:history="1">
        <w:r w:rsidR="00945506" w:rsidRPr="00A5549B">
          <w:rPr>
            <w:rStyle w:val="Hyperlink"/>
            <w:sz w:val="24"/>
            <w:szCs w:val="24"/>
          </w:rPr>
          <w:t>https://www.youtube.com/watch?v=fYtVHhk3xJ0</w:t>
        </w:r>
      </w:hyperlink>
    </w:p>
    <w:p w14:paraId="61FAC6CE" w14:textId="71E667D5" w:rsidR="00945506" w:rsidRDefault="00000000" w:rsidP="0094550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9" w:history="1">
        <w:r w:rsidR="00945506" w:rsidRPr="00A5549B">
          <w:rPr>
            <w:rStyle w:val="Hyperlink"/>
            <w:sz w:val="24"/>
            <w:szCs w:val="24"/>
          </w:rPr>
          <w:t>https://coertvonk.com/sw/arduino/pitch-detector/frequency-and-pitch-detection-31575</w:t>
        </w:r>
      </w:hyperlink>
    </w:p>
    <w:p w14:paraId="78919012" w14:textId="213CC2F3" w:rsidR="00945506" w:rsidRDefault="00000000" w:rsidP="0094550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0" w:anchor=":~:text=Fast%20Fourier%20Transform%20Fast%20Fourier,voice%20and%20classic%20musical%20instruments" w:history="1">
        <w:r w:rsidR="00945506" w:rsidRPr="00A5549B">
          <w:rPr>
            <w:rStyle w:val="Hyperlink"/>
            <w:sz w:val="24"/>
            <w:szCs w:val="24"/>
          </w:rPr>
          <w:t>https://iopscience.iop.org/article/10.1088/1742-6596/1722/1/012071/pdf#:~:text=Fast%20Fourier%20Transform%20Fast%20Fourier,voice%20and%20classic%20musical%20instruments</w:t>
        </w:r>
      </w:hyperlink>
      <w:r w:rsidR="00945506" w:rsidRPr="00945506">
        <w:rPr>
          <w:sz w:val="24"/>
          <w:szCs w:val="24"/>
        </w:rPr>
        <w:t>.</w:t>
      </w:r>
      <w:r w:rsidR="00945506">
        <w:rPr>
          <w:sz w:val="24"/>
          <w:szCs w:val="24"/>
        </w:rPr>
        <w:t xml:space="preserve"> </w:t>
      </w:r>
    </w:p>
    <w:p w14:paraId="55770E88" w14:textId="789DBA77" w:rsidR="002509EA" w:rsidRDefault="00000000" w:rsidP="0094550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1" w:history="1">
        <w:r w:rsidR="002509EA" w:rsidRPr="00A5549B">
          <w:rPr>
            <w:rStyle w:val="Hyperlink"/>
            <w:sz w:val="24"/>
            <w:szCs w:val="24"/>
          </w:rPr>
          <w:t>https://www.collimator.ai/reference-guides/what-is-a-fast-fourier-transform</w:t>
        </w:r>
      </w:hyperlink>
    </w:p>
    <w:p w14:paraId="139BD84F" w14:textId="68A95195" w:rsidR="002509EA" w:rsidRDefault="00000000" w:rsidP="0094550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2" w:history="1">
        <w:r w:rsidR="00F24BA3" w:rsidRPr="00A5549B">
          <w:rPr>
            <w:rStyle w:val="Hyperlink"/>
            <w:sz w:val="24"/>
            <w:szCs w:val="24"/>
          </w:rPr>
          <w:t>https://core.ac.uk/download/pdf/144846462.pdf</w:t>
        </w:r>
      </w:hyperlink>
    </w:p>
    <w:p w14:paraId="13C826CA" w14:textId="2BD117C2" w:rsidR="00F069A4" w:rsidRDefault="00000000" w:rsidP="0094550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3" w:history="1">
        <w:r w:rsidR="00F069A4" w:rsidRPr="00A5549B">
          <w:rPr>
            <w:rStyle w:val="Hyperlink"/>
            <w:sz w:val="24"/>
            <w:szCs w:val="24"/>
          </w:rPr>
          <w:t>https://surveillance9.sciencesconf.org/data/151173.pdf</w:t>
        </w:r>
      </w:hyperlink>
    </w:p>
    <w:p w14:paraId="5BE2D391" w14:textId="24BC0DE6" w:rsidR="007C238E" w:rsidRDefault="00000000" w:rsidP="0094550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4" w:history="1">
        <w:r w:rsidR="007C238E" w:rsidRPr="00A5549B">
          <w:rPr>
            <w:rStyle w:val="Hyperlink"/>
            <w:sz w:val="24"/>
            <w:szCs w:val="24"/>
          </w:rPr>
          <w:t>https://ieeexplore.ieee.org/stamp/stamp.jsp?tp=&amp;arnumber=6718976</w:t>
        </w:r>
      </w:hyperlink>
    </w:p>
    <w:p w14:paraId="1F69881A" w14:textId="009963F0" w:rsidR="00E74093" w:rsidRPr="00945506" w:rsidRDefault="00000000" w:rsidP="0094550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5" w:history="1">
        <w:r w:rsidR="00E74093" w:rsidRPr="00A5549B">
          <w:rPr>
            <w:rStyle w:val="Hyperlink"/>
            <w:sz w:val="24"/>
            <w:szCs w:val="24"/>
          </w:rPr>
          <w:t>https://puredata.info</w:t>
        </w:r>
      </w:hyperlink>
    </w:p>
    <w:sectPr w:rsidR="00E74093" w:rsidRPr="00945506" w:rsidSect="00C654F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8BE"/>
    <w:multiLevelType w:val="hybridMultilevel"/>
    <w:tmpl w:val="E7A2E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40126"/>
    <w:multiLevelType w:val="hybridMultilevel"/>
    <w:tmpl w:val="84AA1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1561C"/>
    <w:multiLevelType w:val="hybridMultilevel"/>
    <w:tmpl w:val="78DE8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045C3"/>
    <w:multiLevelType w:val="hybridMultilevel"/>
    <w:tmpl w:val="0F545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22808"/>
    <w:multiLevelType w:val="hybridMultilevel"/>
    <w:tmpl w:val="ED0E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A35F7"/>
    <w:multiLevelType w:val="hybridMultilevel"/>
    <w:tmpl w:val="124EB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04BBF"/>
    <w:multiLevelType w:val="hybridMultilevel"/>
    <w:tmpl w:val="210AF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42C38"/>
    <w:multiLevelType w:val="hybridMultilevel"/>
    <w:tmpl w:val="2C947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A71DD"/>
    <w:multiLevelType w:val="hybridMultilevel"/>
    <w:tmpl w:val="DD1AA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73CC3"/>
    <w:multiLevelType w:val="hybridMultilevel"/>
    <w:tmpl w:val="A4026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D2A33"/>
    <w:multiLevelType w:val="hybridMultilevel"/>
    <w:tmpl w:val="660EB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F0702"/>
    <w:multiLevelType w:val="hybridMultilevel"/>
    <w:tmpl w:val="00CC0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744058">
    <w:abstractNumId w:val="2"/>
  </w:num>
  <w:num w:numId="2" w16cid:durableId="1618483480">
    <w:abstractNumId w:val="11"/>
  </w:num>
  <w:num w:numId="3" w16cid:durableId="1059784802">
    <w:abstractNumId w:val="7"/>
  </w:num>
  <w:num w:numId="4" w16cid:durableId="20595984">
    <w:abstractNumId w:val="4"/>
  </w:num>
  <w:num w:numId="5" w16cid:durableId="1858349163">
    <w:abstractNumId w:val="6"/>
  </w:num>
  <w:num w:numId="6" w16cid:durableId="509611988">
    <w:abstractNumId w:val="10"/>
  </w:num>
  <w:num w:numId="7" w16cid:durableId="1396008286">
    <w:abstractNumId w:val="0"/>
  </w:num>
  <w:num w:numId="8" w16cid:durableId="1066102265">
    <w:abstractNumId w:val="3"/>
  </w:num>
  <w:num w:numId="9" w16cid:durableId="1234581422">
    <w:abstractNumId w:val="5"/>
  </w:num>
  <w:num w:numId="10" w16cid:durableId="1081759867">
    <w:abstractNumId w:val="1"/>
  </w:num>
  <w:num w:numId="11" w16cid:durableId="964702409">
    <w:abstractNumId w:val="8"/>
  </w:num>
  <w:num w:numId="12" w16cid:durableId="12335862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CB"/>
    <w:rsid w:val="000151D6"/>
    <w:rsid w:val="00145178"/>
    <w:rsid w:val="00146209"/>
    <w:rsid w:val="00224B1D"/>
    <w:rsid w:val="002509EA"/>
    <w:rsid w:val="002830C3"/>
    <w:rsid w:val="002E4B1D"/>
    <w:rsid w:val="002F163E"/>
    <w:rsid w:val="0032290A"/>
    <w:rsid w:val="00374F64"/>
    <w:rsid w:val="0038096E"/>
    <w:rsid w:val="003A2C0E"/>
    <w:rsid w:val="00451EBB"/>
    <w:rsid w:val="00483947"/>
    <w:rsid w:val="004B545F"/>
    <w:rsid w:val="00541E85"/>
    <w:rsid w:val="005B30B6"/>
    <w:rsid w:val="005C6F66"/>
    <w:rsid w:val="007512CA"/>
    <w:rsid w:val="007673F0"/>
    <w:rsid w:val="0079712F"/>
    <w:rsid w:val="007B57C7"/>
    <w:rsid w:val="007C238E"/>
    <w:rsid w:val="008136D8"/>
    <w:rsid w:val="008A31AD"/>
    <w:rsid w:val="00915F48"/>
    <w:rsid w:val="00945506"/>
    <w:rsid w:val="00971310"/>
    <w:rsid w:val="009B2D0A"/>
    <w:rsid w:val="00A13B95"/>
    <w:rsid w:val="00A3284B"/>
    <w:rsid w:val="00A50814"/>
    <w:rsid w:val="00A81EFA"/>
    <w:rsid w:val="00AD79CB"/>
    <w:rsid w:val="00B04D0B"/>
    <w:rsid w:val="00C21D96"/>
    <w:rsid w:val="00C407EE"/>
    <w:rsid w:val="00C654F9"/>
    <w:rsid w:val="00C94D6D"/>
    <w:rsid w:val="00CE3877"/>
    <w:rsid w:val="00D1012C"/>
    <w:rsid w:val="00D216B9"/>
    <w:rsid w:val="00D748D6"/>
    <w:rsid w:val="00E50A45"/>
    <w:rsid w:val="00E511DA"/>
    <w:rsid w:val="00E74093"/>
    <w:rsid w:val="00EB08C6"/>
    <w:rsid w:val="00F069A4"/>
    <w:rsid w:val="00F1440C"/>
    <w:rsid w:val="00F24BA3"/>
    <w:rsid w:val="00F4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146A"/>
  <w15:chartTrackingRefBased/>
  <w15:docId w15:val="{56A6E023-907C-46A6-9EA6-0B7AE737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D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0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6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D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4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3B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5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5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1E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YtVHhk3xJ0" TargetMode="External"/><Relationship Id="rId13" Type="http://schemas.openxmlformats.org/officeDocument/2006/relationships/hyperlink" Target="https://surveillance9.sciencesconf.org/data/15117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iIujfV3Nsw" TargetMode="External"/><Relationship Id="rId12" Type="http://schemas.openxmlformats.org/officeDocument/2006/relationships/hyperlink" Target="https://core.ac.uk/download/pdf/144846462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ollimator.ai/reference-guides/what-is-a-fast-fourier-transfor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uredata.info" TargetMode="External"/><Relationship Id="rId10" Type="http://schemas.openxmlformats.org/officeDocument/2006/relationships/hyperlink" Target="https://iopscience.iop.org/article/10.1088/1742-6596/1722/1/012071/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ertvonk.com/sw/arduino/pitch-detector/frequency-and-pitch-detection-31575" TargetMode="External"/><Relationship Id="rId14" Type="http://schemas.openxmlformats.org/officeDocument/2006/relationships/hyperlink" Target="https://ieeexplore.ieee.org/stamp/stamp.jsp?tp=&amp;arnumber=67189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 Collyer</dc:creator>
  <cp:keywords/>
  <dc:description/>
  <cp:lastModifiedBy>Taren Collyer</cp:lastModifiedBy>
  <cp:revision>29</cp:revision>
  <dcterms:created xsi:type="dcterms:W3CDTF">2023-10-18T12:17:00Z</dcterms:created>
  <dcterms:modified xsi:type="dcterms:W3CDTF">2023-10-18T21:50:00Z</dcterms:modified>
</cp:coreProperties>
</file>