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Pr="00ED1E46" w:rsidRDefault="00F662C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  <w:r w:rsidRPr="00ED1E46">
        <w:rPr>
          <w:rFonts w:asciiTheme="majorHAnsi" w:hAnsiTheme="majorHAnsi" w:cstheme="majorHAnsi"/>
          <w:b/>
          <w:highlight w:val="white"/>
          <w:u w:val="single"/>
        </w:rPr>
        <w:t>DM&amp;C COMPANY LIMITED</w:t>
      </w:r>
      <w:r w:rsidRPr="00ED1E46">
        <w:rPr>
          <w:rFonts w:asciiTheme="majorHAnsi" w:hAnsiTheme="majorHAnsi" w:cs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FB4B32" w:rsidRPr="00D9201A" w:rsidRDefault="00FB4B32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FB4B32" w:rsidRPr="00D9201A" w:rsidRDefault="00FB4B32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 w:rsidRPr="00ED1E4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</w:rPr>
              <w:t>Khách hàng: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  <w:r w:rsidR="00FB4B32" w:rsidRPr="00ED1E46">
              <w:rPr>
                <w:rFonts w:asciiTheme="majorHAnsi" w:hAnsiTheme="majorHAnsi" w:cstheme="majorHAnsi"/>
                <w:b/>
              </w:rPr>
              <w:t>LAPALETTE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nhận:  </w:t>
            </w:r>
            <w:r w:rsidR="00FB4B32" w:rsidRPr="00ED1E46">
              <w:rPr>
                <w:rFonts w:asciiTheme="majorHAnsi" w:hAnsiTheme="majorHAnsi" w:cstheme="majorHAnsi"/>
                <w:b/>
              </w:rPr>
              <w:t>12/11/2021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>Sản phẩm/ Thương hiệu:</w:t>
            </w:r>
            <w:r w:rsidR="00D9201A"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&amp; Chức danh KH: 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Email:  </w:t>
            </w:r>
          </w:p>
        </w:tc>
      </w:tr>
      <w:tr w:rsidR="003A4A7A" w:rsidRPr="00ED1E4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3A4A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Ngày trả Proposal: 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THƯƠNG HIỆU/ SẢN PHẨM: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lang w:val="fr-FR"/>
              </w:rPr>
            </w:pPr>
            <w:r w:rsidRPr="00ED1E46">
              <w:rPr>
                <w:rFonts w:asciiTheme="majorHAnsi" w:hAnsiTheme="majorHAnsi" w:cstheme="majorHAnsi"/>
                <w:i/>
                <w:lang w:val="fr-FR"/>
              </w:rPr>
              <w:t xml:space="preserve">Tone màu chủ đạo của Brand là gì? </w:t>
            </w:r>
          </w:p>
          <w:p w:rsidR="00BF2FDB" w:rsidRPr="00ED1E46" w:rsidRDefault="00132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fr-FR"/>
              </w:rPr>
            </w:pPr>
            <w:r w:rsidRPr="00ED1E46">
              <w:rPr>
                <w:rFonts w:asciiTheme="majorHAnsi" w:hAnsiTheme="majorHAnsi" w:cstheme="majorHAnsi"/>
                <w:noProof/>
                <w:lang w:eastAsia="ko-KR"/>
              </w:rPr>
              <w:drawing>
                <wp:inline distT="0" distB="0" distL="0" distR="0">
                  <wp:extent cx="1150620" cy="1150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0477807_120949863506943_6681328862253451850_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Pr="00ED1E46" w:rsidRDefault="00F662C7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 Thiết kế Brand theo phong cách nào? (sang trọng/giản dị/ấm cúng/trẻ trung…?)</w:t>
            </w:r>
          </w:p>
          <w:p w:rsidR="003A4A7A" w:rsidRPr="00ED1E46" w:rsidRDefault="00D9201A" w:rsidP="00BF2FDB">
            <w:p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</w:rPr>
              <w:t>Fresh, organic</w:t>
            </w:r>
          </w:p>
          <w:p w:rsidR="003A4A7A" w:rsidRPr="00ED1E46" w:rsidRDefault="00F662C7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Sản phẩm nào Brand muốn quảng bá đến Piers ? Cung cấp link thông tin/ Hình ảnh sản phẩm muốn thực hiện.</w:t>
            </w:r>
          </w:p>
          <w:p w:rsidR="003A4A7A" w:rsidRPr="00ED1E46" w:rsidRDefault="003A4A7A" w:rsidP="00FB4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Lợi điểm bán hàng độc nhất / lợi thế cạnh tranh của sản phẩm</w:t>
            </w:r>
          </w:p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i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i/>
                <w:u w:val="single"/>
              </w:rPr>
              <w:t>(</w:t>
            </w:r>
            <w:r w:rsidRPr="00ED1E46">
              <w:rPr>
                <w:rFonts w:asciiTheme="majorHAnsi" w:hAnsiTheme="majorHAnsi" w:cstheme="majorHAnsi"/>
                <w:i/>
              </w:rPr>
              <w:t>Thời gian, các bước thực hiện, lợi ích…)</w:t>
            </w:r>
          </w:p>
          <w:p w:rsidR="003A4A7A" w:rsidRPr="00ED1E46" w:rsidRDefault="00132485" w:rsidP="00BF2FDB">
            <w:pPr>
              <w:spacing w:after="120"/>
              <w:ind w:left="720"/>
              <w:rPr>
                <w:rFonts w:asciiTheme="majorHAnsi" w:hAnsiTheme="majorHAnsi" w:cstheme="majorHAnsi"/>
                <w:color w:val="001A33"/>
                <w:shd w:val="clear" w:color="auto" w:fill="FFFFFF"/>
              </w:rPr>
            </w:pPr>
            <w:r w:rsidRPr="00ED1E46">
              <w:rPr>
                <w:rFonts w:ascii="Cambria Math" w:hAnsi="Cambria Math" w:cs="Cambria Math"/>
                <w:color w:val="001A33"/>
                <w:shd w:val="clear" w:color="auto" w:fill="FFFFFF"/>
              </w:rPr>
              <w:t>𝐋𝐚𝐩𝐚𝐥𝐞𝐭𝐭𝐞</w:t>
            </w:r>
            <w:r w:rsidRPr="00ED1E46">
              <w:rPr>
                <w:rFonts w:asciiTheme="majorHAnsi" w:hAnsiTheme="majorHAnsi" w:cstheme="majorHAnsi"/>
                <w:color w:val="001A33"/>
                <w:shd w:val="clear" w:color="auto" w:fill="FFFFFF"/>
              </w:rPr>
              <w:t xml:space="preserve"> </w:t>
            </w:r>
            <w:r w:rsidRPr="00ED1E46">
              <w:rPr>
                <w:rFonts w:ascii="Cambria Math" w:hAnsi="Cambria Math" w:cs="Cambria Math"/>
                <w:color w:val="001A33"/>
                <w:shd w:val="clear" w:color="auto" w:fill="FFFFFF"/>
              </w:rPr>
              <w:t>𝐁𝐞𝐚𝐮𝐭𝐲</w:t>
            </w:r>
            <w:r w:rsidRPr="00ED1E46">
              <w:rPr>
                <w:rFonts w:asciiTheme="majorHAnsi" w:hAnsiTheme="majorHAnsi" w:cstheme="majorHAnsi"/>
                <w:color w:val="001A33"/>
                <w:shd w:val="clear" w:color="auto" w:fill="FFFFFF"/>
              </w:rPr>
              <w:t xml:space="preserve"> với chứng nhận đạt chuẩn thuần chay (VEGAN) luôn là lựa chọn hoàn hảo cho nàng nếu làn da thiếu sức sống và đang bị mụn quấy rầy.</w:t>
            </w:r>
          </w:p>
          <w:p w:rsidR="00A03BEB" w:rsidRPr="00ED1E46" w:rsidRDefault="00A03BEB" w:rsidP="00A03BE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color w:val="001A33"/>
                <w:shd w:val="clear" w:color="auto" w:fill="FFFFFF"/>
              </w:rPr>
              <w:t>Tự hào là sản phẩm thuần chay và không thí nghiệm trên động vật.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p w:rsidR="00132485" w:rsidRPr="00ED1E46" w:rsidRDefault="0013248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  <w:u w:val="single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spacing w:before="120" w:after="120"/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Thông tin về cửa hàng/chuỗi store (nếu có)?</w:t>
            </w:r>
          </w:p>
          <w:p w:rsidR="00963F63" w:rsidRPr="00ED1E46" w:rsidRDefault="00963F63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Là nhà pp độc quyền của LAPALETTE, có store bên Mỹ và mới vào thị trường VN được 2 tháng (đã có giấy công bố ở VN), chưa branding</w:t>
            </w:r>
          </w:p>
          <w:p w:rsidR="003A4A7A" w:rsidRPr="00ED1E46" w:rsidRDefault="00D9201A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Bán online trên Shopee và Fanpage</w:t>
            </w:r>
          </w:p>
          <w:p w:rsidR="00132485" w:rsidRPr="00ED1E46" w:rsidRDefault="00132485">
            <w:pPr>
              <w:spacing w:before="120" w:after="120"/>
              <w:rPr>
                <w:rFonts w:asciiTheme="majorHAnsi" w:hAnsiTheme="majorHAnsi" w:cstheme="majorHAnsi"/>
                <w:color w:val="548DD4" w:themeColor="text2" w:themeTint="99"/>
              </w:rPr>
            </w:pPr>
            <w:r w:rsidRPr="00ED1E46">
              <w:rPr>
                <w:rFonts w:asciiTheme="majorHAnsi" w:hAnsiTheme="majorHAnsi" w:cstheme="majorHAnsi"/>
                <w:color w:val="548DD4" w:themeColor="text2" w:themeTint="99"/>
              </w:rPr>
              <w:t>https://www.facebook.com/Lapalettevietnam</w:t>
            </w:r>
          </w:p>
          <w:p w:rsidR="00132485" w:rsidRPr="00ED1E46" w:rsidRDefault="00132485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color w:val="548DD4" w:themeColor="text2" w:themeTint="99"/>
              </w:rPr>
              <w:t>https://shopee.vn/lapalattevietnam?fbclid=IwAR2-hlrhDsjPsPT0pbeh5PwpO4rBvabHWE_73xbsjxiav5DCQW1v1vlMMY4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Nhóm cạnh tranh: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BF2FDB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Cạnh tranh với các thương hiệu mỹ phẩm </w:t>
            </w:r>
            <w:r w:rsidR="00132485" w:rsidRPr="00ED1E46">
              <w:rPr>
                <w:rFonts w:asciiTheme="majorHAnsi" w:hAnsiTheme="majorHAnsi" w:cstheme="majorHAnsi"/>
              </w:rPr>
              <w:t>“thuần chay” và các hãng có sản phẩm cho da dầu nhờn mụn.</w:t>
            </w:r>
          </w:p>
          <w:p w:rsidR="003A4A7A" w:rsidRPr="00ED1E46" w:rsidRDefault="003A4A7A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</w:rPr>
      </w:pPr>
    </w:p>
    <w:p w:rsidR="00D9201A" w:rsidRPr="00ED1E46" w:rsidRDefault="00D9201A">
      <w:pPr>
        <w:rPr>
          <w:rFonts w:asciiTheme="majorHAnsi" w:hAnsiTheme="majorHAnsi" w:cstheme="majorHAnsi"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t>TRUYỀN THÔNG - MARKETING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Đối tượng khách hàng hướng tới:</w:t>
            </w:r>
          </w:p>
          <w:p w:rsidR="003A4A7A" w:rsidRPr="00ED1E46" w:rsidRDefault="00F662C7" w:rsidP="00132485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(Thống kê nhân khẩu học, giới tính, tuổi tác, thu nhập,.. )</w:t>
            </w:r>
          </w:p>
          <w:p w:rsidR="00132485" w:rsidRPr="00ED1E46" w:rsidRDefault="00132485" w:rsidP="00132485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Độ tuổi: từ 20 trở lên, chủ yếu 25-35</w:t>
            </w:r>
          </w:p>
          <w:p w:rsidR="00132485" w:rsidRPr="00ED1E46" w:rsidRDefault="00132485" w:rsidP="00132485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Giới tính: Nam, nữ </w:t>
            </w:r>
            <w:r w:rsidR="00963F63" w:rsidRPr="00ED1E46">
              <w:rPr>
                <w:rFonts w:asciiTheme="majorHAnsi" w:hAnsiTheme="majorHAnsi" w:cstheme="majorHAnsi"/>
              </w:rPr>
              <w:t>(phụ nữ có thai có thể dùng)</w:t>
            </w:r>
          </w:p>
          <w:p w:rsidR="00D9201A" w:rsidRPr="00ED1E46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Thu nhập B, C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</w:t>
            </w:r>
            <w:r w:rsidR="00FE17D8" w:rsidRPr="00ED1E46">
              <w:rPr>
                <w:rFonts w:asciiTheme="majorHAnsi" w:hAnsiTheme="majorHAnsi" w:cstheme="majorHAnsi"/>
                <w:b/>
                <w:u w:val="single"/>
              </w:rPr>
              <w:t>kế hoạch/kênh truyền thông đã từng triển khai:</w:t>
            </w:r>
          </w:p>
          <w:p w:rsidR="00FE17D8" w:rsidRPr="00ED1E46" w:rsidRDefault="00FE17D8" w:rsidP="00D9201A">
            <w:pPr>
              <w:spacing w:after="120"/>
              <w:rPr>
                <w:rFonts w:asciiTheme="majorHAnsi" w:hAnsiTheme="majorHAnsi" w:cstheme="majorHAnsi"/>
              </w:rPr>
            </w:pPr>
          </w:p>
          <w:p w:rsidR="00D9201A" w:rsidRPr="00ED1E46" w:rsidRDefault="00D9201A" w:rsidP="00D9201A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+ </w:t>
            </w:r>
            <w:r w:rsidRPr="00ED1E46">
              <w:rPr>
                <w:rFonts w:asciiTheme="majorHAnsi" w:hAnsiTheme="majorHAnsi" w:cstheme="majorHAnsi"/>
                <w:b/>
              </w:rPr>
              <w:t>Thuê agency</w:t>
            </w:r>
            <w:r w:rsidRPr="00ED1E46">
              <w:rPr>
                <w:rFonts w:asciiTheme="majorHAnsi" w:hAnsiTheme="majorHAnsi" w:cstheme="majorHAnsi"/>
              </w:rPr>
              <w:t xml:space="preserve">: </w:t>
            </w:r>
            <w:r w:rsidR="00132485" w:rsidRPr="00ED1E46">
              <w:rPr>
                <w:rFonts w:asciiTheme="majorHAnsi" w:hAnsiTheme="majorHAnsi" w:cstheme="majorHAnsi"/>
              </w:rPr>
              <w:t>Assist Trade</w:t>
            </w:r>
          </w:p>
          <w:p w:rsidR="00FE17D8" w:rsidRPr="00ED1E46" w:rsidRDefault="00D9201A" w:rsidP="00132485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+ </w:t>
            </w:r>
            <w:r w:rsidRPr="00ED1E46">
              <w:rPr>
                <w:rFonts w:asciiTheme="majorHAnsi" w:hAnsiTheme="majorHAnsi" w:cstheme="majorHAnsi"/>
                <w:b/>
              </w:rPr>
              <w:t>KOCs Tiktok</w:t>
            </w:r>
            <w:r w:rsidR="00132485" w:rsidRPr="00ED1E46">
              <w:rPr>
                <w:rFonts w:asciiTheme="majorHAnsi" w:hAnsiTheme="majorHAnsi" w:cstheme="majorHAnsi"/>
              </w:rPr>
              <w:t xml:space="preserve">: </w:t>
            </w:r>
            <w:r w:rsidR="00963F63" w:rsidRPr="00ED1E46">
              <w:rPr>
                <w:rFonts w:asciiTheme="majorHAnsi" w:hAnsiTheme="majorHAnsi" w:cstheme="majorHAnsi"/>
              </w:rPr>
              <w:t xml:space="preserve">Bắt đầu book Kols </w:t>
            </w:r>
            <w:r w:rsidR="00A03BEB" w:rsidRPr="00ED1E46">
              <w:rPr>
                <w:rFonts w:asciiTheme="majorHAnsi" w:hAnsiTheme="majorHAnsi" w:cstheme="majorHAnsi"/>
              </w:rPr>
              <w:t xml:space="preserve"> tầm vài chục ngàn followers</w:t>
            </w: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BF2FDB" w:rsidRPr="00ED1E46" w:rsidRDefault="00BF2FDB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FE17D8" w:rsidRPr="00ED1E46" w:rsidRDefault="00FE17D8" w:rsidP="00FE17D8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Pr="00ED1E46" w:rsidRDefault="00FE17D8" w:rsidP="00D9201A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KH đang tìm kiếm các phương án</w:t>
            </w:r>
            <w:r w:rsidR="00BF2FDB" w:rsidRPr="00ED1E46">
              <w:rPr>
                <w:rFonts w:asciiTheme="majorHAnsi" w:hAnsiTheme="majorHAnsi" w:cstheme="majorHAnsi"/>
              </w:rPr>
              <w:t xml:space="preserve"> mới để</w:t>
            </w:r>
            <w:r w:rsidRPr="00ED1E46">
              <w:rPr>
                <w:rFonts w:asciiTheme="majorHAnsi" w:hAnsiTheme="majorHAnsi" w:cstheme="majorHAnsi"/>
              </w:rPr>
              <w:t xml:space="preserve"> mang về lead khách hàng. </w:t>
            </w:r>
          </w:p>
          <w:p w:rsidR="00FE17D8" w:rsidRPr="00ED1E46" w:rsidRDefault="00A03BEB" w:rsidP="00FE17D8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Đang bắt đầu triển khai nên chưa đo lường được.</w:t>
            </w:r>
          </w:p>
          <w:p w:rsidR="00963F63" w:rsidRPr="00ED1E46" w:rsidRDefault="00963F63" w:rsidP="00FE17D8">
            <w:pPr>
              <w:rPr>
                <w:rFonts w:asciiTheme="majorHAnsi" w:hAnsiTheme="majorHAnsi" w:cstheme="majorHAnsi"/>
                <w:b/>
                <w:u w:val="single"/>
              </w:rPr>
            </w:pPr>
          </w:p>
          <w:p w:rsidR="00A03BEB" w:rsidRPr="00ED1E46" w:rsidRDefault="00FE17D8" w:rsidP="00A03BEB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lastRenderedPageBreak/>
              <w:t xml:space="preserve">Các </w:t>
            </w:r>
            <w:r w:rsidR="00BF2FDB" w:rsidRPr="00ED1E46">
              <w:rPr>
                <w:rFonts w:asciiTheme="majorHAnsi" w:hAnsiTheme="majorHAnsi" w:cstheme="majorHAnsi"/>
                <w:b/>
                <w:u w:val="single"/>
              </w:rPr>
              <w:t>lo lắng đối với ClubPiaf: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KPI: CPC có đúng kì vọng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 Conversion: chưa có số liệu chính xác mong muốn vì là brand mới về VN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Ads trên FB có vi phạm chính sách hay bị quét bởi FB.</w:t>
            </w:r>
          </w:p>
          <w:p w:rsidR="00A03BEB" w:rsidRPr="00ED1E46" w:rsidRDefault="00A03BEB" w:rsidP="00A03BEB">
            <w:pP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Gắn link trong minigame sẽ ko hiệu quả.</w:t>
            </w: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Mục tiêu Truyền thông sắp tới:</w:t>
            </w:r>
            <w:r w:rsidR="00963F63" w:rsidRPr="00ED1E46"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  <w:r w:rsidR="00963F63" w:rsidRPr="00ED1E46">
              <w:rPr>
                <w:rFonts w:asciiTheme="majorHAnsi" w:hAnsiTheme="majorHAnsi" w:cstheme="majorHAnsi"/>
              </w:rPr>
              <w:t xml:space="preserve">Bắt đầu on air bên agency vào tháng 11 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</w:p>
        </w:tc>
      </w:tr>
    </w:tbl>
    <w:p w:rsidR="00BF2FDB" w:rsidRPr="00ED1E46" w:rsidRDefault="00BF2FDB">
      <w:pPr>
        <w:rPr>
          <w:rFonts w:asciiTheme="majorHAnsi" w:hAnsiTheme="majorHAnsi" w:cstheme="maj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3F63" w:rsidRPr="00ED1E46" w:rsidRDefault="00F662C7" w:rsidP="00963F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Những kênh truyền thông/ hoạt động truyền thông muốn phát triển trong tương lai gần:</w:t>
            </w:r>
          </w:p>
          <w:p w:rsidR="00FE17D8" w:rsidRPr="00ED1E46" w:rsidRDefault="00FE17D8" w:rsidP="00963F63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</w:rPr>
              <w:t xml:space="preserve">- Dự tính: </w:t>
            </w:r>
            <w:r w:rsidR="00A03BEB" w:rsidRPr="00ED1E46">
              <w:rPr>
                <w:rFonts w:asciiTheme="majorHAnsi" w:hAnsiTheme="majorHAnsi" w:cstheme="majorHAnsi"/>
              </w:rPr>
              <w:t>hợp tác với Club piaf vào đầu tháng 12</w:t>
            </w:r>
          </w:p>
          <w:p w:rsidR="00A03BEB" w:rsidRPr="00ED1E46" w:rsidRDefault="00963F63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 </w:t>
            </w:r>
            <w:r w:rsidR="00A03BEB" w:rsidRPr="00ED1E46">
              <w:rPr>
                <w:rFonts w:asciiTheme="majorHAnsi" w:hAnsiTheme="majorHAnsi" w:cstheme="majorHAnsi"/>
              </w:rPr>
              <w:t>+ TRY FREE: sponsor tầm 5-10 sp</w:t>
            </w:r>
          </w:p>
          <w:p w:rsidR="00A03BEB" w:rsidRPr="00ED1E46" w:rsidRDefault="00963F63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 </w:t>
            </w:r>
            <w:r w:rsidR="00A03BEB" w:rsidRPr="00ED1E46">
              <w:rPr>
                <w:rFonts w:asciiTheme="majorHAnsi" w:hAnsiTheme="majorHAnsi" w:cstheme="majorHAnsi"/>
              </w:rPr>
              <w:t>+ Kols: sponsor bộ sản phẩm từ 2-3 cái/bộ</w:t>
            </w:r>
          </w:p>
          <w:p w:rsidR="00A03BEB" w:rsidRPr="00ED1E46" w:rsidRDefault="00963F63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 + Push sale: Promotion độc quyền với Club Piaf: discount tầm 35-40%</w:t>
            </w:r>
          </w:p>
          <w:p w:rsidR="00BF2FDB" w:rsidRPr="00ED1E46" w:rsidRDefault="00BF2FDB" w:rsidP="00FE17D8">
            <w:pPr>
              <w:spacing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- Thử nghiệm 1 vài phương án Mar khác</w:t>
            </w:r>
          </w:p>
          <w:p w:rsidR="003A4A7A" w:rsidRPr="00ED1E46" w:rsidRDefault="003A4A7A">
            <w:pPr>
              <w:spacing w:before="120" w:after="120"/>
              <w:rPr>
                <w:rFonts w:asciiTheme="majorHAnsi" w:hAnsiTheme="majorHAnsi" w:cstheme="majorHAnsi"/>
                <w:i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BF2FDB" w:rsidP="00BF2FDB">
            <w:pPr>
              <w:shd w:val="clear" w:color="auto" w:fill="FFFFFF"/>
              <w:spacing w:before="240" w:after="24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Tất cả đều đổ lead về kênh  mua hàng trên Shopee hoặc Fanpage</w:t>
            </w: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Ngân sách: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A03BEB">
            <w:pPr>
              <w:spacing w:before="120" w:after="1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Tùy thuộc vào CP đưa ra mức tối thiểu.</w:t>
            </w:r>
          </w:p>
        </w:tc>
      </w:tr>
    </w:tbl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Đánh giá:</w:t>
            </w:r>
          </w:p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  <w:i/>
              </w:rPr>
              <w:t>(Tiêu chí để đánh giá sự thành công của chiến dịch)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E4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R.O.I : </w:t>
            </w:r>
            <w:r w:rsidR="00BF2FDB" w:rsidRPr="00ED1E46">
              <w:rPr>
                <w:rFonts w:asciiTheme="majorHAnsi" w:hAnsiTheme="majorHAnsi" w:cstheme="majorHAnsi"/>
              </w:rPr>
              <w:t>Lượng đơn bán được/ số tiền đầu tư vào.</w:t>
            </w:r>
          </w:p>
          <w:p w:rsidR="003A4A7A" w:rsidRPr="00ED1E46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ajorHAnsi" w:hAnsiTheme="majorHAnsi" w:cstheme="majorHAnsi"/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RPr="00ED1E46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color w:val="FF0000"/>
              </w:rPr>
            </w:pPr>
            <w:r w:rsidRPr="00ED1E46">
              <w:rPr>
                <w:rFonts w:asciiTheme="majorHAnsi" w:hAnsiTheme="majorHAnsi" w:cstheme="majorHAnsi"/>
                <w:b/>
                <w:color w:val="FF0000"/>
                <w:u w:val="single"/>
              </w:rPr>
              <w:lastRenderedPageBreak/>
              <w:t>CREATIVE - PRODUCTION: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u w:val="single"/>
              </w:rPr>
              <w:t>Sản xuất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Thời lượng: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Kênh sử dụng video: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  <w:u w:val="single"/>
              </w:rPr>
              <w:t xml:space="preserve">Timeline sản xuất 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nháp: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final: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 xml:space="preserve">Bản chính thức: </w:t>
            </w:r>
          </w:p>
        </w:tc>
      </w:tr>
      <w:tr w:rsidR="003A4A7A" w:rsidRPr="00ED1E4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highlight w:val="white"/>
                <w:u w:val="single"/>
              </w:rPr>
            </w:pPr>
            <w:r w:rsidRPr="00ED1E46">
              <w:rPr>
                <w:rFonts w:asciiTheme="majorHAnsi" w:hAnsiTheme="majorHAnsi" w:cstheme="majorHAnsi"/>
                <w:b/>
                <w:highlight w:val="white"/>
                <w:u w:val="single"/>
              </w:rPr>
              <w:t>Chụp hình: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Mô tả ý tưởng: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tiêu, thông điệp truyền tải: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Hiệu ứng: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Mood &amp; Tone: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Số lượng hình cần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Kích thước: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Kênh sử dụng hình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Mục đích sử dụng: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KOL (nếu cần):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Bản quyền ảnh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Địa điểm chụp: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chụp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i/>
              </w:rPr>
            </w:pPr>
            <w:r w:rsidRPr="00ED1E46">
              <w:rPr>
                <w:rFonts w:asciiTheme="majorHAnsi" w:hAnsiTheme="majorHAnsi" w:cstheme="majorHAnsi"/>
                <w:i/>
              </w:rPr>
              <w:t>Ngày trả ảnh:</w:t>
            </w:r>
          </w:p>
          <w:p w:rsidR="003A4A7A" w:rsidRPr="00ED1E46" w:rsidRDefault="00F662C7">
            <w:pPr>
              <w:rPr>
                <w:rFonts w:asciiTheme="majorHAnsi" w:hAnsiTheme="majorHAnsi" w:cstheme="majorHAnsi"/>
                <w:b/>
                <w:color w:val="FF0000"/>
                <w:u w:val="single"/>
              </w:rPr>
            </w:pPr>
            <w:r w:rsidRPr="00ED1E46">
              <w:rPr>
                <w:rFonts w:asciiTheme="majorHAnsi" w:hAnsiTheme="majorHAnsi" w:cstheme="majorHAnsi"/>
                <w:i/>
              </w:rPr>
              <w:t>Yêu cầu đặc biệt:</w:t>
            </w:r>
          </w:p>
        </w:tc>
      </w:tr>
    </w:tbl>
    <w:p w:rsidR="003A4A7A" w:rsidRPr="00ED1E46" w:rsidRDefault="003A4A7A">
      <w:pPr>
        <w:spacing w:before="240" w:after="240" w:line="276" w:lineRule="auto"/>
        <w:rPr>
          <w:rFonts w:asciiTheme="majorHAnsi" w:hAnsiTheme="majorHAnsi" w:cstheme="majorHAnsi"/>
        </w:rPr>
      </w:pPr>
    </w:p>
    <w:p w:rsidR="00E41F52" w:rsidRPr="00ED1E46" w:rsidRDefault="00E41F52">
      <w:pPr>
        <w:spacing w:before="240" w:after="240" w:line="276" w:lineRule="auto"/>
        <w:rPr>
          <w:rFonts w:asciiTheme="majorHAnsi" w:hAnsiTheme="majorHAnsi" w:cstheme="majorHAnsi"/>
        </w:rPr>
      </w:pPr>
    </w:p>
    <w:p w:rsidR="003A4A7A" w:rsidRPr="00ED1E46" w:rsidRDefault="00F662C7">
      <w:pPr>
        <w:spacing w:before="240" w:after="240" w:line="276" w:lineRule="auto"/>
        <w:rPr>
          <w:rFonts w:asciiTheme="majorHAnsi" w:hAnsiTheme="majorHAnsi" w:cstheme="majorHAnsi"/>
        </w:rPr>
      </w:pPr>
      <w:r w:rsidRPr="00ED1E46">
        <w:rPr>
          <w:rFonts w:asciiTheme="majorHAnsi" w:hAnsiTheme="majorHAnsi" w:cstheme="majorHAnsi"/>
        </w:rP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 w:rsidRPr="00ED1E46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  <w:color w:val="FF0000"/>
              </w:rPr>
              <w:t xml:space="preserve">TRY FREE PRODUCT/SERVICE INFORMATION </w:t>
            </w:r>
            <w:r w:rsidRPr="00ED1E46">
              <w:rPr>
                <w:rFonts w:asciiTheme="majorHAnsi" w:hAnsiTheme="majorHAnsi" w:cstheme="majorHAnsi"/>
                <w:b/>
                <w:i/>
              </w:rPr>
              <w:t>(Thông tin sản phẩm/ dịch vụ sẽ tham gia Try Free))</w:t>
            </w:r>
          </w:p>
        </w:tc>
      </w:tr>
      <w:tr w:rsidR="003A4A7A" w:rsidRPr="00ED1E46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lastRenderedPageBreak/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hd w:val="clear" w:color="auto" w:fill="FFFFFF"/>
              <w:spacing w:before="240" w:after="160" w:line="276" w:lineRule="auto"/>
              <w:rPr>
                <w:rFonts w:asciiTheme="majorHAnsi" w:hAnsiTheme="majorHAnsi" w:cstheme="majorHAnsi"/>
                <w:b/>
                <w:color w:val="252A2B"/>
              </w:rPr>
            </w:pPr>
            <w:r w:rsidRPr="00ED1E46">
              <w:rPr>
                <w:rFonts w:asciiTheme="majorHAnsi" w:hAnsiTheme="majorHAnsi" w:cstheme="majorHAnsi"/>
                <w:b/>
                <w:color w:val="252A2B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A4A7A" w:rsidRPr="00ED1E46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lastRenderedPageBreak/>
              <w:t>Product/Service Description (Mô tả sản phẩm/dịch vụ)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1.</w:t>
            </w:r>
            <w:r w:rsidRPr="00ED1E46">
              <w:rPr>
                <w:rFonts w:asciiTheme="majorHAnsi" w:hAnsiTheme="majorHAnsi" w:cstheme="majorHAnsi"/>
                <w:b/>
                <w:i/>
              </w:rPr>
              <w:tab/>
              <w:t>Product/Service Name 01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1.6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1.7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2.    Product/Service Name 02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2.6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2.7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  <w:r w:rsidRPr="00ED1E46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  <w:b/>
              </w:rPr>
            </w:pP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b/>
                <w:i/>
              </w:rPr>
            </w:pPr>
            <w:r w:rsidRPr="00ED1E46">
              <w:rPr>
                <w:rFonts w:asciiTheme="majorHAnsi" w:hAnsiTheme="majorHAnsi" w:cstheme="majorHAnsi"/>
                <w:b/>
                <w:i/>
              </w:rPr>
              <w:t>3.</w:t>
            </w:r>
            <w:r w:rsidRPr="00ED1E46">
              <w:rPr>
                <w:rFonts w:asciiTheme="majorHAnsi" w:hAnsiTheme="majorHAnsi" w:cstheme="majorHAnsi"/>
                <w:i/>
              </w:rPr>
              <w:t xml:space="preserve">    </w:t>
            </w:r>
            <w:r w:rsidRPr="00ED1E46">
              <w:rPr>
                <w:rFonts w:asciiTheme="majorHAnsi" w:hAnsiTheme="majorHAnsi" w:cstheme="majorHAnsi"/>
                <w:b/>
                <w:i/>
              </w:rPr>
              <w:t>Product/Service Name 03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lastRenderedPageBreak/>
              <w:t>3.1 Category (Loại):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3.2 Ingredients (Thành phần) (Nếu là sản phẩm Làm Đẹp):</w:t>
            </w:r>
          </w:p>
          <w:p w:rsidR="003A4A7A" w:rsidRPr="00ED1E46" w:rsidRDefault="00F662C7">
            <w:pPr>
              <w:spacing w:before="120" w:after="120" w:line="276" w:lineRule="auto"/>
              <w:ind w:left="42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3.3 Specification (Thông số, hình ảnh sản phẩm/dịch vụ): </w:t>
            </w:r>
            <w:r w:rsidRPr="00ED1E46">
              <w:rPr>
                <w:rFonts w:asciiTheme="majorHAnsi" w:hAnsiTheme="majorHAnsi" w:cstheme="majorHAnsi"/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Pr="00ED1E46" w:rsidRDefault="00F662C7">
            <w:pPr>
              <w:spacing w:before="120" w:after="120" w:line="276" w:lineRule="auto"/>
              <w:ind w:left="7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3.4 Target Customer (Khách hàng mục tiêu):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3.5 Level of Action (Phạm vi sử dụng sản phẩm/dịch vụ):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3.6 Restriction (Điểm chú ý, hạn chế):</w:t>
            </w:r>
          </w:p>
          <w:p w:rsidR="003A4A7A" w:rsidRPr="00ED1E46" w:rsidRDefault="00F662C7">
            <w:pPr>
              <w:spacing w:before="120" w:after="120" w:line="276" w:lineRule="auto"/>
              <w:ind w:left="1120" w:hanging="360"/>
              <w:rPr>
                <w:rFonts w:asciiTheme="majorHAnsi" w:hAnsiTheme="majorHAnsi" w:cstheme="majorHAnsi"/>
                <w:color w:val="AEAAAA"/>
              </w:rPr>
            </w:pPr>
            <w:r w:rsidRPr="00ED1E46">
              <w:rPr>
                <w:rFonts w:asciiTheme="majorHAnsi" w:hAnsiTheme="majorHAnsi" w:cstheme="majorHAnsi"/>
              </w:rPr>
              <w:t xml:space="preserve">3.7 Other (Nội dung khác): </w:t>
            </w:r>
            <w:r w:rsidRPr="00ED1E46">
              <w:rPr>
                <w:rFonts w:asciiTheme="majorHAnsi" w:hAnsiTheme="majorHAnsi" w:cstheme="majorHAnsi"/>
                <w:color w:val="AEAAAA"/>
              </w:rPr>
              <w:t>Product Link, Unique selling points,……</w:t>
            </w:r>
          </w:p>
          <w:p w:rsidR="003A4A7A" w:rsidRPr="00ED1E46" w:rsidRDefault="00F662C7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 </w:t>
            </w: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  <w:p w:rsidR="003A4A7A" w:rsidRPr="00ED1E46" w:rsidRDefault="003A4A7A">
            <w:pPr>
              <w:spacing w:before="120" w:after="120" w:line="276" w:lineRule="auto"/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F662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lastRenderedPageBreak/>
        <w:t>Thời hạn cho lần trình bày phương án đầu tiên (Idea Proposal/Plan):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  <w:r w:rsidRPr="00ED1E46">
        <w:rPr>
          <w:rFonts w:asciiTheme="majorHAnsi" w:hAnsiTheme="majorHAnsi" w:cstheme="majorHAnsi"/>
          <w:b/>
        </w:rPr>
        <w:t xml:space="preserve">Thời hạn chót (Finalized Proposal): </w:t>
      </w:r>
      <w:r w:rsidRPr="00ED1E46">
        <w:rPr>
          <w:rFonts w:asciiTheme="majorHAnsi" w:hAnsiTheme="majorHAnsi" w:cstheme="majorHAnsi"/>
          <w:b/>
        </w:rPr>
        <w:tab/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i/>
        </w:rPr>
      </w:pPr>
      <w:r w:rsidRPr="00ED1E46">
        <w:rPr>
          <w:rFonts w:asciiTheme="majorHAnsi" w:hAnsiTheme="majorHAnsi" w:cstheme="majorHAnsi"/>
          <w:b/>
          <w:i/>
        </w:rPr>
        <w:t>Created by</w:t>
      </w: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 w:rsidRPr="00ED1E4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Service Consultant</w:t>
            </w: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  <w:tr w:rsidR="003A4A7A" w:rsidRPr="00ED1E4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F6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ED1E46">
              <w:rPr>
                <w:rFonts w:asciiTheme="majorHAnsi" w:hAnsiTheme="majorHAnsi" w:cstheme="maj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Pr="00ED1E46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</w:tr>
    </w:tbl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</w:rPr>
      </w:pP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b/>
          <w:highlight w:val="white"/>
        </w:rPr>
      </w:pPr>
      <w:r w:rsidRPr="00ED1E46">
        <w:rPr>
          <w:rFonts w:asciiTheme="majorHAnsi" w:hAnsiTheme="majorHAnsi" w:cstheme="majorHAnsi"/>
          <w:b/>
          <w:highlight w:val="white"/>
        </w:rPr>
        <w:t>DM&amp;C COMPANY LIMITED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Golden Building, 10th Floor, 194 Dien Bien Phu Street, Ward 25, Binh Thanh District,  Ho Chi Minh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  <w:highlight w:val="white"/>
        </w:rPr>
      </w:pPr>
      <w:r w:rsidRPr="00ED1E46">
        <w:rPr>
          <w:rFonts w:asciiTheme="majorHAnsi" w:hAnsiTheme="majorHAnsi" w:cstheme="majorHAnsi"/>
          <w:i/>
          <w:highlight w:val="white"/>
        </w:rPr>
        <w:t>Website: ClubPiaf.vn</w:t>
      </w:r>
    </w:p>
    <w:p w:rsidR="003A4A7A" w:rsidRPr="00ED1E46" w:rsidRDefault="00F662C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ajorHAnsi" w:hAnsiTheme="majorHAnsi" w:cstheme="majorHAnsi"/>
          <w:i/>
        </w:rPr>
      </w:pPr>
      <w:r w:rsidRPr="00ED1E46">
        <w:rPr>
          <w:rFonts w:asciiTheme="majorHAnsi" w:hAnsiTheme="majorHAnsi" w:cstheme="majorHAnsi"/>
          <w:i/>
          <w:highlight w:val="white"/>
        </w:rPr>
        <w:t>Facebook: https://www.facebook.com/clubpiaf.vn</w:t>
      </w:r>
    </w:p>
    <w:sectPr w:rsidR="003A4A7A" w:rsidRPr="00ED1E46">
      <w:headerReference w:type="default" r:id="rId9"/>
      <w:footerReference w:type="default" r:id="rId10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48" w:rsidRDefault="00865148">
      <w:r>
        <w:separator/>
      </w:r>
    </w:p>
  </w:endnote>
  <w:endnote w:type="continuationSeparator" w:id="0">
    <w:p w:rsidR="00865148" w:rsidRDefault="0086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48" w:rsidRDefault="00865148">
      <w:r>
        <w:separator/>
      </w:r>
    </w:p>
  </w:footnote>
  <w:footnote w:type="continuationSeparator" w:id="0">
    <w:p w:rsidR="00865148" w:rsidRDefault="0086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B32" w:rsidRDefault="00FB4B32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ko-KR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7F24F8"/>
    <w:multiLevelType w:val="hybridMultilevel"/>
    <w:tmpl w:val="4558C36A"/>
    <w:lvl w:ilvl="0" w:tplc="A502E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2169"/>
    <w:multiLevelType w:val="hybridMultilevel"/>
    <w:tmpl w:val="FAFAD4A4"/>
    <w:lvl w:ilvl="0" w:tplc="181EB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4415"/>
    <w:multiLevelType w:val="hybridMultilevel"/>
    <w:tmpl w:val="CC22EB40"/>
    <w:lvl w:ilvl="0" w:tplc="FDBA8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EA5161"/>
    <w:multiLevelType w:val="hybridMultilevel"/>
    <w:tmpl w:val="33BE7EE0"/>
    <w:lvl w:ilvl="0" w:tplc="68FAB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132485"/>
    <w:rsid w:val="003A4A7A"/>
    <w:rsid w:val="003B3371"/>
    <w:rsid w:val="00865148"/>
    <w:rsid w:val="00963F63"/>
    <w:rsid w:val="00A03BEB"/>
    <w:rsid w:val="00BF2FDB"/>
    <w:rsid w:val="00D9201A"/>
    <w:rsid w:val="00E41F52"/>
    <w:rsid w:val="00ED1E46"/>
    <w:rsid w:val="00F662C7"/>
    <w:rsid w:val="00FB4B32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37EB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Dinh</dc:creator>
  <cp:lastModifiedBy>Computer</cp:lastModifiedBy>
  <cp:revision>3</cp:revision>
  <dcterms:created xsi:type="dcterms:W3CDTF">2021-11-12T06:50:00Z</dcterms:created>
  <dcterms:modified xsi:type="dcterms:W3CDTF">2021-11-12T06:52:00Z</dcterms:modified>
</cp:coreProperties>
</file>