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</w:t>
                      </w: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4339AD">
              <w:rPr>
                <w:b/>
                <w:sz w:val="22"/>
                <w:szCs w:val="22"/>
              </w:rPr>
              <w:t>Ms.Thảo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4339AD">
              <w:rPr>
                <w:b/>
                <w:sz w:val="22"/>
                <w:szCs w:val="22"/>
              </w:rPr>
              <w:t>MARKETING MANAGER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3BEB" w:rsidRDefault="00FC2933" w:rsidP="00D23BEB">
            <w:pPr>
              <w:pStyle w:val="Heading2"/>
              <w:shd w:val="clear" w:color="auto" w:fill="242526"/>
              <w:spacing w:before="0" w:after="0"/>
              <w:rPr>
                <w:rFonts w:ascii="Segoe UI Historic" w:hAnsi="Segoe UI Historic" w:cs="Segoe UI Historic"/>
                <w:color w:val="B0B3B8"/>
              </w:rPr>
            </w:pPr>
            <w:r>
              <w:rPr>
                <w:sz w:val="22"/>
                <w:szCs w:val="22"/>
              </w:rPr>
              <w:t xml:space="preserve">Tên dự án: </w:t>
            </w:r>
            <w:hyperlink r:id="rId8" w:history="1">
              <w:r w:rsidR="00D23BEB">
                <w:rPr>
                  <w:rStyle w:val="Strong"/>
                  <w:rFonts w:ascii="inherit" w:hAnsi="inherit" w:cs="Segoe UI Historic"/>
                  <w:b/>
                  <w:bCs w:val="0"/>
                  <w:color w:val="0000FF"/>
                  <w:bdr w:val="none" w:sz="0" w:space="0" w:color="auto" w:frame="1"/>
                </w:rPr>
                <w:t>BeautyPlayer VN</w:t>
              </w:r>
            </w:hyperlink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4339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Trắng / </w:t>
            </w:r>
            <w:r w:rsidR="00D23BEB">
              <w:rPr>
                <w:sz w:val="22"/>
                <w:szCs w:val="22"/>
                <w:lang w:val="fr-FR"/>
              </w:rPr>
              <w:t>den</w:t>
            </w:r>
          </w:p>
          <w:p w:rsidR="00D23BEB" w:rsidRDefault="00D23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54AD9C" wp14:editId="0B8C686B">
                  <wp:extent cx="3609975" cy="36480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FDB" w:rsidRPr="00FE17D8" w:rsidRDefault="00BF2F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3A4A7A" w:rsidRPr="00BF2FDB" w:rsidRDefault="00D23BEB" w:rsidP="00BF2FDB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Sang trong</w:t>
            </w:r>
          </w:p>
          <w:p w:rsidR="00B15BBB" w:rsidRPr="00B15BBB" w:rsidRDefault="00FC2933" w:rsidP="00B15BB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sz w:val="20"/>
                <w:szCs w:val="20"/>
              </w:rPr>
            </w:pPr>
            <w:r>
              <w:rPr>
                <w:i/>
                <w:sz w:val="22"/>
                <w:szCs w:val="22"/>
              </w:rPr>
              <w:lastRenderedPageBreak/>
              <w:t>Sản phẩm nào Brand muốn quảng bá đến Piers ? Cung cấp link thông tin/ Hình ảnh sản phẩm muốn thực hiện.</w:t>
            </w:r>
            <w:r w:rsidR="00B15BBB">
              <w:t xml:space="preserve"> </w:t>
            </w:r>
          </w:p>
          <w:p w:rsidR="003A4A7A" w:rsidRDefault="00B15BBB" w:rsidP="00B15BBB">
            <w:pPr>
              <w:shd w:val="clear" w:color="auto" w:fill="FFFFFF"/>
              <w:spacing w:before="240" w:after="240" w:line="276" w:lineRule="auto"/>
              <w:ind w:left="720"/>
              <w:rPr>
                <w:sz w:val="20"/>
                <w:szCs w:val="20"/>
              </w:rPr>
            </w:pPr>
            <w:r w:rsidRPr="00B15BBB">
              <w:rPr>
                <w:i/>
                <w:sz w:val="22"/>
                <w:szCs w:val="22"/>
              </w:rPr>
              <w:t>https://www.facebook.com/commerce/products/m%E1%BA%B7t-n%E1%BA%A1-l%C3%A0m-s%E1%BA%A1ch-s%C3%A2u-mi%E1%BA%BFng-l%E1%BA%BB/3128679617182395?rid=2061784497452269&amp;rt=6&amp;referral_code=page_shop_card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3A4A7A" w:rsidRDefault="00B15BBB" w:rsidP="00B15BBB">
            <w:pPr>
              <w:spacing w:after="120"/>
              <w:ind w:left="-15"/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17A4A11" wp14:editId="44FCE188">
                  <wp:extent cx="6184900" cy="5020945"/>
                  <wp:effectExtent l="0" t="0" r="635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502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CDD7156" wp14:editId="259AF4AA">
                  <wp:extent cx="3771900" cy="3714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7678064" wp14:editId="1499DAB8">
                  <wp:extent cx="6184900" cy="282638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900" cy="282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5BBB" w:rsidRPr="00B15BBB" w:rsidRDefault="00B15BBB" w:rsidP="00B15BBB">
            <w:pPr>
              <w:spacing w:after="120"/>
              <w:ind w:left="-15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B15BBB">
              <w:rPr>
                <w:b/>
                <w:noProof/>
                <w:sz w:val="36"/>
                <w:szCs w:val="36"/>
                <w:highlight w:val="yellow"/>
                <w:lang w:eastAsia="zh-CN"/>
              </w:rPr>
              <w:t>Chiết xuất từ: Cúc La Mã – Đậu Nành lên men nhật – Cam thảo – Rau Má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Thông tin về cửa hàng/chuỗi store (nếu có)?</w:t>
            </w:r>
          </w:p>
          <w:p w:rsidR="003A4A7A" w:rsidRDefault="00D9201A" w:rsidP="00295A5E">
            <w:pPr>
              <w:spacing w:before="120" w:after="120"/>
              <w:rPr>
                <w:i/>
              </w:rPr>
            </w:pPr>
            <w:r>
              <w:rPr>
                <w:i/>
              </w:rPr>
              <w:t>Bán online trên Fanpage</w:t>
            </w:r>
            <w:r w:rsidR="004339AD">
              <w:rPr>
                <w:i/>
              </w:rPr>
              <w:t xml:space="preserve"> </w:t>
            </w:r>
            <w:r w:rsidR="00295A5E">
              <w:rPr>
                <w:i/>
              </w:rPr>
              <w:t>và website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>
            <w:pPr>
              <w:spacing w:before="120" w:after="120"/>
            </w:pPr>
            <w:r w:rsidRPr="00BF2FDB">
              <w:t>Cạnh t</w:t>
            </w:r>
            <w:r w:rsidR="004339AD">
              <w:t xml:space="preserve">ranh với các thương hiệu mỹ phẩm </w:t>
            </w:r>
            <w:r w:rsidR="00295A5E">
              <w:t>mặt nạ tác động lực để chữa mụn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18-35 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Thu nhập B, C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39575A" w:rsidRDefault="00D9201A" w:rsidP="0039575A">
            <w:r w:rsidRPr="00FE17D8">
              <w:t xml:space="preserve">+ </w:t>
            </w:r>
            <w:r w:rsidR="0039575A">
              <w:t xml:space="preserve">Tập trung mảng KOL là nhều </w:t>
            </w:r>
            <w:r w:rsidR="0039575A">
              <w:rPr>
                <w:b/>
              </w:rPr>
              <w:t xml:space="preserve">KOLs youtube: Hà Linh , Quỳnh Thi, </w:t>
            </w:r>
            <w:r w:rsidR="0039575A">
              <w:br/>
            </w:r>
            <w:r w:rsidR="0039575A" w:rsidRPr="0039575A">
              <w:rPr>
                <w:b/>
              </w:rPr>
              <w:t>KhanhVan Tran</w:t>
            </w:r>
          </w:p>
          <w:p w:rsidR="00D9201A" w:rsidRPr="00FE17D8" w:rsidRDefault="00D9201A" w:rsidP="00D9201A">
            <w:pPr>
              <w:spacing w:after="120"/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295A5E" w:rsidP="00D9201A">
            <w:pPr>
              <w:spacing w:after="120"/>
            </w:pPr>
            <w:r>
              <w:t xml:space="preserve"> Giá 1 mặt nạ tương đối cao so với thị hiếu mua mặt nạ nội địa Trung .</w:t>
            </w:r>
            <w:bookmarkStart w:id="0" w:name="_GoBack"/>
            <w:bookmarkEnd w:id="0"/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FE17D8" w:rsidRDefault="00FE17D8" w:rsidP="0039575A">
            <w:pPr>
              <w:spacing w:after="120"/>
            </w:pPr>
            <w:r>
              <w:t xml:space="preserve">+ </w:t>
            </w:r>
            <w:r w:rsidR="0039575A">
              <w:t>Lươt tương tác fanpage thấp so với 1 lần book KOL bên họ.</w:t>
            </w:r>
          </w:p>
          <w:p w:rsidR="003A4A7A" w:rsidRDefault="003A4A7A" w:rsidP="0039575A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lastRenderedPageBreak/>
              <w:t>Những kênh truyền thông/ hoạt động truyền thông muốn phát triển trong tương lai gần:</w:t>
            </w:r>
          </w:p>
          <w:p w:rsidR="00FE17D8" w:rsidRPr="00FE17D8" w:rsidRDefault="00B22FB8">
            <w:pPr>
              <w:spacing w:before="120" w:after="120"/>
            </w:pPr>
            <w:r>
              <w:t>- Tiếp tục chạy tiếp KOL UTUBE</w:t>
            </w:r>
            <w:r w:rsidR="00FE17D8" w:rsidRPr="00FE17D8">
              <w:t xml:space="preserve"> để đưa về đơn hàng </w:t>
            </w:r>
          </w:p>
          <w:p w:rsidR="003A4A7A" w:rsidRDefault="003A4A7A" w:rsidP="00B22FB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BF2FDB" w:rsidP="00B22FB8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 w:rsidRPr="00BF2FDB">
              <w:rPr>
                <w:sz w:val="22"/>
                <w:szCs w:val="22"/>
              </w:rPr>
              <w:t>Tất cả đều đổ lead về kênh  mua hàng trên Fanpage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B22F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lastRenderedPageBreak/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3"/>
      <w:footerReference w:type="default" r:id="rId14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714" w:rsidRDefault="006A4714">
      <w:r>
        <w:separator/>
      </w:r>
    </w:p>
  </w:endnote>
  <w:endnote w:type="continuationSeparator" w:id="0">
    <w:p w:rsidR="006A4714" w:rsidRDefault="006A4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14" w:rsidRDefault="006A4714">
      <w:r>
        <w:separator/>
      </w:r>
    </w:p>
  </w:footnote>
  <w:footnote w:type="continuationSeparator" w:id="0">
    <w:p w:rsidR="006A4714" w:rsidRDefault="006A4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295A5E"/>
    <w:rsid w:val="0039575A"/>
    <w:rsid w:val="003A4A7A"/>
    <w:rsid w:val="004339AD"/>
    <w:rsid w:val="006A4714"/>
    <w:rsid w:val="00B15BBB"/>
    <w:rsid w:val="00B22FB8"/>
    <w:rsid w:val="00BF2FDB"/>
    <w:rsid w:val="00CD07FB"/>
    <w:rsid w:val="00D23BEB"/>
    <w:rsid w:val="00D9201A"/>
    <w:rsid w:val="00E41F52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FC1C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39AD"/>
    <w:rPr>
      <w:color w:val="800080" w:themeColor="followedHyperlink"/>
      <w:u w:val="single"/>
    </w:rPr>
  </w:style>
  <w:style w:type="character" w:customStyle="1" w:styleId="nc684nl6">
    <w:name w:val="nc684nl6"/>
    <w:basedOn w:val="DefaultParagraphFont"/>
    <w:rsid w:val="00D23BEB"/>
  </w:style>
  <w:style w:type="character" w:styleId="Strong">
    <w:name w:val="Strong"/>
    <w:basedOn w:val="DefaultParagraphFont"/>
    <w:uiPriority w:val="22"/>
    <w:qFormat/>
    <w:rsid w:val="00D23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beautyplayerVN/?__cft__%5b0%5d=AZW1HZord4J7597xZlOKZq7DXg2GCemVOJ5cOnXd6JUhTMc-WVzZPfxwS6WIulOW6DF8ztkvSBf8aIdhiSNC5Ka-ZoM1B1tuwEr9ogdbXxSdwg6BJcsd7Oqn-WgN-nt5rdlsY_vwIkDDO5_VhaJqoGj2&amp;__tn__=-UC%2CP-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2021-11-23T07:42:00Z</dcterms:created>
  <dcterms:modified xsi:type="dcterms:W3CDTF">2021-11-23T07:42:00Z</dcterms:modified>
</cp:coreProperties>
</file>