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Nhóm 7</w:t>
      </w:r>
      <w:r>
        <w:rPr>
          <w:rFonts w:ascii="Times New Roman" w:hAnsi="Times New Roman" w:cs="Times New Roman"/>
          <w:sz w:val="26"/>
          <w:szCs w:val="26"/>
        </w:rPr>
        <w:t xml:space="preserve"> - Thành viên nhóm: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Công Nguyên - 19473081 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Bùi Xuân Nguyên - 19473321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Trương Thị Nhỏ Lệ - 19512571</w:t>
      </w:r>
    </w:p>
    <w:p>
      <w:pPr>
        <w:pStyle w:val="7"/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KARAOKE NICE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06/09/2021 đến 14/11/2021 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3989"/>
        <w:gridCol w:w="2632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1905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  <w:t>Công việc</w:t>
            </w:r>
          </w:p>
        </w:tc>
        <w:tc>
          <w:tcPr>
            <w:tcW w:w="1257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  <w:t>Thành viên thực hiện</w:t>
            </w:r>
          </w:p>
        </w:tc>
        <w:tc>
          <w:tcPr>
            <w:tcW w:w="986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3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06/09/2021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12/09/2021)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 xml:space="preserve">1. Tạo group làm việc nhóm, tìm hiểu về đề tài GV đã gán cho nhóm 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12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i/>
                <w:color w:val="FF0000"/>
                <w:sz w:val="28"/>
                <w:szCs w:val="28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Cs/>
                <w:i w:val="0"/>
                <w:i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Tạo group Zalo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2. Lên kế hoạch chung (dựa vào GV tư vấn, nhóm tự điều chỉnh sao cho phù hợp)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i/>
                <w:color w:val="FF000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i w:val="0"/>
                <w:i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Vạch ra những mục tiêu cơ bản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3. Tìm hiểu các hệ thống tương tự (Hệ thống quản lý các quán Karaoke thực tế)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i/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4. Phân chia công việc cho từng thành viên trong nhóm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Nhóm trưởng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i/>
                <w:color w:val="FF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5. Ôn tập, x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em lại bài tập lập trình hướng đối tượng với ngôn ngữ lập trình Java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i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02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13/09/2021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19/09/2021)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hint="default" w:ascii="Times New Roman" w:hAnsi="Times New Roman" w:cs="Times New Roman"/>
                <w:iCs/>
                <w:sz w:val="28"/>
                <w:szCs w:val="28"/>
              </w:rPr>
              <w:t>Phân tích yêu cầu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của đề tài. Làm rõ các yêu cầu của đề tài (đặt/trả lời các câu hỏi liên quan)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2. Tìm hiểu các yêu cầu chức năng, phi chức năng của ứng dụng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3. Vẽ sơ đồ phân cấp chức năng của ứng dụng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4. Lên kế hoạch cụ thể cần thực hiện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Nhóm trưởng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03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20/09/2021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26/09/2021)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Đưa ra mô hình nghiệp vụ của đồ án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Đưa ra các mô hình UML: Use Case Diagram, Activity Diagram, Sequence Diagram, Class Diagram và các mô hình liên quan khác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- Use Case: Nhỏ Lệ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- Activity: Công Nguyên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- Sequence: Xuân Nguyên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- Class,..: Cả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3. Tìm hiểu về Cơ sỡ dữ liệu liên quan đến đề tài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04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27/09/2021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03/10/2021)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Xem xét lại các mô hình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Hoàn thành Thiết kế cơ sở dữ liệu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3. Chỉnh sửa, hoàn tất các công việc các tuần trước (Theo sự góp ý, nhận xét của GV)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Cả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Trong quá trình có thể hỏi GV nếu gặp vấn đề khó khăn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4. Chuẩn bị các file báo cáo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Các phần làm các tuần trước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05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04/10/2021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10/10/2021)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Tìm hiểu và thiết kế giao diện ứng dụng.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Vẽ tương tác giữa các màn hình của ứng dụng (screen flow).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Xem xét các ràng buộc khi nhập dữ liệu trên giao diện.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4. Cập nhật file báo cáo đồ án.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06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11/10/2021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17/10/2021)</w:t>
            </w:r>
          </w:p>
        </w:tc>
        <w:tc>
          <w:tcPr>
            <w:tcW w:w="1905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Thực hiện coding (phần giao diện và xử lý ràng buộc trên giao diện)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Kiểm tra chương trình (Unit Testing)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3. Chỉnh sửa, hoàn tất phần thiết kế giao diện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GV + Cả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Nhờ sự góp ý, chỉnh sửa của GV khi nhóm làm sai sót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07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18/10/2021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24/10/2021)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Thực hiện coding (phần xử lý nghiệp vụ).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Kiểm tra chương trình (Unit Testing)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3. Chỉnh sửa, hoàn tất phần xử lý các nghiệp vụ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GV + Cả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Nhờ sự góp ý, chỉnh sửa của GV khi nhóm làm sai sót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08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25/10/2021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31/10/2021)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Thực hiện coding (tiếp tục).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Kiểm tra chương trình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(Tích hợp các chức năng)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3. Chỉnh sửa, hoàn tất các coding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GV + Cả nhóm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Nhờ sự góp ý, chỉnh sửa của GV khi nhóm làm sai sót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09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01/11/2021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07/11/2021)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1. Hoàn tất đồ án, nộp theo yêu cầu của Giảng viên.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2. Chuẩn bị PPT báo cáo (từ 15-18 slides).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Xuân Nguyên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3. Tập duyệt báo cáo đồ án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Nhóm tự tập luyện báo cáo trước</w:t>
            </w:r>
            <w:r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restart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Tuần 10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(Từ:  08/11/2021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Đến:  14/11/2021)</w:t>
            </w:r>
          </w:p>
        </w:tc>
        <w:tc>
          <w:tcPr>
            <w:tcW w:w="1905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Báo cáo đ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ề tài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trước Giảng viên và các nhóm đồ án khác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57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Tất cả thành viên nhóm: Công Nguyên, Xuân Nguyên, Nhỏ Lệ</w:t>
            </w:r>
          </w:p>
        </w:tc>
        <w:tc>
          <w:tcPr>
            <w:tcW w:w="986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852" w:type="pct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05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57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86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C50DB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34CE5"/>
    <w:rsid w:val="00340C6E"/>
    <w:rsid w:val="00345D80"/>
    <w:rsid w:val="00357777"/>
    <w:rsid w:val="00421317"/>
    <w:rsid w:val="00465888"/>
    <w:rsid w:val="00472CA7"/>
    <w:rsid w:val="005343C1"/>
    <w:rsid w:val="00571485"/>
    <w:rsid w:val="00581771"/>
    <w:rsid w:val="005A7DAD"/>
    <w:rsid w:val="005E11FB"/>
    <w:rsid w:val="00602A3E"/>
    <w:rsid w:val="006611A5"/>
    <w:rsid w:val="00664089"/>
    <w:rsid w:val="006D1ABE"/>
    <w:rsid w:val="006F231E"/>
    <w:rsid w:val="00713147"/>
    <w:rsid w:val="007B6A95"/>
    <w:rsid w:val="007F57F2"/>
    <w:rsid w:val="00854C8A"/>
    <w:rsid w:val="00862320"/>
    <w:rsid w:val="008E1DE1"/>
    <w:rsid w:val="008F405A"/>
    <w:rsid w:val="0094497C"/>
    <w:rsid w:val="00962003"/>
    <w:rsid w:val="009D0F47"/>
    <w:rsid w:val="009D60D6"/>
    <w:rsid w:val="009E1D1E"/>
    <w:rsid w:val="00A13AF0"/>
    <w:rsid w:val="00A922D2"/>
    <w:rsid w:val="00AA4F52"/>
    <w:rsid w:val="00AB1BAE"/>
    <w:rsid w:val="00AF53F6"/>
    <w:rsid w:val="00B36615"/>
    <w:rsid w:val="00B53E96"/>
    <w:rsid w:val="00BD5E90"/>
    <w:rsid w:val="00C423F2"/>
    <w:rsid w:val="00C45E7A"/>
    <w:rsid w:val="00C525A8"/>
    <w:rsid w:val="00C56B47"/>
    <w:rsid w:val="00D267CA"/>
    <w:rsid w:val="00D4178C"/>
    <w:rsid w:val="00D5372A"/>
    <w:rsid w:val="00D62049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90897"/>
    <w:rsid w:val="00FB5008"/>
    <w:rsid w:val="00FE7D65"/>
    <w:rsid w:val="10773F5A"/>
    <w:rsid w:val="1BF01487"/>
    <w:rsid w:val="25F53955"/>
    <w:rsid w:val="2AE91DD4"/>
    <w:rsid w:val="2C6638E5"/>
    <w:rsid w:val="2DB67F47"/>
    <w:rsid w:val="2E324CB8"/>
    <w:rsid w:val="59A520EE"/>
    <w:rsid w:val="59CB2A74"/>
    <w:rsid w:val="5FC37C83"/>
    <w:rsid w:val="6A9B4FF7"/>
    <w:rsid w:val="7445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577</Words>
  <Characters>3292</Characters>
  <Lines>27</Lines>
  <Paragraphs>7</Paragraphs>
  <TotalTime>1</TotalTime>
  <ScaleCrop>false</ScaleCrop>
  <LinksUpToDate>false</LinksUpToDate>
  <CharactersWithSpaces>3862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2021-09-10T01:19:00Z</dcterms:created>
  <dc:creator>Thanh Van</dc:creator>
  <cp:lastModifiedBy>ASUS</cp:lastModifiedBy>
  <dcterms:modified xsi:type="dcterms:W3CDTF">2021-09-21T11:11:22Z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5B3229F4395643A7A9E3549A7549B9D7</vt:lpwstr>
  </property>
</Properties>
</file>