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2D2D" w14:textId="31A0381B" w:rsidR="006C04A7" w:rsidRDefault="002E1B11" w:rsidP="002E1B11">
      <w:pPr>
        <w:pStyle w:val="Heading1"/>
      </w:pPr>
      <w:r>
        <w:t>Tổng quan:</w:t>
      </w:r>
    </w:p>
    <w:p w14:paraId="6A95378A" w14:textId="77777777" w:rsidR="00EC269D" w:rsidRPr="00EC269D" w:rsidRDefault="00EC269D" w:rsidP="00EC269D"/>
    <w:p w14:paraId="71C2C0D9" w14:textId="676DCD9F" w:rsidR="00EC269D" w:rsidRPr="00EC269D" w:rsidRDefault="00EC269D" w:rsidP="00EC269D">
      <w:pPr>
        <w:jc w:val="center"/>
      </w:pPr>
      <w:r w:rsidRPr="00EC269D">
        <w:rPr>
          <w:noProof/>
        </w:rPr>
        <w:drawing>
          <wp:inline distT="0" distB="0" distL="0" distR="0" wp14:anchorId="7A76447E" wp14:editId="262EA005">
            <wp:extent cx="5172797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D333" w14:textId="110B790B" w:rsidR="002E1B11" w:rsidRDefault="002E1B11" w:rsidP="00EC269D">
      <w:pPr>
        <w:pStyle w:val="ListParagraph"/>
        <w:numPr>
          <w:ilvl w:val="0"/>
          <w:numId w:val="3"/>
        </w:numPr>
      </w:pPr>
      <w:r>
        <w:t xml:space="preserve">Project được </w:t>
      </w:r>
      <w:r w:rsidR="003C05AC">
        <w:t>code bằng MFC (Microsoft Foundation Class)</w:t>
      </w:r>
      <w:r w:rsidR="003F45EC">
        <w:t xml:space="preserve"> trên IDE VisualStudio2019</w:t>
      </w:r>
      <w:r w:rsidR="00FB6025">
        <w:t xml:space="preserve"> (Static library, Unicode </w:t>
      </w:r>
      <w:r w:rsidR="00653B4F">
        <w:t>Charater Set</w:t>
      </w:r>
      <w:r w:rsidR="00FB6025">
        <w:t>)</w:t>
      </w:r>
    </w:p>
    <w:p w14:paraId="002F4CC1" w14:textId="3F61EFED" w:rsidR="00EC269D" w:rsidRDefault="00EC269D" w:rsidP="00EC269D">
      <w:pPr>
        <w:pStyle w:val="ListParagraph"/>
        <w:numPr>
          <w:ilvl w:val="0"/>
          <w:numId w:val="3"/>
        </w:numPr>
      </w:pPr>
      <w:r>
        <w:t>Hệ thống gồm 2 phần:</w:t>
      </w:r>
    </w:p>
    <w:p w14:paraId="2B3E23C0" w14:textId="641BD7F3" w:rsidR="00EC269D" w:rsidRDefault="009F4B9F" w:rsidP="00EC269D">
      <w:pPr>
        <w:pStyle w:val="ListParagraph"/>
        <w:numPr>
          <w:ilvl w:val="1"/>
          <w:numId w:val="3"/>
        </w:numPr>
      </w:pPr>
      <w:r>
        <w:t xml:space="preserve">\ServerLogin : </w:t>
      </w:r>
      <w:r w:rsidR="00630747">
        <w:t>Chứa</w:t>
      </w:r>
      <w:r>
        <w:t xml:space="preserve"> source code phía </w:t>
      </w:r>
      <w:r w:rsidR="00630747">
        <w:t>S</w:t>
      </w:r>
      <w:r>
        <w:t>erver</w:t>
      </w:r>
      <w:r w:rsidR="00630747">
        <w:t>.</w:t>
      </w:r>
    </w:p>
    <w:p w14:paraId="56B92DF8" w14:textId="6CBB7CF4" w:rsidR="009F4B9F" w:rsidRDefault="009F4B9F" w:rsidP="00EC269D">
      <w:pPr>
        <w:pStyle w:val="ListParagraph"/>
        <w:numPr>
          <w:ilvl w:val="1"/>
          <w:numId w:val="3"/>
        </w:numPr>
      </w:pPr>
      <w:r>
        <w:t>\Nonolearn</w:t>
      </w:r>
      <w:r w:rsidR="00630747">
        <w:t>: Chứa source code cho Client.</w:t>
      </w:r>
    </w:p>
    <w:p w14:paraId="6FB58265" w14:textId="6E43ADAE" w:rsidR="009D0257" w:rsidRDefault="005922C9" w:rsidP="009D0257">
      <w:pPr>
        <w:pStyle w:val="ListParagraph"/>
        <w:numPr>
          <w:ilvl w:val="0"/>
          <w:numId w:val="3"/>
        </w:numPr>
      </w:pPr>
      <w:r>
        <w:t>Server và client giao tiếp với nhau thông qua TCP socket.</w:t>
      </w:r>
    </w:p>
    <w:p w14:paraId="1B2B3C83" w14:textId="6DCF7E8B" w:rsidR="005922C9" w:rsidRDefault="008C5608" w:rsidP="009D0257">
      <w:pPr>
        <w:pStyle w:val="ListParagraph"/>
        <w:numPr>
          <w:ilvl w:val="0"/>
          <w:numId w:val="3"/>
        </w:numPr>
      </w:pPr>
      <w:r>
        <w:t xml:space="preserve">Server hỗ trợ giao tiếp với nhiều client 1 lúc thông qua </w:t>
      </w:r>
      <w:r w:rsidR="00C819B2">
        <w:t>multithread với mỗi thread chứa socket của 1 client</w:t>
      </w:r>
      <w:r>
        <w:t>.</w:t>
      </w:r>
    </w:p>
    <w:p w14:paraId="4C3695E7" w14:textId="184722FE" w:rsidR="00FB008B" w:rsidRDefault="00FB008B" w:rsidP="009D0257">
      <w:pPr>
        <w:pStyle w:val="ListParagraph"/>
        <w:numPr>
          <w:ilvl w:val="0"/>
          <w:numId w:val="3"/>
        </w:numPr>
      </w:pPr>
      <w:r>
        <w:t>Chỉ hỗ trợ 64bit</w:t>
      </w:r>
      <w:r w:rsidR="00606AA9">
        <w:t>.</w:t>
      </w:r>
    </w:p>
    <w:p w14:paraId="08B1F19F" w14:textId="7E9186C6" w:rsidR="000D3C87" w:rsidRDefault="000D3C87" w:rsidP="000D3C87">
      <w:pPr>
        <w:pStyle w:val="Heading1"/>
      </w:pPr>
      <w:r>
        <w:t>Cài đặt:</w:t>
      </w:r>
    </w:p>
    <w:p w14:paraId="2FEC4F92" w14:textId="711D2935" w:rsidR="000D3C87" w:rsidRDefault="000D3C87" w:rsidP="000D3C87">
      <w:pPr>
        <w:pStyle w:val="Heading2"/>
        <w:numPr>
          <w:ilvl w:val="0"/>
          <w:numId w:val="4"/>
        </w:numPr>
      </w:pPr>
      <w:r>
        <w:t>Client:</w:t>
      </w:r>
    </w:p>
    <w:p w14:paraId="06C2C48D" w14:textId="1C217EFF" w:rsidR="000D3C87" w:rsidRDefault="00B65AAA" w:rsidP="00B65AAA">
      <w:pPr>
        <w:pStyle w:val="ListParagraph"/>
        <w:numPr>
          <w:ilvl w:val="0"/>
          <w:numId w:val="3"/>
        </w:numPr>
      </w:pPr>
      <w:r>
        <w:t>Build và chạy.</w:t>
      </w:r>
    </w:p>
    <w:p w14:paraId="35DA8CC4" w14:textId="66F3E3BA" w:rsidR="00B65AAA" w:rsidRDefault="00B65AAA" w:rsidP="00B65AAA">
      <w:pPr>
        <w:pStyle w:val="Heading2"/>
        <w:numPr>
          <w:ilvl w:val="0"/>
          <w:numId w:val="4"/>
        </w:numPr>
      </w:pPr>
      <w:r>
        <w:t>Server:</w:t>
      </w:r>
    </w:p>
    <w:p w14:paraId="5B1CE67D" w14:textId="77777777" w:rsidR="000E1550" w:rsidRDefault="00B65AAA" w:rsidP="00B65AAA">
      <w:pPr>
        <w:pStyle w:val="ListParagraph"/>
        <w:numPr>
          <w:ilvl w:val="0"/>
          <w:numId w:val="3"/>
        </w:numPr>
      </w:pPr>
      <w:r>
        <w:t>Cần cài đặt thêm MySQL Server và MySQL connector</w:t>
      </w:r>
      <w:r w:rsidR="000E1550">
        <w:t>.</w:t>
      </w:r>
    </w:p>
    <w:p w14:paraId="357454D3" w14:textId="24B4F83A" w:rsidR="00B65AAA" w:rsidRDefault="000E1550" w:rsidP="000E1550">
      <w:pPr>
        <w:jc w:val="center"/>
      </w:pPr>
      <w:r w:rsidRPr="000E1550">
        <w:rPr>
          <w:noProof/>
        </w:rPr>
        <w:drawing>
          <wp:inline distT="0" distB="0" distL="0" distR="0" wp14:anchorId="26E3A029" wp14:editId="05840A5B">
            <wp:extent cx="5010849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E1E" w14:textId="5ECC27B7" w:rsidR="000E1550" w:rsidRPr="00B65AAA" w:rsidRDefault="000E1550" w:rsidP="000E1550">
      <w:pPr>
        <w:pStyle w:val="ListParagraph"/>
        <w:numPr>
          <w:ilvl w:val="0"/>
          <w:numId w:val="3"/>
        </w:numPr>
      </w:pPr>
      <w:r>
        <w:t xml:space="preserve">Phiên bản khuyến nghị sử dụng: </w:t>
      </w:r>
      <w:r w:rsidR="00EB148F">
        <w:t xml:space="preserve">MySQL </w:t>
      </w:r>
      <w:r w:rsidR="00B07F63">
        <w:t xml:space="preserve">Server/Connector </w:t>
      </w:r>
      <w:r w:rsidR="00EB148F">
        <w:t>8.0.12</w:t>
      </w:r>
    </w:p>
    <w:p w14:paraId="41CE2467" w14:textId="1606340F" w:rsidR="003F45EC" w:rsidRDefault="00B07F63" w:rsidP="00B07F63">
      <w:pPr>
        <w:jc w:val="center"/>
      </w:pPr>
      <w:r w:rsidRPr="00B07F63">
        <w:rPr>
          <w:noProof/>
        </w:rPr>
        <w:drawing>
          <wp:inline distT="0" distB="0" distL="0" distR="0" wp14:anchorId="24B3837E" wp14:editId="2BB691DA">
            <wp:extent cx="4680966" cy="12793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604" cy="12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F174" w14:textId="7BD4A75B" w:rsidR="00B07F63" w:rsidRDefault="003633A7" w:rsidP="00B07F63">
      <w:pPr>
        <w:pStyle w:val="ListParagraph"/>
        <w:numPr>
          <w:ilvl w:val="0"/>
          <w:numId w:val="3"/>
        </w:numPr>
      </w:pPr>
      <w:r>
        <w:t>Cấu hình database</w:t>
      </w:r>
      <w:r w:rsidR="009B4C6E">
        <w:t>:</w:t>
      </w:r>
      <w:r w:rsidR="00502A30">
        <w:t xml:space="preserve"> (có thể sửa code trong source với trường hợp đổi database)</w:t>
      </w:r>
    </w:p>
    <w:p w14:paraId="5CDDA150" w14:textId="07B26371" w:rsidR="009B4C6E" w:rsidRDefault="009B4C6E" w:rsidP="009B4C6E">
      <w:pPr>
        <w:ind w:left="360"/>
        <w:jc w:val="center"/>
      </w:pPr>
      <w:r w:rsidRPr="009B4C6E">
        <w:rPr>
          <w:noProof/>
        </w:rPr>
        <w:lastRenderedPageBreak/>
        <w:drawing>
          <wp:inline distT="0" distB="0" distL="0" distR="0" wp14:anchorId="5FFDAD91" wp14:editId="16B70E75">
            <wp:extent cx="2907562" cy="163824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960" cy="16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9DB9" w14:textId="14934B87" w:rsidR="009B4C6E" w:rsidRDefault="0070286A" w:rsidP="009B4C6E">
      <w:pPr>
        <w:pStyle w:val="ListParagraph"/>
        <w:numPr>
          <w:ilvl w:val="1"/>
          <w:numId w:val="3"/>
        </w:numPr>
        <w:jc w:val="both"/>
      </w:pPr>
      <w:r>
        <w:t>Host chạy trực tiếp trên server -&gt; localhost</w:t>
      </w:r>
    </w:p>
    <w:p w14:paraId="71C541E6" w14:textId="4D0A813F" w:rsidR="0070286A" w:rsidRDefault="00A364E7" w:rsidP="009B4C6E">
      <w:pPr>
        <w:pStyle w:val="ListParagraph"/>
        <w:numPr>
          <w:ilvl w:val="1"/>
          <w:numId w:val="3"/>
        </w:numPr>
        <w:jc w:val="both"/>
      </w:pPr>
      <w:r>
        <w:t>Tài khoản và mật khẩu: “root”, “admin”</w:t>
      </w:r>
    </w:p>
    <w:p w14:paraId="270D3AE9" w14:textId="3932AD9D" w:rsidR="00A364E7" w:rsidRDefault="00163224" w:rsidP="009B4C6E">
      <w:pPr>
        <w:pStyle w:val="ListParagraph"/>
        <w:numPr>
          <w:ilvl w:val="1"/>
          <w:numId w:val="3"/>
        </w:numPr>
        <w:jc w:val="both"/>
      </w:pPr>
      <w:r>
        <w:t>Database “cnpm”</w:t>
      </w:r>
    </w:p>
    <w:p w14:paraId="00AABBBB" w14:textId="189BDB50" w:rsidR="00C517B2" w:rsidRDefault="00163224" w:rsidP="00F75C5E">
      <w:pPr>
        <w:pStyle w:val="ListParagraph"/>
        <w:numPr>
          <w:ilvl w:val="1"/>
          <w:numId w:val="3"/>
        </w:numPr>
        <w:jc w:val="both"/>
      </w:pPr>
      <w:r>
        <w:t>3 table chứa data “Account”, ”Class”, ”Study</w:t>
      </w:r>
      <w:r w:rsidR="000C49D6">
        <w:t>”</w:t>
      </w:r>
    </w:p>
    <w:p w14:paraId="2E394DA0" w14:textId="28799483" w:rsidR="00F75C5E" w:rsidRDefault="00D92FA4" w:rsidP="00D92FA4">
      <w:pPr>
        <w:pStyle w:val="ListParagraph"/>
        <w:numPr>
          <w:ilvl w:val="0"/>
          <w:numId w:val="3"/>
        </w:numPr>
        <w:jc w:val="both"/>
      </w:pPr>
      <w:r>
        <w:t>Bảng Account:</w:t>
      </w:r>
    </w:p>
    <w:p w14:paraId="765387A1" w14:textId="00A72258" w:rsidR="00F02AD5" w:rsidRDefault="00193F32" w:rsidP="00D92FA4">
      <w:pPr>
        <w:pStyle w:val="ListParagraph"/>
        <w:numPr>
          <w:ilvl w:val="1"/>
          <w:numId w:val="3"/>
        </w:numPr>
        <w:jc w:val="both"/>
      </w:pPr>
      <w:r>
        <w:t>Idaccount int</w:t>
      </w:r>
    </w:p>
    <w:p w14:paraId="5B433576" w14:textId="26DD42EB" w:rsidR="00D92FA4" w:rsidRDefault="00F02AD5" w:rsidP="00D92FA4">
      <w:pPr>
        <w:pStyle w:val="ListParagraph"/>
        <w:numPr>
          <w:ilvl w:val="1"/>
          <w:numId w:val="3"/>
        </w:numPr>
        <w:jc w:val="both"/>
      </w:pPr>
      <w:r>
        <w:t>Username varchar(32)</w:t>
      </w:r>
    </w:p>
    <w:p w14:paraId="35722A18" w14:textId="0F374C3C" w:rsidR="00F02AD5" w:rsidRDefault="00193F32" w:rsidP="00D92FA4">
      <w:pPr>
        <w:pStyle w:val="ListParagraph"/>
        <w:numPr>
          <w:ilvl w:val="1"/>
          <w:numId w:val="3"/>
        </w:numPr>
        <w:jc w:val="both"/>
      </w:pPr>
      <w:r>
        <w:t>Password varchar(32)</w:t>
      </w:r>
    </w:p>
    <w:p w14:paraId="57744AE0" w14:textId="0B821536" w:rsidR="00193F32" w:rsidRDefault="00193F32" w:rsidP="00D92FA4">
      <w:pPr>
        <w:pStyle w:val="ListParagraph"/>
        <w:numPr>
          <w:ilvl w:val="1"/>
          <w:numId w:val="3"/>
        </w:numPr>
        <w:jc w:val="both"/>
      </w:pPr>
      <w:r>
        <w:t>Role int</w:t>
      </w:r>
    </w:p>
    <w:p w14:paraId="187472FD" w14:textId="7EE21137" w:rsidR="00193F32" w:rsidRDefault="00193F32" w:rsidP="00D92FA4">
      <w:pPr>
        <w:pStyle w:val="ListParagraph"/>
        <w:numPr>
          <w:ilvl w:val="1"/>
          <w:numId w:val="3"/>
        </w:numPr>
        <w:jc w:val="both"/>
      </w:pPr>
      <w:r>
        <w:t>Session int</w:t>
      </w:r>
    </w:p>
    <w:p w14:paraId="41BB6A6F" w14:textId="1435F1DE" w:rsidR="00193F32" w:rsidRDefault="00193F32" w:rsidP="00193F32">
      <w:pPr>
        <w:pStyle w:val="ListParagraph"/>
        <w:numPr>
          <w:ilvl w:val="0"/>
          <w:numId w:val="3"/>
        </w:numPr>
        <w:jc w:val="both"/>
      </w:pPr>
      <w:r>
        <w:t>Bảng Class:</w:t>
      </w:r>
    </w:p>
    <w:p w14:paraId="748C9528" w14:textId="429AC6BD" w:rsidR="00193F32" w:rsidRDefault="00173720" w:rsidP="00193F32">
      <w:pPr>
        <w:pStyle w:val="ListParagraph"/>
        <w:numPr>
          <w:ilvl w:val="1"/>
          <w:numId w:val="3"/>
        </w:numPr>
        <w:jc w:val="both"/>
      </w:pPr>
      <w:r>
        <w:t>I</w:t>
      </w:r>
      <w:r w:rsidR="00170F10">
        <w:t>dclass</w:t>
      </w:r>
      <w:r>
        <w:t xml:space="preserve"> int</w:t>
      </w:r>
    </w:p>
    <w:p w14:paraId="46C71A80" w14:textId="7C9127EC" w:rsidR="00173720" w:rsidRDefault="00173720" w:rsidP="00193F32">
      <w:pPr>
        <w:pStyle w:val="ListParagraph"/>
        <w:numPr>
          <w:ilvl w:val="1"/>
          <w:numId w:val="3"/>
        </w:numPr>
        <w:jc w:val="both"/>
      </w:pPr>
      <w:r>
        <w:t>Port int</w:t>
      </w:r>
    </w:p>
    <w:p w14:paraId="67B58736" w14:textId="7BA013AA" w:rsidR="00173720" w:rsidRDefault="00173720" w:rsidP="00193F32">
      <w:pPr>
        <w:pStyle w:val="ListParagraph"/>
        <w:numPr>
          <w:ilvl w:val="1"/>
          <w:numId w:val="3"/>
        </w:numPr>
        <w:jc w:val="both"/>
      </w:pPr>
      <w:r>
        <w:t>Isbanned bool</w:t>
      </w:r>
    </w:p>
    <w:p w14:paraId="471F6C59" w14:textId="719116E7" w:rsidR="00173720" w:rsidRDefault="00173720" w:rsidP="00173720">
      <w:pPr>
        <w:pStyle w:val="ListParagraph"/>
        <w:numPr>
          <w:ilvl w:val="0"/>
          <w:numId w:val="3"/>
        </w:numPr>
        <w:jc w:val="both"/>
      </w:pPr>
      <w:r>
        <w:t>Bảng study:</w:t>
      </w:r>
    </w:p>
    <w:p w14:paraId="66289659" w14:textId="537A8627" w:rsidR="00173720" w:rsidRDefault="001661E3" w:rsidP="00173720">
      <w:pPr>
        <w:pStyle w:val="ListParagraph"/>
        <w:numPr>
          <w:ilvl w:val="1"/>
          <w:numId w:val="3"/>
        </w:numPr>
        <w:jc w:val="both"/>
      </w:pPr>
      <w:r>
        <w:t>Idstudy int</w:t>
      </w:r>
    </w:p>
    <w:p w14:paraId="1E796062" w14:textId="1C202860" w:rsidR="001661E3" w:rsidRDefault="001661E3" w:rsidP="00173720">
      <w:pPr>
        <w:pStyle w:val="ListParagraph"/>
        <w:numPr>
          <w:ilvl w:val="1"/>
          <w:numId w:val="3"/>
        </w:numPr>
        <w:jc w:val="both"/>
      </w:pPr>
      <w:r>
        <w:t>Idclass int (foreign key)</w:t>
      </w:r>
    </w:p>
    <w:p w14:paraId="420E7B5D" w14:textId="31411CE8" w:rsidR="001661E3" w:rsidRPr="002E1B11" w:rsidRDefault="001661E3" w:rsidP="00173720">
      <w:pPr>
        <w:pStyle w:val="ListParagraph"/>
        <w:numPr>
          <w:ilvl w:val="1"/>
          <w:numId w:val="3"/>
        </w:numPr>
        <w:jc w:val="both"/>
      </w:pPr>
      <w:r>
        <w:t>Idaccount int (foreign key)</w:t>
      </w:r>
    </w:p>
    <w:p w14:paraId="20444CB3" w14:textId="4A20A879" w:rsidR="002E1B11" w:rsidRDefault="00213857" w:rsidP="00213857">
      <w:pPr>
        <w:pStyle w:val="ListParagraph"/>
        <w:numPr>
          <w:ilvl w:val="0"/>
          <w:numId w:val="3"/>
        </w:numPr>
      </w:pPr>
      <w:r>
        <w:t>Cấu hình Project:</w:t>
      </w:r>
    </w:p>
    <w:p w14:paraId="61EC140E" w14:textId="01EAD722" w:rsidR="00213857" w:rsidRDefault="006016FB" w:rsidP="00213857">
      <w:pPr>
        <w:pStyle w:val="ListParagraph"/>
        <w:numPr>
          <w:ilvl w:val="1"/>
          <w:numId w:val="3"/>
        </w:numPr>
      </w:pPr>
      <w:r>
        <w:t>Include header (*.h)</w:t>
      </w:r>
    </w:p>
    <w:p w14:paraId="088E8B49" w14:textId="110E08F8" w:rsidR="006016FB" w:rsidRDefault="006016FB" w:rsidP="006016FB">
      <w:pPr>
        <w:pStyle w:val="ListParagraph"/>
        <w:ind w:left="1440"/>
        <w:jc w:val="center"/>
      </w:pPr>
      <w:r w:rsidRPr="006016FB">
        <w:rPr>
          <w:noProof/>
        </w:rPr>
        <w:drawing>
          <wp:inline distT="0" distB="0" distL="0" distR="0" wp14:anchorId="286786BA" wp14:editId="74FFB6A0">
            <wp:extent cx="2857652" cy="2519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718" cy="25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AD9" w14:textId="28570B77" w:rsidR="006016FB" w:rsidRDefault="006016FB" w:rsidP="006016FB">
      <w:pPr>
        <w:pStyle w:val="ListParagraph"/>
        <w:numPr>
          <w:ilvl w:val="1"/>
          <w:numId w:val="3"/>
        </w:numPr>
      </w:pPr>
      <w:r>
        <w:t>Include Library (*.lib)</w:t>
      </w:r>
    </w:p>
    <w:p w14:paraId="2E5FA29B" w14:textId="16EECAFB" w:rsidR="006016FB" w:rsidRDefault="006708E0" w:rsidP="006708E0">
      <w:pPr>
        <w:ind w:left="1080"/>
        <w:jc w:val="center"/>
      </w:pPr>
      <w:r w:rsidRPr="006708E0">
        <w:rPr>
          <w:noProof/>
        </w:rPr>
        <w:lastRenderedPageBreak/>
        <w:drawing>
          <wp:inline distT="0" distB="0" distL="0" distR="0" wp14:anchorId="07C24DC0" wp14:editId="0EEC3660">
            <wp:extent cx="2666092" cy="235282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370" cy="23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B4F" w14:textId="26C5EAFD" w:rsidR="006708E0" w:rsidRDefault="006708E0" w:rsidP="006708E0">
      <w:pPr>
        <w:pStyle w:val="ListParagraph"/>
        <w:numPr>
          <w:ilvl w:val="1"/>
          <w:numId w:val="3"/>
        </w:numPr>
      </w:pPr>
      <w:r>
        <w:t xml:space="preserve">Include </w:t>
      </w:r>
      <w:r w:rsidR="004A6C0F">
        <w:t xml:space="preserve">library cho </w:t>
      </w:r>
      <w:r w:rsidR="00A3254A">
        <w:t>dynamic dll</w:t>
      </w:r>
    </w:p>
    <w:p w14:paraId="11D4C334" w14:textId="30298E6B" w:rsidR="00A3254A" w:rsidRDefault="00A3254A" w:rsidP="00A3254A">
      <w:pPr>
        <w:pStyle w:val="ListParagraph"/>
        <w:ind w:left="1440"/>
        <w:jc w:val="center"/>
      </w:pPr>
      <w:r w:rsidRPr="00A3254A">
        <w:rPr>
          <w:noProof/>
        </w:rPr>
        <w:drawing>
          <wp:inline distT="0" distB="0" distL="0" distR="0" wp14:anchorId="2A5510D9" wp14:editId="1C742E86">
            <wp:extent cx="3810532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A24" w14:textId="2F3457C9" w:rsidR="00A3254A" w:rsidRDefault="00EF1AC6" w:rsidP="00A3254A">
      <w:pPr>
        <w:pStyle w:val="ListParagraph"/>
        <w:numPr>
          <w:ilvl w:val="1"/>
          <w:numId w:val="3"/>
        </w:numPr>
      </w:pPr>
      <w:r>
        <w:t xml:space="preserve">Sau đó sẽ cần copy </w:t>
      </w:r>
      <w:r w:rsidR="00E64B8D">
        <w:t>các file trong thư mục cài đặt của MySQL vào cùng nơi chứa Executable của Server</w:t>
      </w:r>
    </w:p>
    <w:p w14:paraId="06188E8B" w14:textId="4E53EED3" w:rsidR="00E64B8D" w:rsidRDefault="00E64B8D" w:rsidP="00E64B8D">
      <w:pPr>
        <w:jc w:val="center"/>
      </w:pPr>
      <w:r w:rsidRPr="00E64B8D">
        <w:rPr>
          <w:noProof/>
        </w:rPr>
        <w:lastRenderedPageBreak/>
        <w:drawing>
          <wp:inline distT="0" distB="0" distL="0" distR="0" wp14:anchorId="075FF44C" wp14:editId="46CD5573">
            <wp:extent cx="3661258" cy="1853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882" cy="18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EA86" w14:textId="5980C0F4" w:rsidR="00E64B8D" w:rsidRDefault="00E64B8D" w:rsidP="00E64B8D">
      <w:pPr>
        <w:pStyle w:val="ListParagraph"/>
        <w:numPr>
          <w:ilvl w:val="0"/>
          <w:numId w:val="3"/>
        </w:numPr>
      </w:pPr>
      <w:r>
        <w:t>Build và chạy</w:t>
      </w:r>
    </w:p>
    <w:sectPr w:rsidR="00E6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8AD"/>
    <w:multiLevelType w:val="hybridMultilevel"/>
    <w:tmpl w:val="59FEEC0A"/>
    <w:lvl w:ilvl="0" w:tplc="506A4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80E50"/>
    <w:multiLevelType w:val="hybridMultilevel"/>
    <w:tmpl w:val="11FA1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790D"/>
    <w:multiLevelType w:val="hybridMultilevel"/>
    <w:tmpl w:val="4A421844"/>
    <w:lvl w:ilvl="0" w:tplc="92203E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C77A9"/>
    <w:multiLevelType w:val="hybridMultilevel"/>
    <w:tmpl w:val="F2E2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BE"/>
    <w:rsid w:val="000158AF"/>
    <w:rsid w:val="000C49D6"/>
    <w:rsid w:val="000D3C87"/>
    <w:rsid w:val="000E1550"/>
    <w:rsid w:val="00163224"/>
    <w:rsid w:val="001661E3"/>
    <w:rsid w:val="00170F10"/>
    <w:rsid w:val="00173720"/>
    <w:rsid w:val="00193F32"/>
    <w:rsid w:val="00213857"/>
    <w:rsid w:val="002E1B11"/>
    <w:rsid w:val="003633A7"/>
    <w:rsid w:val="003C05AC"/>
    <w:rsid w:val="003F45EC"/>
    <w:rsid w:val="004A6C0F"/>
    <w:rsid w:val="00502A30"/>
    <w:rsid w:val="005922C9"/>
    <w:rsid w:val="005974BE"/>
    <w:rsid w:val="006016FB"/>
    <w:rsid w:val="00606AA9"/>
    <w:rsid w:val="00630747"/>
    <w:rsid w:val="00653B4F"/>
    <w:rsid w:val="006708E0"/>
    <w:rsid w:val="006C04A7"/>
    <w:rsid w:val="0070286A"/>
    <w:rsid w:val="008C5608"/>
    <w:rsid w:val="009B4C6E"/>
    <w:rsid w:val="009D0257"/>
    <w:rsid w:val="009F4B9F"/>
    <w:rsid w:val="00A3254A"/>
    <w:rsid w:val="00A364E7"/>
    <w:rsid w:val="00AB6224"/>
    <w:rsid w:val="00B07F63"/>
    <w:rsid w:val="00B65AAA"/>
    <w:rsid w:val="00C517B2"/>
    <w:rsid w:val="00C819B2"/>
    <w:rsid w:val="00D92FA4"/>
    <w:rsid w:val="00E64B8D"/>
    <w:rsid w:val="00EB148F"/>
    <w:rsid w:val="00EC269D"/>
    <w:rsid w:val="00EF1AC6"/>
    <w:rsid w:val="00F02AD5"/>
    <w:rsid w:val="00F75C5E"/>
    <w:rsid w:val="00FB008B"/>
    <w:rsid w:val="00FB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952B"/>
  <w15:chartTrackingRefBased/>
  <w15:docId w15:val="{E926D5B9-D917-4894-BF30-A043295C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3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057302A7AA1459C65AA41E7BE12B3" ma:contentTypeVersion="9" ma:contentTypeDescription="Create a new document." ma:contentTypeScope="" ma:versionID="d88d98e4ca19a5e22e1b6c87d8c3f913">
  <xsd:schema xmlns:xsd="http://www.w3.org/2001/XMLSchema" xmlns:xs="http://www.w3.org/2001/XMLSchema" xmlns:p="http://schemas.microsoft.com/office/2006/metadata/properties" xmlns:ns3="0fb3afc1-29fe-4698-a361-95ecd692cfc2" targetNamespace="http://schemas.microsoft.com/office/2006/metadata/properties" ma:root="true" ma:fieldsID="cabfcdfaa1583f34420a28c3e6fa8b25" ns3:_="">
    <xsd:import namespace="0fb3afc1-29fe-4698-a361-95ecd692c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3afc1-29fe-4698-a361-95ecd692c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8BB7B-668D-432B-9781-6D758F34B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305C9D-C036-4DD6-BAE5-D219C0A07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19D67-3A42-473B-9750-B6B0B2B8E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3afc1-29fe-4698-a361-95ecd692c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Thu Thao</dc:creator>
  <cp:keywords/>
  <dc:description/>
  <cp:lastModifiedBy>Nguyen Duc Thu Thao</cp:lastModifiedBy>
  <cp:revision>4</cp:revision>
  <dcterms:created xsi:type="dcterms:W3CDTF">2020-07-23T09:27:00Z</dcterms:created>
  <dcterms:modified xsi:type="dcterms:W3CDTF">2020-07-23T09:28:00Z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0x010100487057302A7AA1459C65AA41E7BE12B3</vt:lpwstr>
  </property>
</Properties>
</file>