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16" w:rsidRDefault="00CD2D64">
      <w:r>
        <w:t>Tom Beggin</w:t>
      </w:r>
    </w:p>
    <w:p w:rsidR="00CD2D64" w:rsidRDefault="00CD2D64">
      <w:r>
        <w:t>The idea of this UI is more designed to look like of a visor, in some ways the UI that see when you play a game such as Halo for example. One of the things which I’m going for is a very faint orange overlay, so whatever the person sees – disregarding the actual UI – is a very faint orange. It would almost be as though you were wearing orange sunglasses and that was what you see. On top of that is the actual UI, and I want to incorporate mouse motion with a few gimmicks, so that as you scroll across the screen, maybe two clock-like structures move around in a circle. On the top and bottom, I want there to look like thin bars traveling from left to right or right to left.  I don’t know yet though if I’m going to add the movements based on mouse motion or just time. Time would add a bit of a more “scan-like effect” to it I think, whereas adding time and mouse motion would mean the bars are going crazy.</w:t>
      </w:r>
      <w:bookmarkStart w:id="0" w:name="_GoBack"/>
      <w:bookmarkEnd w:id="0"/>
    </w:p>
    <w:sectPr w:rsidR="00CD2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D64"/>
    <w:rsid w:val="00CD2D64"/>
    <w:rsid w:val="00EE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Beggin</dc:creator>
  <cp:keywords/>
  <dc:description/>
  <cp:lastModifiedBy>Tom Beggin</cp:lastModifiedBy>
  <cp:revision>1</cp:revision>
  <dcterms:created xsi:type="dcterms:W3CDTF">2014-02-06T20:02:00Z</dcterms:created>
  <dcterms:modified xsi:type="dcterms:W3CDTF">2014-02-06T20:06:00Z</dcterms:modified>
</cp:coreProperties>
</file>