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8E7E" w14:textId="77777777" w:rsidR="007A0AA2" w:rsidRPr="007A0AA2" w:rsidRDefault="007A0AA2" w:rsidP="007A0AA2">
      <w:r w:rsidRPr="007A0AA2">
        <w:t xml:space="preserve">Sí, Toni — </w:t>
      </w:r>
      <w:r w:rsidRPr="007A0AA2">
        <w:rPr>
          <w:b/>
          <w:bCs/>
        </w:rPr>
        <w:t>es pot apurar molt més</w:t>
      </w:r>
      <w:r w:rsidRPr="007A0AA2">
        <w:t>, i no només una mica.</w:t>
      </w:r>
      <w:r w:rsidRPr="007A0AA2">
        <w:br/>
        <w:t>Ara que tens:</w:t>
      </w:r>
    </w:p>
    <w:p w14:paraId="002C66AC" w14:textId="77777777" w:rsidR="007A0AA2" w:rsidRPr="007A0AA2" w:rsidRDefault="007A0AA2" w:rsidP="007A0AA2">
      <w:pPr>
        <w:numPr>
          <w:ilvl w:val="0"/>
          <w:numId w:val="1"/>
        </w:numPr>
      </w:pPr>
      <w:r w:rsidRPr="007A0AA2">
        <w:t xml:space="preserve">un preprocessat multicanal </w:t>
      </w:r>
      <w:r w:rsidRPr="007A0AA2">
        <w:rPr>
          <w:b/>
          <w:bCs/>
        </w:rPr>
        <w:t>excel·lent</w:t>
      </w:r>
    </w:p>
    <w:p w14:paraId="426B815E" w14:textId="77777777" w:rsidR="007A0AA2" w:rsidRPr="007A0AA2" w:rsidRDefault="007A0AA2" w:rsidP="007A0AA2">
      <w:pPr>
        <w:numPr>
          <w:ilvl w:val="0"/>
          <w:numId w:val="1"/>
        </w:numPr>
      </w:pPr>
      <w:r w:rsidRPr="007A0AA2">
        <w:t xml:space="preserve">un dataset </w:t>
      </w:r>
      <w:r w:rsidRPr="007A0AA2">
        <w:rPr>
          <w:b/>
          <w:bCs/>
        </w:rPr>
        <w:t>balancejat</w:t>
      </w:r>
    </w:p>
    <w:p w14:paraId="314EC56C" w14:textId="77777777" w:rsidR="007A0AA2" w:rsidRPr="007A0AA2" w:rsidRDefault="007A0AA2" w:rsidP="007A0AA2">
      <w:pPr>
        <w:numPr>
          <w:ilvl w:val="0"/>
          <w:numId w:val="1"/>
        </w:numPr>
      </w:pPr>
      <w:r w:rsidRPr="007A0AA2">
        <w:t xml:space="preserve">un model base </w:t>
      </w:r>
      <w:r w:rsidRPr="007A0AA2">
        <w:rPr>
          <w:b/>
          <w:bCs/>
        </w:rPr>
        <w:t>fort (EfficientNet-B0)</w:t>
      </w:r>
    </w:p>
    <w:p w14:paraId="35F89308" w14:textId="77777777" w:rsidR="007A0AA2" w:rsidRPr="007A0AA2" w:rsidRDefault="007A0AA2" w:rsidP="007A0AA2">
      <w:pPr>
        <w:numPr>
          <w:ilvl w:val="0"/>
          <w:numId w:val="1"/>
        </w:numPr>
      </w:pPr>
      <w:r w:rsidRPr="007A0AA2">
        <w:t>un bon sistema d’explicabilitat (</w:t>
      </w:r>
      <w:r w:rsidRPr="007A0AA2">
        <w:rPr>
          <w:b/>
          <w:bCs/>
        </w:rPr>
        <w:t>Grad-CAM</w:t>
      </w:r>
      <w:r w:rsidRPr="007A0AA2">
        <w:t>)</w:t>
      </w:r>
    </w:p>
    <w:p w14:paraId="1C2D68BC" w14:textId="77777777" w:rsidR="007A0AA2" w:rsidRPr="007A0AA2" w:rsidRDefault="007A0AA2" w:rsidP="007A0AA2">
      <w:r w:rsidRPr="007A0AA2">
        <w:t xml:space="preserve">pots entrar en </w:t>
      </w:r>
      <w:r w:rsidRPr="007A0AA2">
        <w:rPr>
          <w:b/>
          <w:bCs/>
        </w:rPr>
        <w:t>territori SOTA</w:t>
      </w:r>
      <w:r w:rsidRPr="007A0AA2">
        <w:t xml:space="preserve"> i millorar encara més el teu model.</w:t>
      </w:r>
    </w:p>
    <w:p w14:paraId="1517AB13" w14:textId="77777777" w:rsidR="007A0AA2" w:rsidRPr="007A0AA2" w:rsidRDefault="007A0AA2" w:rsidP="007A0AA2">
      <w:r w:rsidRPr="007A0AA2">
        <w:t xml:space="preserve">Aquí tens </w:t>
      </w:r>
      <w:r w:rsidRPr="007A0AA2">
        <w:rPr>
          <w:b/>
          <w:bCs/>
        </w:rPr>
        <w:t>totes les línies de millora realment potents</w:t>
      </w:r>
      <w:r w:rsidRPr="007A0AA2">
        <w:t>, ordenades de menys a més impacte.</w:t>
      </w:r>
    </w:p>
    <w:p w14:paraId="480AA2E9" w14:textId="77777777" w:rsidR="007A0AA2" w:rsidRPr="007A0AA2" w:rsidRDefault="007A0AA2" w:rsidP="007A0AA2">
      <w:r w:rsidRPr="007A0AA2">
        <w:pict w14:anchorId="4630B706">
          <v:rect id="_x0000_i1085" style="width:0;height:1.5pt" o:hralign="center" o:hrstd="t" o:hr="t" fillcolor="#a0a0a0" stroked="f"/>
        </w:pict>
      </w:r>
    </w:p>
    <w:p w14:paraId="5B18A886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1️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MOLTA MILLORA POSSIBLE → Model més potent: EfficientNet-B2 / B3 / B4</w:t>
      </w:r>
    </w:p>
    <w:p w14:paraId="5C05FB63" w14:textId="77777777" w:rsidR="007A0AA2" w:rsidRPr="007A0AA2" w:rsidRDefault="007A0AA2" w:rsidP="007A0AA2">
      <w:r w:rsidRPr="007A0AA2">
        <w:t xml:space="preserve">Tu uses </w:t>
      </w:r>
      <w:r w:rsidRPr="007A0AA2">
        <w:rPr>
          <w:b/>
          <w:bCs/>
        </w:rPr>
        <w:t>B0</w:t>
      </w:r>
      <w:r w:rsidRPr="007A0AA2">
        <w:t>.</w:t>
      </w:r>
      <w:r w:rsidRPr="007A0AA2">
        <w:br/>
        <w:t>Però les EfficientNet segueixen aquesta escala: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571"/>
        <w:gridCol w:w="1732"/>
        <w:gridCol w:w="1743"/>
      </w:tblGrid>
      <w:tr w:rsidR="007A0AA2" w:rsidRPr="007A0AA2" w14:paraId="01D4A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F594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39F2F32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Força</w:t>
            </w:r>
          </w:p>
        </w:tc>
        <w:tc>
          <w:tcPr>
            <w:tcW w:w="0" w:type="auto"/>
            <w:vAlign w:val="center"/>
            <w:hideMark/>
          </w:tcPr>
          <w:p w14:paraId="0CE25188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Difícil d'entrenar</w:t>
            </w:r>
          </w:p>
        </w:tc>
        <w:tc>
          <w:tcPr>
            <w:tcW w:w="0" w:type="auto"/>
            <w:vAlign w:val="center"/>
            <w:hideMark/>
          </w:tcPr>
          <w:p w14:paraId="615E8301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Millora esperada</w:t>
            </w:r>
          </w:p>
        </w:tc>
      </w:tr>
      <w:tr w:rsidR="007A0AA2" w:rsidRPr="007A0AA2" w14:paraId="7EA79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95AE" w14:textId="77777777" w:rsidR="007A0AA2" w:rsidRPr="007A0AA2" w:rsidRDefault="007A0AA2" w:rsidP="007A0AA2">
            <w:r w:rsidRPr="007A0AA2">
              <w:t>B0</w:t>
            </w:r>
          </w:p>
        </w:tc>
        <w:tc>
          <w:tcPr>
            <w:tcW w:w="0" w:type="auto"/>
            <w:vAlign w:val="center"/>
            <w:hideMark/>
          </w:tcPr>
          <w:p w14:paraId="693D080E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56AFBBE" w14:textId="77777777" w:rsidR="007A0AA2" w:rsidRPr="007A0AA2" w:rsidRDefault="007A0AA2" w:rsidP="007A0AA2">
            <w:r w:rsidRPr="007A0AA2">
              <w:t>Fàcil</w:t>
            </w:r>
          </w:p>
        </w:tc>
        <w:tc>
          <w:tcPr>
            <w:tcW w:w="0" w:type="auto"/>
            <w:vAlign w:val="center"/>
            <w:hideMark/>
          </w:tcPr>
          <w:p w14:paraId="54488F20" w14:textId="77777777" w:rsidR="007A0AA2" w:rsidRPr="007A0AA2" w:rsidRDefault="007A0AA2" w:rsidP="007A0AA2">
            <w:r w:rsidRPr="007A0AA2">
              <w:t>—</w:t>
            </w:r>
          </w:p>
        </w:tc>
      </w:tr>
      <w:tr w:rsidR="007A0AA2" w:rsidRPr="007A0AA2" w14:paraId="72742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E30A" w14:textId="77777777" w:rsidR="007A0AA2" w:rsidRPr="007A0AA2" w:rsidRDefault="007A0AA2" w:rsidP="007A0AA2">
            <w:r w:rsidRPr="007A0AA2">
              <w:rPr>
                <w:b/>
                <w:bCs/>
              </w:rPr>
              <w:t>B1</w:t>
            </w:r>
          </w:p>
        </w:tc>
        <w:tc>
          <w:tcPr>
            <w:tcW w:w="0" w:type="auto"/>
            <w:vAlign w:val="center"/>
            <w:hideMark/>
          </w:tcPr>
          <w:p w14:paraId="4DF6E0F5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320E741" w14:textId="77777777" w:rsidR="007A0AA2" w:rsidRPr="007A0AA2" w:rsidRDefault="007A0AA2" w:rsidP="007A0AA2">
            <w:r w:rsidRPr="007A0AA2">
              <w:t>Fàcil</w:t>
            </w:r>
          </w:p>
        </w:tc>
        <w:tc>
          <w:tcPr>
            <w:tcW w:w="0" w:type="auto"/>
            <w:vAlign w:val="center"/>
            <w:hideMark/>
          </w:tcPr>
          <w:p w14:paraId="705470B1" w14:textId="77777777" w:rsidR="007A0AA2" w:rsidRPr="007A0AA2" w:rsidRDefault="007A0AA2" w:rsidP="007A0AA2">
            <w:r w:rsidRPr="007A0AA2">
              <w:t>+1%</w:t>
            </w:r>
          </w:p>
        </w:tc>
      </w:tr>
      <w:tr w:rsidR="007A0AA2" w:rsidRPr="007A0AA2" w14:paraId="0A569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A95F0" w14:textId="77777777" w:rsidR="007A0AA2" w:rsidRPr="007A0AA2" w:rsidRDefault="007A0AA2" w:rsidP="007A0AA2">
            <w:r w:rsidRPr="007A0AA2">
              <w:rPr>
                <w:b/>
                <w:bCs/>
              </w:rPr>
              <w:t>B2</w:t>
            </w:r>
          </w:p>
        </w:tc>
        <w:tc>
          <w:tcPr>
            <w:tcW w:w="0" w:type="auto"/>
            <w:vAlign w:val="center"/>
            <w:hideMark/>
          </w:tcPr>
          <w:p w14:paraId="75B707C1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9B162CA" w14:textId="77777777" w:rsidR="007A0AA2" w:rsidRPr="007A0AA2" w:rsidRDefault="007A0AA2" w:rsidP="007A0AA2">
            <w:r w:rsidRPr="007A0AA2">
              <w:t>Fàcil</w:t>
            </w:r>
          </w:p>
        </w:tc>
        <w:tc>
          <w:tcPr>
            <w:tcW w:w="0" w:type="auto"/>
            <w:vAlign w:val="center"/>
            <w:hideMark/>
          </w:tcPr>
          <w:p w14:paraId="7527939B" w14:textId="77777777" w:rsidR="007A0AA2" w:rsidRPr="007A0AA2" w:rsidRDefault="007A0AA2" w:rsidP="007A0AA2">
            <w:r w:rsidRPr="007A0AA2">
              <w:t>+2–3%</w:t>
            </w:r>
          </w:p>
        </w:tc>
      </w:tr>
      <w:tr w:rsidR="007A0AA2" w:rsidRPr="007A0AA2" w14:paraId="2F1EA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6A84" w14:textId="77777777" w:rsidR="007A0AA2" w:rsidRPr="007A0AA2" w:rsidRDefault="007A0AA2" w:rsidP="007A0AA2">
            <w:r w:rsidRPr="007A0AA2">
              <w:rPr>
                <w:b/>
                <w:bCs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06FE1BEE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D8221FF" w14:textId="77777777" w:rsidR="007A0AA2" w:rsidRPr="007A0AA2" w:rsidRDefault="007A0AA2" w:rsidP="007A0AA2">
            <w:r w:rsidRPr="007A0AA2">
              <w:t>Mitjà</w:t>
            </w:r>
          </w:p>
        </w:tc>
        <w:tc>
          <w:tcPr>
            <w:tcW w:w="0" w:type="auto"/>
            <w:vAlign w:val="center"/>
            <w:hideMark/>
          </w:tcPr>
          <w:p w14:paraId="645F17BD" w14:textId="77777777" w:rsidR="007A0AA2" w:rsidRPr="007A0AA2" w:rsidRDefault="007A0AA2" w:rsidP="007A0AA2">
            <w:r w:rsidRPr="007A0AA2">
              <w:t>+3–5%</w:t>
            </w:r>
          </w:p>
        </w:tc>
      </w:tr>
      <w:tr w:rsidR="007A0AA2" w:rsidRPr="007A0AA2" w14:paraId="4A8B4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DEAF" w14:textId="77777777" w:rsidR="007A0AA2" w:rsidRPr="007A0AA2" w:rsidRDefault="007A0AA2" w:rsidP="007A0AA2">
            <w:r w:rsidRPr="007A0AA2">
              <w:t>B4</w:t>
            </w:r>
          </w:p>
        </w:tc>
        <w:tc>
          <w:tcPr>
            <w:tcW w:w="0" w:type="auto"/>
            <w:vAlign w:val="center"/>
            <w:hideMark/>
          </w:tcPr>
          <w:p w14:paraId="25F4BAC4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8ADA6DA" w14:textId="77777777" w:rsidR="007A0AA2" w:rsidRPr="007A0AA2" w:rsidRDefault="007A0AA2" w:rsidP="007A0AA2">
            <w:r w:rsidRPr="007A0AA2">
              <w:t>Difícil</w:t>
            </w:r>
          </w:p>
        </w:tc>
        <w:tc>
          <w:tcPr>
            <w:tcW w:w="0" w:type="auto"/>
            <w:vAlign w:val="center"/>
            <w:hideMark/>
          </w:tcPr>
          <w:p w14:paraId="78E6D521" w14:textId="77777777" w:rsidR="007A0AA2" w:rsidRPr="007A0AA2" w:rsidRDefault="007A0AA2" w:rsidP="007A0AA2">
            <w:r w:rsidRPr="007A0AA2">
              <w:t>+5% o més</w:t>
            </w:r>
          </w:p>
        </w:tc>
      </w:tr>
    </w:tbl>
    <w:p w14:paraId="5D487907" w14:textId="77777777" w:rsidR="007A0AA2" w:rsidRPr="007A0AA2" w:rsidRDefault="007A0AA2" w:rsidP="007A0AA2">
      <w:r w:rsidRPr="007A0AA2">
        <w:t xml:space="preserve">Amb el teu dataset multicanal balancejat, </w:t>
      </w:r>
      <w:r w:rsidRPr="007A0AA2">
        <w:rPr>
          <w:b/>
          <w:bCs/>
        </w:rPr>
        <w:t>EfficientNet-B2 o B3</w:t>
      </w:r>
      <w:r w:rsidRPr="007A0AA2">
        <w:t xml:space="preserve"> podrien donar-te:</w:t>
      </w:r>
    </w:p>
    <w:p w14:paraId="4057E832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Accuracy 0.97–0.975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Recall positiu 0.95–0.97</w:t>
      </w:r>
    </w:p>
    <w:p w14:paraId="07739A2A" w14:textId="77777777" w:rsidR="007A0AA2" w:rsidRPr="007A0AA2" w:rsidRDefault="007A0AA2" w:rsidP="007A0AA2">
      <w:r w:rsidRPr="007A0AA2">
        <w:t>Això és nivell article de revista.</w:t>
      </w:r>
    </w:p>
    <w:p w14:paraId="78EDE21F" w14:textId="77777777" w:rsidR="007A0AA2" w:rsidRPr="007A0AA2" w:rsidRDefault="007A0AA2" w:rsidP="007A0AA2">
      <w:r w:rsidRPr="007A0AA2">
        <w:pict w14:anchorId="55EA4489">
          <v:rect id="_x0000_i1086" style="width:0;height:1.5pt" o:hralign="center" o:hrstd="t" o:hr="t" fillcolor="#a0a0a0" stroked="f"/>
        </w:pict>
      </w:r>
    </w:p>
    <w:p w14:paraId="5908A730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2️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Usar IMAGENET + SWA + optimizer avançat (RAdam, Ranger SAM)</w:t>
      </w:r>
    </w:p>
    <w:p w14:paraId="3C02B3E1" w14:textId="77777777" w:rsidR="007A0AA2" w:rsidRPr="007A0AA2" w:rsidRDefault="007A0AA2" w:rsidP="007A0AA2">
      <w:r w:rsidRPr="007A0AA2">
        <w:t>El teu pipeline fa servir Adam estàndard.</w:t>
      </w:r>
      <w:r w:rsidRPr="007A0AA2">
        <w:br/>
        <w:t>Pots millorar-lo amb:</w:t>
      </w:r>
    </w:p>
    <w:p w14:paraId="4EBB979A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SAM (Sharpness-Aware Minimization)</w:t>
      </w:r>
    </w:p>
    <w:p w14:paraId="0DB3D91F" w14:textId="77777777" w:rsidR="007A0AA2" w:rsidRPr="007A0AA2" w:rsidRDefault="007A0AA2" w:rsidP="007A0AA2">
      <w:r w:rsidRPr="007A0AA2">
        <w:t>Corregeix minima poc estables i millora generalització.</w:t>
      </w:r>
    </w:p>
    <w:p w14:paraId="479D3C80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Sovint +1–2% de millora real.</w:t>
      </w:r>
    </w:p>
    <w:p w14:paraId="7626C3DA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RAdam</w:t>
      </w:r>
    </w:p>
    <w:p w14:paraId="48347BBB" w14:textId="77777777" w:rsidR="007A0AA2" w:rsidRPr="007A0AA2" w:rsidRDefault="007A0AA2" w:rsidP="007A0AA2">
      <w:r w:rsidRPr="007A0AA2">
        <w:lastRenderedPageBreak/>
        <w:t>Optimitzador robust per datasets difícils.</w:t>
      </w:r>
    </w:p>
    <w:p w14:paraId="207B8063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Ranger (RAdam + LookAhead)</w:t>
      </w:r>
    </w:p>
    <w:p w14:paraId="3CF92C6F" w14:textId="77777777" w:rsidR="007A0AA2" w:rsidRPr="007A0AA2" w:rsidRDefault="007A0AA2" w:rsidP="007A0AA2">
      <w:r w:rsidRPr="007A0AA2">
        <w:t>El millor optimitzador per imatge clínica.</w:t>
      </w:r>
    </w:p>
    <w:p w14:paraId="3E2A6954" w14:textId="77777777" w:rsidR="007A0AA2" w:rsidRPr="007A0AA2" w:rsidRDefault="007A0AA2" w:rsidP="007A0AA2">
      <w:r w:rsidRPr="007A0AA2">
        <w:t>Et puc donar el codi per incorporar-lo.</w:t>
      </w:r>
    </w:p>
    <w:p w14:paraId="7C178E88" w14:textId="77777777" w:rsidR="007A0AA2" w:rsidRPr="007A0AA2" w:rsidRDefault="007A0AA2" w:rsidP="007A0AA2">
      <w:r w:rsidRPr="007A0AA2">
        <w:pict w14:anchorId="17541011">
          <v:rect id="_x0000_i1087" style="width:0;height:1.5pt" o:hralign="center" o:hrstd="t" o:hr="t" fillcolor="#a0a0a0" stroked="f"/>
        </w:pict>
      </w:r>
    </w:p>
    <w:p w14:paraId="2EC40180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3️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Data augmentation avançada (CutMix, MixUp, Random Erasing)</w:t>
      </w:r>
    </w:p>
    <w:p w14:paraId="307A5C59" w14:textId="77777777" w:rsidR="007A0AA2" w:rsidRPr="007A0AA2" w:rsidRDefault="007A0AA2" w:rsidP="007A0AA2">
      <w:r w:rsidRPr="007A0AA2">
        <w:t>Com ja tens augmentació bàsica, pots afegir:</w:t>
      </w:r>
    </w:p>
    <w:p w14:paraId="61359BCB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CutMix</w:t>
      </w:r>
    </w:p>
    <w:p w14:paraId="60A6B64D" w14:textId="77777777" w:rsidR="007A0AA2" w:rsidRPr="007A0AA2" w:rsidRDefault="007A0AA2" w:rsidP="007A0AA2">
      <w:r w:rsidRPr="007A0AA2">
        <w:t>Barreja 2 imatges i 2 etiquetes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millora generalització i robustesa</w:t>
      </w:r>
    </w:p>
    <w:p w14:paraId="76AC95F7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MixUp</w:t>
      </w:r>
    </w:p>
    <w:p w14:paraId="56021772" w14:textId="77777777" w:rsidR="007A0AA2" w:rsidRPr="007A0AA2" w:rsidRDefault="007A0AA2" w:rsidP="007A0AA2">
      <w:r w:rsidRPr="007A0AA2">
        <w:t>Interpolació de dos exemples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millora molt la detecció de nòduls petits</w:t>
      </w:r>
    </w:p>
    <w:p w14:paraId="294A4DDA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Random Erasing</w:t>
      </w:r>
    </w:p>
    <w:p w14:paraId="22996B14" w14:textId="77777777" w:rsidR="007A0AA2" w:rsidRPr="007A0AA2" w:rsidRDefault="007A0AA2" w:rsidP="007A0AA2">
      <w:r w:rsidRPr="007A0AA2">
        <w:t>Simula artefactes o taques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el model es fa molt robust a soroll</w:t>
      </w:r>
    </w:p>
    <w:p w14:paraId="72ADB1A8" w14:textId="77777777" w:rsidR="007A0AA2" w:rsidRPr="007A0AA2" w:rsidRDefault="007A0AA2" w:rsidP="007A0AA2">
      <w:r w:rsidRPr="007A0AA2">
        <w:t>—</w:t>
      </w:r>
    </w:p>
    <w:p w14:paraId="0C85809B" w14:textId="77777777" w:rsidR="007A0AA2" w:rsidRPr="007A0AA2" w:rsidRDefault="007A0AA2" w:rsidP="007A0AA2">
      <w:r w:rsidRPr="007A0AA2">
        <w:t>Amb això pots obtenir:</w:t>
      </w:r>
    </w:p>
    <w:p w14:paraId="78A37679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+2–4% de recall positiu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millor detecció de nòduls petits i difusos</w:t>
      </w:r>
    </w:p>
    <w:p w14:paraId="3204FAB1" w14:textId="77777777" w:rsidR="007A0AA2" w:rsidRPr="007A0AA2" w:rsidRDefault="007A0AA2" w:rsidP="007A0AA2">
      <w:r w:rsidRPr="007A0AA2">
        <w:pict w14:anchorId="0EF91CEB">
          <v:rect id="_x0000_i1088" style="width:0;height:1.5pt" o:hralign="center" o:hrstd="t" o:hr="t" fillcolor="#a0a0a0" stroked="f"/>
        </w:pict>
      </w:r>
    </w:p>
    <w:p w14:paraId="04122029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4️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Ensembles (fusionar 2 models forts)</w:t>
      </w:r>
    </w:p>
    <w:p w14:paraId="46687FCA" w14:textId="77777777" w:rsidR="007A0AA2" w:rsidRPr="007A0AA2" w:rsidRDefault="007A0AA2" w:rsidP="007A0AA2">
      <w:r w:rsidRPr="007A0AA2">
        <w:t>Ara tens un model canviable.</w:t>
      </w:r>
    </w:p>
    <w:p w14:paraId="31FB3962" w14:textId="77777777" w:rsidR="007A0AA2" w:rsidRPr="007A0AA2" w:rsidRDefault="007A0AA2" w:rsidP="007A0AA2">
      <w:r w:rsidRPr="007A0AA2">
        <w:t>Però si crees:</w:t>
      </w:r>
    </w:p>
    <w:p w14:paraId="0DD525A5" w14:textId="77777777" w:rsidR="007A0AA2" w:rsidRPr="007A0AA2" w:rsidRDefault="007A0AA2" w:rsidP="007A0AA2">
      <w:pPr>
        <w:numPr>
          <w:ilvl w:val="0"/>
          <w:numId w:val="2"/>
        </w:numPr>
      </w:pPr>
      <w:r w:rsidRPr="007A0AA2">
        <w:t>EfficientNet-B0 multicanal 4 canals</w:t>
      </w:r>
    </w:p>
    <w:p w14:paraId="4511D188" w14:textId="77777777" w:rsidR="007A0AA2" w:rsidRPr="007A0AA2" w:rsidRDefault="007A0AA2" w:rsidP="007A0AA2">
      <w:pPr>
        <w:numPr>
          <w:ilvl w:val="0"/>
          <w:numId w:val="2"/>
        </w:numPr>
      </w:pPr>
      <w:r w:rsidRPr="007A0AA2">
        <w:t>DenseNet169 multicanal</w:t>
      </w:r>
    </w:p>
    <w:p w14:paraId="57A016C9" w14:textId="77777777" w:rsidR="007A0AA2" w:rsidRPr="007A0AA2" w:rsidRDefault="007A0AA2" w:rsidP="007A0AA2">
      <w:pPr>
        <w:numPr>
          <w:ilvl w:val="0"/>
          <w:numId w:val="2"/>
        </w:numPr>
      </w:pPr>
      <w:r w:rsidRPr="007A0AA2">
        <w:t>EfficientNet-B2 multicanal</w:t>
      </w:r>
    </w:p>
    <w:p w14:paraId="339708B1" w14:textId="77777777" w:rsidR="007A0AA2" w:rsidRPr="007A0AA2" w:rsidRDefault="007A0AA2" w:rsidP="007A0AA2">
      <w:r w:rsidRPr="007A0AA2">
        <w:t xml:space="preserve">I fas una </w:t>
      </w:r>
      <w:r w:rsidRPr="007A0AA2">
        <w:rPr>
          <w:b/>
          <w:bCs/>
        </w:rPr>
        <w:t>mitjana de softmax</w:t>
      </w:r>
      <w:r w:rsidRPr="007A0AA2">
        <w:t>:</w:t>
      </w:r>
    </w:p>
    <w:p w14:paraId="443548D0" w14:textId="77777777" w:rsidR="007A0AA2" w:rsidRPr="007A0AA2" w:rsidRDefault="007A0AA2" w:rsidP="007A0AA2">
      <w:r w:rsidRPr="007A0AA2">
        <w:t>P_final = (P1 + P2 + P3) / 3</w:t>
      </w:r>
    </w:p>
    <w:p w14:paraId="4B373D96" w14:textId="77777777" w:rsidR="007A0AA2" w:rsidRPr="007A0AA2" w:rsidRDefault="007A0AA2" w:rsidP="007A0AA2">
      <w:r w:rsidRPr="007A0AA2">
        <w:t>Guanyaràs:</w:t>
      </w:r>
    </w:p>
    <w:p w14:paraId="21427E28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lastRenderedPageBreak/>
        <w:t>👉</w:t>
      </w:r>
      <w:r w:rsidRPr="007A0AA2">
        <w:t xml:space="preserve"> </w:t>
      </w:r>
      <w:r w:rsidRPr="007A0AA2">
        <w:rPr>
          <w:b/>
          <w:bCs/>
        </w:rPr>
        <w:t>reducció gran de falsos negatius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gran estabilitat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Aquest és el “secret” dels sistemes CAD professionals.</w:t>
      </w:r>
    </w:p>
    <w:p w14:paraId="0EEE9622" w14:textId="77777777" w:rsidR="007A0AA2" w:rsidRPr="007A0AA2" w:rsidRDefault="007A0AA2" w:rsidP="007A0AA2">
      <w:r w:rsidRPr="007A0AA2">
        <w:t xml:space="preserve">Pot pujar-te el recall del 95% → </w:t>
      </w:r>
      <w:r w:rsidRPr="007A0AA2">
        <w:rPr>
          <w:b/>
          <w:bCs/>
        </w:rPr>
        <w:t>fins al 97% o 98%</w:t>
      </w:r>
      <w:r w:rsidRPr="007A0AA2">
        <w:t>.</w:t>
      </w:r>
    </w:p>
    <w:p w14:paraId="72024268" w14:textId="77777777" w:rsidR="007A0AA2" w:rsidRPr="007A0AA2" w:rsidRDefault="007A0AA2" w:rsidP="007A0AA2">
      <w:r w:rsidRPr="007A0AA2">
        <w:pict w14:anchorId="05D71474">
          <v:rect id="_x0000_i1089" style="width:0;height:1.5pt" o:hralign="center" o:hrstd="t" o:hr="t" fillcolor="#a0a0a0" stroked="f"/>
        </w:pict>
      </w:r>
    </w:p>
    <w:p w14:paraId="5BBA887D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5️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Afegeix nous canals: Sobel X, Sobel Y, Laplacian</w:t>
      </w:r>
    </w:p>
    <w:p w14:paraId="1E13153B" w14:textId="77777777" w:rsidR="007A0AA2" w:rsidRPr="007A0AA2" w:rsidRDefault="007A0AA2" w:rsidP="007A0AA2">
      <w:r w:rsidRPr="007A0AA2">
        <w:t>Ara tens 4 canals:</w:t>
      </w:r>
    </w:p>
    <w:p w14:paraId="5D222889" w14:textId="77777777" w:rsidR="007A0AA2" w:rsidRPr="007A0AA2" w:rsidRDefault="007A0AA2" w:rsidP="007A0AA2">
      <w:pPr>
        <w:numPr>
          <w:ilvl w:val="0"/>
          <w:numId w:val="3"/>
        </w:numPr>
      </w:pPr>
      <w:r w:rsidRPr="007A0AA2">
        <w:t>Original</w:t>
      </w:r>
    </w:p>
    <w:p w14:paraId="027A0124" w14:textId="77777777" w:rsidR="007A0AA2" w:rsidRPr="007A0AA2" w:rsidRDefault="007A0AA2" w:rsidP="007A0AA2">
      <w:pPr>
        <w:numPr>
          <w:ilvl w:val="0"/>
          <w:numId w:val="3"/>
        </w:numPr>
      </w:pPr>
      <w:r w:rsidRPr="007A0AA2">
        <w:t>CLAHE</w:t>
      </w:r>
    </w:p>
    <w:p w14:paraId="1D8A6EBD" w14:textId="77777777" w:rsidR="007A0AA2" w:rsidRPr="007A0AA2" w:rsidRDefault="007A0AA2" w:rsidP="007A0AA2">
      <w:pPr>
        <w:numPr>
          <w:ilvl w:val="0"/>
          <w:numId w:val="3"/>
        </w:numPr>
      </w:pPr>
      <w:r w:rsidRPr="007A0AA2">
        <w:t>Canny</w:t>
      </w:r>
    </w:p>
    <w:p w14:paraId="62C70607" w14:textId="77777777" w:rsidR="007A0AA2" w:rsidRPr="007A0AA2" w:rsidRDefault="007A0AA2" w:rsidP="007A0AA2">
      <w:pPr>
        <w:numPr>
          <w:ilvl w:val="0"/>
          <w:numId w:val="3"/>
        </w:numPr>
      </w:pPr>
      <w:r w:rsidRPr="007A0AA2">
        <w:t>Unsharp</w:t>
      </w:r>
    </w:p>
    <w:p w14:paraId="083F2253" w14:textId="77777777" w:rsidR="007A0AA2" w:rsidRPr="007A0AA2" w:rsidRDefault="007A0AA2" w:rsidP="007A0AA2">
      <w:r w:rsidRPr="007A0AA2">
        <w:t>Pots afegir-ne 2 més molt potents:</w:t>
      </w:r>
    </w:p>
    <w:p w14:paraId="79146D37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Sobel X</w:t>
      </w:r>
    </w:p>
    <w:p w14:paraId="1FAED77C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Sobel Y</w:t>
      </w:r>
    </w:p>
    <w:p w14:paraId="118D774F" w14:textId="77777777" w:rsidR="007A0AA2" w:rsidRPr="007A0AA2" w:rsidRDefault="007A0AA2" w:rsidP="007A0AA2">
      <w:r w:rsidRPr="007A0AA2">
        <w:t>Et donen gradents en totes direccions → ideal per nòduls subtils.</w:t>
      </w:r>
    </w:p>
    <w:p w14:paraId="7B26BB35" w14:textId="77777777" w:rsidR="007A0AA2" w:rsidRPr="007A0AA2" w:rsidRDefault="007A0AA2" w:rsidP="007A0AA2">
      <w:r w:rsidRPr="007A0AA2">
        <w:t>O bé:</w:t>
      </w:r>
    </w:p>
    <w:p w14:paraId="17E8D239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Symbol" w:hAnsi="Segoe UI Symbol" w:cs="Segoe UI Symbol"/>
          <w:b/>
          <w:bCs/>
        </w:rPr>
        <w:t>✔</w:t>
      </w:r>
      <w:r w:rsidRPr="007A0AA2">
        <w:rPr>
          <w:b/>
          <w:bCs/>
        </w:rPr>
        <w:t xml:space="preserve"> Laplacian (doble derivada)</w:t>
      </w:r>
    </w:p>
    <w:p w14:paraId="59D592D2" w14:textId="77777777" w:rsidR="007A0AA2" w:rsidRPr="007A0AA2" w:rsidRDefault="007A0AA2" w:rsidP="007A0AA2">
      <w:r w:rsidRPr="007A0AA2">
        <w:t>Indicat per detectat micro-nòduls.</w:t>
      </w:r>
    </w:p>
    <w:p w14:paraId="716E7261" w14:textId="77777777" w:rsidR="007A0AA2" w:rsidRPr="007A0AA2" w:rsidRDefault="007A0AA2" w:rsidP="007A0AA2">
      <w:r w:rsidRPr="007A0AA2">
        <w:t xml:space="preserve">Això et porta de 4 canals → </w:t>
      </w:r>
      <w:r w:rsidRPr="007A0AA2">
        <w:rPr>
          <w:b/>
          <w:bCs/>
        </w:rPr>
        <w:t>6 canals</w:t>
      </w:r>
      <w:r w:rsidRPr="007A0AA2">
        <w:br/>
        <w:t>I això pot millorar un 1–2% extra.</w:t>
      </w:r>
    </w:p>
    <w:p w14:paraId="3526E940" w14:textId="77777777" w:rsidR="007A0AA2" w:rsidRPr="007A0AA2" w:rsidRDefault="007A0AA2" w:rsidP="007A0AA2">
      <w:r w:rsidRPr="007A0AA2">
        <w:pict w14:anchorId="273858A5">
          <v:rect id="_x0000_i1090" style="width:0;height:1.5pt" o:hralign="center" o:hrstd="t" o:hr="t" fillcolor="#a0a0a0" stroked="f"/>
        </w:pict>
      </w:r>
    </w:p>
    <w:p w14:paraId="30CF1963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6️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Fine-tuning “seriós”</w:t>
      </w:r>
    </w:p>
    <w:p w14:paraId="140DBC57" w14:textId="77777777" w:rsidR="007A0AA2" w:rsidRPr="007A0AA2" w:rsidRDefault="007A0AA2" w:rsidP="007A0AA2">
      <w:r w:rsidRPr="007A0AA2">
        <w:t>Ara fas 5 èpoques, que és molt poc.</w:t>
      </w:r>
    </w:p>
    <w:p w14:paraId="6DFF131E" w14:textId="77777777" w:rsidR="007A0AA2" w:rsidRPr="007A0AA2" w:rsidRDefault="007A0AA2" w:rsidP="007A0AA2">
      <w:r w:rsidRPr="007A0AA2">
        <w:t>Si fas:</w:t>
      </w:r>
    </w:p>
    <w:p w14:paraId="6D8D6AF8" w14:textId="77777777" w:rsidR="007A0AA2" w:rsidRPr="007A0AA2" w:rsidRDefault="007A0AA2" w:rsidP="007A0AA2">
      <w:pPr>
        <w:numPr>
          <w:ilvl w:val="0"/>
          <w:numId w:val="4"/>
        </w:numPr>
      </w:pPr>
      <w:r w:rsidRPr="007A0AA2">
        <w:t>20–30 epochs</w:t>
      </w:r>
    </w:p>
    <w:p w14:paraId="654D9CB6" w14:textId="77777777" w:rsidR="007A0AA2" w:rsidRPr="007A0AA2" w:rsidRDefault="007A0AA2" w:rsidP="007A0AA2">
      <w:pPr>
        <w:numPr>
          <w:ilvl w:val="0"/>
          <w:numId w:val="4"/>
        </w:numPr>
      </w:pPr>
      <w:r w:rsidRPr="007A0AA2">
        <w:t>learning rate scheduler (OneCycleLR o Cosine Annealing)</w:t>
      </w:r>
    </w:p>
    <w:p w14:paraId="6D81CC41" w14:textId="77777777" w:rsidR="007A0AA2" w:rsidRPr="007A0AA2" w:rsidRDefault="007A0AA2" w:rsidP="007A0AA2">
      <w:pPr>
        <w:numPr>
          <w:ilvl w:val="0"/>
          <w:numId w:val="4"/>
        </w:numPr>
      </w:pPr>
      <w:r w:rsidRPr="007A0AA2">
        <w:t>Warmup</w:t>
      </w:r>
    </w:p>
    <w:p w14:paraId="2785C729" w14:textId="77777777" w:rsidR="007A0AA2" w:rsidRPr="007A0AA2" w:rsidRDefault="007A0AA2" w:rsidP="007A0AA2">
      <w:pPr>
        <w:numPr>
          <w:ilvl w:val="0"/>
          <w:numId w:val="4"/>
        </w:numPr>
      </w:pPr>
      <w:r w:rsidRPr="007A0AA2">
        <w:t>Early stopping</w:t>
      </w:r>
    </w:p>
    <w:p w14:paraId="523638F3" w14:textId="77777777" w:rsidR="007A0AA2" w:rsidRPr="007A0AA2" w:rsidRDefault="007A0AA2" w:rsidP="007A0AA2">
      <w:r w:rsidRPr="007A0AA2">
        <w:t>pots treure més rendiment.</w:t>
      </w:r>
    </w:p>
    <w:p w14:paraId="05339FF1" w14:textId="77777777" w:rsidR="007A0AA2" w:rsidRPr="007A0AA2" w:rsidRDefault="007A0AA2" w:rsidP="007A0AA2">
      <w:r w:rsidRPr="007A0AA2">
        <w:t>Amb 30 epochs pots assolir:</w:t>
      </w:r>
    </w:p>
    <w:p w14:paraId="288B95FA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accuracy 0.97–0.98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recall pos 0.96–0.98</w:t>
      </w:r>
    </w:p>
    <w:p w14:paraId="0E055EDB" w14:textId="77777777" w:rsidR="007A0AA2" w:rsidRPr="007A0AA2" w:rsidRDefault="007A0AA2" w:rsidP="007A0AA2">
      <w:r w:rsidRPr="007A0AA2">
        <w:lastRenderedPageBreak/>
        <w:pict w14:anchorId="37AD75C1">
          <v:rect id="_x0000_i1091" style="width:0;height:1.5pt" o:hralign="center" o:hrstd="t" o:hr="t" fillcolor="#a0a0a0" stroked="f"/>
        </w:pict>
      </w:r>
    </w:p>
    <w:p w14:paraId="7F14B286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🔥</w:t>
      </w:r>
      <w:r w:rsidRPr="007A0AA2">
        <w:rPr>
          <w:b/>
          <w:bCs/>
        </w:rPr>
        <w:t xml:space="preserve"> 7️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Model 100% personalitzat: CNN + Attention + Multicanal</w:t>
      </w:r>
    </w:p>
    <w:p w14:paraId="5811BD02" w14:textId="77777777" w:rsidR="007A0AA2" w:rsidRPr="007A0AA2" w:rsidRDefault="007A0AA2" w:rsidP="007A0AA2">
      <w:r w:rsidRPr="007A0AA2">
        <w:t>Podem crear:</w:t>
      </w:r>
    </w:p>
    <w:p w14:paraId="3B8CD928" w14:textId="77777777" w:rsidR="007A0AA2" w:rsidRPr="007A0AA2" w:rsidRDefault="007A0AA2" w:rsidP="007A0AA2">
      <w:pPr>
        <w:numPr>
          <w:ilvl w:val="0"/>
          <w:numId w:val="5"/>
        </w:numPr>
      </w:pPr>
      <w:r w:rsidRPr="007A0AA2">
        <w:t>Un backbone CNN lleuger</w:t>
      </w:r>
    </w:p>
    <w:p w14:paraId="2573AECC" w14:textId="77777777" w:rsidR="007A0AA2" w:rsidRPr="007A0AA2" w:rsidRDefault="007A0AA2" w:rsidP="007A0AA2">
      <w:pPr>
        <w:numPr>
          <w:ilvl w:val="0"/>
          <w:numId w:val="5"/>
        </w:numPr>
      </w:pPr>
      <w:r w:rsidRPr="007A0AA2">
        <w:t>Un bloc d’atenció espacial (CBAM)</w:t>
      </w:r>
    </w:p>
    <w:p w14:paraId="620584BA" w14:textId="77777777" w:rsidR="007A0AA2" w:rsidRPr="007A0AA2" w:rsidRDefault="007A0AA2" w:rsidP="007A0AA2">
      <w:pPr>
        <w:numPr>
          <w:ilvl w:val="0"/>
          <w:numId w:val="5"/>
        </w:numPr>
      </w:pPr>
      <w:r w:rsidRPr="007A0AA2">
        <w:t>Un capçal de classificació optimitzat</w:t>
      </w:r>
    </w:p>
    <w:p w14:paraId="08C1AB64" w14:textId="77777777" w:rsidR="007A0AA2" w:rsidRPr="007A0AA2" w:rsidRDefault="007A0AA2" w:rsidP="007A0AA2">
      <w:r w:rsidRPr="007A0AA2">
        <w:t xml:space="preserve">Aquest tipus de models més adaptats als teus canals </w:t>
      </w:r>
      <w:r w:rsidRPr="007A0AA2">
        <w:rPr>
          <w:b/>
          <w:bCs/>
        </w:rPr>
        <w:t>superen EfficientNet-B0 fàcilment</w:t>
      </w:r>
      <w:r w:rsidRPr="007A0AA2">
        <w:t>.</w:t>
      </w:r>
    </w:p>
    <w:p w14:paraId="08D8CA50" w14:textId="77777777" w:rsidR="007A0AA2" w:rsidRPr="007A0AA2" w:rsidRDefault="007A0AA2" w:rsidP="007A0AA2">
      <w:r w:rsidRPr="007A0AA2">
        <w:t>Això ja és feina de TFG/Màster però ho puc fer per tu.</w:t>
      </w:r>
    </w:p>
    <w:p w14:paraId="7FD60E44" w14:textId="77777777" w:rsidR="007A0AA2" w:rsidRPr="007A0AA2" w:rsidRDefault="007A0AA2" w:rsidP="007A0AA2">
      <w:r w:rsidRPr="007A0AA2">
        <w:pict w14:anchorId="148B2F5A">
          <v:rect id="_x0000_i1092" style="width:0;height:1.5pt" o:hralign="center" o:hrstd="t" o:hr="t" fillcolor="#a0a0a0" stroked="f"/>
        </w:pict>
      </w:r>
    </w:p>
    <w:p w14:paraId="51EE312D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🟣</w:t>
      </w:r>
      <w:r w:rsidRPr="007A0AA2">
        <w:rPr>
          <w:b/>
          <w:bCs/>
        </w:rPr>
        <w:t xml:space="preserve"> 8️</w:t>
      </w:r>
      <w:r w:rsidRPr="007A0AA2">
        <w:rPr>
          <w:rFonts w:ascii="Segoe UI Symbol" w:hAnsi="Segoe UI Symbol" w:cs="Segoe UI Symbol"/>
          <w:b/>
          <w:bCs/>
        </w:rPr>
        <w:t>⃣</w:t>
      </w:r>
      <w:r w:rsidRPr="007A0AA2">
        <w:rPr>
          <w:b/>
          <w:bCs/>
        </w:rPr>
        <w:t xml:space="preserve"> Última millora possible: MIL (Multiple Instance Learning)</w:t>
      </w:r>
    </w:p>
    <w:p w14:paraId="39E16989" w14:textId="77777777" w:rsidR="007A0AA2" w:rsidRPr="007A0AA2" w:rsidRDefault="007A0AA2" w:rsidP="007A0AA2">
      <w:r w:rsidRPr="007A0AA2">
        <w:t>Els nòduls sovint són petits i no ocupen tota la imatge.</w:t>
      </w:r>
      <w:r w:rsidRPr="007A0AA2">
        <w:br/>
        <w:t>MIL et permet fer inferència com si fossin “bosses de patches”.</w:t>
      </w:r>
    </w:p>
    <w:p w14:paraId="179A6C9C" w14:textId="77777777" w:rsidR="007A0AA2" w:rsidRPr="007A0AA2" w:rsidRDefault="007A0AA2" w:rsidP="007A0AA2">
      <w:r w:rsidRPr="007A0AA2">
        <w:t>Millora especialment:</w:t>
      </w:r>
    </w:p>
    <w:p w14:paraId="1A456D39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nòduls molt petits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nòduls difusos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imatges de mala qualitat</w:t>
      </w:r>
    </w:p>
    <w:p w14:paraId="747BE14C" w14:textId="77777777" w:rsidR="007A0AA2" w:rsidRPr="007A0AA2" w:rsidRDefault="007A0AA2" w:rsidP="007A0AA2">
      <w:r w:rsidRPr="007A0AA2">
        <w:t>Això és bastant avançat però jo t’ho puc implementar.</w:t>
      </w:r>
    </w:p>
    <w:p w14:paraId="4F7F0649" w14:textId="77777777" w:rsidR="007A0AA2" w:rsidRPr="007A0AA2" w:rsidRDefault="007A0AA2" w:rsidP="007A0AA2">
      <w:r w:rsidRPr="007A0AA2">
        <w:pict w14:anchorId="3AA4590D">
          <v:rect id="_x0000_i1093" style="width:0;height:1.5pt" o:hralign="center" o:hrstd="t" o:hr="t" fillcolor="#a0a0a0" stroked="f"/>
        </w:pict>
      </w:r>
    </w:p>
    <w:p w14:paraId="57210B17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🟢</w:t>
      </w:r>
      <w:r w:rsidRPr="007A0AA2">
        <w:rPr>
          <w:b/>
          <w:bCs/>
        </w:rPr>
        <w:t xml:space="preserve"> RESUM DE MILLORA POTENCIAL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2923"/>
      </w:tblGrid>
      <w:tr w:rsidR="007A0AA2" w:rsidRPr="007A0AA2" w14:paraId="083448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352C4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Tècnica</w:t>
            </w:r>
          </w:p>
        </w:tc>
        <w:tc>
          <w:tcPr>
            <w:tcW w:w="0" w:type="auto"/>
            <w:vAlign w:val="center"/>
            <w:hideMark/>
          </w:tcPr>
          <w:p w14:paraId="5F7AE1C6" w14:textId="77777777" w:rsidR="007A0AA2" w:rsidRPr="007A0AA2" w:rsidRDefault="007A0AA2" w:rsidP="007A0AA2">
            <w:pPr>
              <w:rPr>
                <w:b/>
                <w:bCs/>
              </w:rPr>
            </w:pPr>
            <w:r w:rsidRPr="007A0AA2">
              <w:rPr>
                <w:b/>
                <w:bCs/>
              </w:rPr>
              <w:t>Millora típica</w:t>
            </w:r>
          </w:p>
        </w:tc>
      </w:tr>
      <w:tr w:rsidR="007A0AA2" w:rsidRPr="007A0AA2" w14:paraId="01E5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680E" w14:textId="77777777" w:rsidR="007A0AA2" w:rsidRPr="007A0AA2" w:rsidRDefault="007A0AA2" w:rsidP="007A0AA2">
            <w:r w:rsidRPr="007A0AA2">
              <w:t>EfficientNet-B2/B3</w:t>
            </w:r>
          </w:p>
        </w:tc>
        <w:tc>
          <w:tcPr>
            <w:tcW w:w="0" w:type="auto"/>
            <w:vAlign w:val="center"/>
            <w:hideMark/>
          </w:tcPr>
          <w:p w14:paraId="1BAAC8CA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⭐⭐⭐⭐</w:t>
            </w:r>
            <w:r w:rsidRPr="007A0AA2">
              <w:t xml:space="preserve"> +3–5%</w:t>
            </w:r>
          </w:p>
        </w:tc>
      </w:tr>
      <w:tr w:rsidR="007A0AA2" w:rsidRPr="007A0AA2" w14:paraId="3E47F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CFBA" w14:textId="77777777" w:rsidR="007A0AA2" w:rsidRPr="007A0AA2" w:rsidRDefault="007A0AA2" w:rsidP="007A0AA2">
            <w:r w:rsidRPr="007A0AA2">
              <w:t>CutMix/MixUp</w:t>
            </w:r>
          </w:p>
        </w:tc>
        <w:tc>
          <w:tcPr>
            <w:tcW w:w="0" w:type="auto"/>
            <w:vAlign w:val="center"/>
            <w:hideMark/>
          </w:tcPr>
          <w:p w14:paraId="5208FFBE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</w:t>
            </w:r>
            <w:r w:rsidRPr="007A0AA2">
              <w:t xml:space="preserve"> +2–3%</w:t>
            </w:r>
          </w:p>
        </w:tc>
      </w:tr>
      <w:tr w:rsidR="007A0AA2" w:rsidRPr="007A0AA2" w14:paraId="6CF8C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E067" w14:textId="77777777" w:rsidR="007A0AA2" w:rsidRPr="007A0AA2" w:rsidRDefault="007A0AA2" w:rsidP="007A0AA2">
            <w:r w:rsidRPr="007A0AA2">
              <w:t>Ensembles</w:t>
            </w:r>
          </w:p>
        </w:tc>
        <w:tc>
          <w:tcPr>
            <w:tcW w:w="0" w:type="auto"/>
            <w:vAlign w:val="center"/>
            <w:hideMark/>
          </w:tcPr>
          <w:p w14:paraId="40F0B266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⭐⭐⭐⭐</w:t>
            </w:r>
            <w:r w:rsidRPr="007A0AA2">
              <w:t xml:space="preserve"> +2–4%</w:t>
            </w:r>
          </w:p>
        </w:tc>
      </w:tr>
      <w:tr w:rsidR="007A0AA2" w:rsidRPr="007A0AA2" w14:paraId="1E1A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E823A" w14:textId="77777777" w:rsidR="007A0AA2" w:rsidRPr="007A0AA2" w:rsidRDefault="007A0AA2" w:rsidP="007A0AA2">
            <w:r w:rsidRPr="007A0AA2">
              <w:t>Optimitzador avançat (SAM/Ranger)</w:t>
            </w:r>
          </w:p>
        </w:tc>
        <w:tc>
          <w:tcPr>
            <w:tcW w:w="0" w:type="auto"/>
            <w:vAlign w:val="center"/>
            <w:hideMark/>
          </w:tcPr>
          <w:p w14:paraId="3926BC85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</w:t>
            </w:r>
            <w:r w:rsidRPr="007A0AA2">
              <w:t xml:space="preserve"> +1–2%</w:t>
            </w:r>
          </w:p>
        </w:tc>
      </w:tr>
      <w:tr w:rsidR="007A0AA2" w:rsidRPr="007A0AA2" w14:paraId="65769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D910" w14:textId="77777777" w:rsidR="007A0AA2" w:rsidRPr="007A0AA2" w:rsidRDefault="007A0AA2" w:rsidP="007A0AA2">
            <w:r w:rsidRPr="007A0AA2">
              <w:t>Nous canals (Sobel, Laplacian)</w:t>
            </w:r>
          </w:p>
        </w:tc>
        <w:tc>
          <w:tcPr>
            <w:tcW w:w="0" w:type="auto"/>
            <w:vAlign w:val="center"/>
            <w:hideMark/>
          </w:tcPr>
          <w:p w14:paraId="046D0572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</w:t>
            </w:r>
            <w:r w:rsidRPr="007A0AA2">
              <w:t xml:space="preserve"> +1–2%</w:t>
            </w:r>
          </w:p>
        </w:tc>
      </w:tr>
      <w:tr w:rsidR="007A0AA2" w:rsidRPr="007A0AA2" w14:paraId="6F86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1732" w14:textId="77777777" w:rsidR="007A0AA2" w:rsidRPr="007A0AA2" w:rsidRDefault="007A0AA2" w:rsidP="007A0AA2">
            <w:r w:rsidRPr="007A0AA2">
              <w:t>Training més llarg + scheduler</w:t>
            </w:r>
          </w:p>
        </w:tc>
        <w:tc>
          <w:tcPr>
            <w:tcW w:w="0" w:type="auto"/>
            <w:vAlign w:val="center"/>
            <w:hideMark/>
          </w:tcPr>
          <w:p w14:paraId="609281B3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</w:t>
            </w:r>
            <w:r w:rsidRPr="007A0AA2">
              <w:t xml:space="preserve"> +1–3%</w:t>
            </w:r>
          </w:p>
        </w:tc>
      </w:tr>
      <w:tr w:rsidR="007A0AA2" w:rsidRPr="007A0AA2" w14:paraId="6D572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A99B" w14:textId="77777777" w:rsidR="007A0AA2" w:rsidRPr="007A0AA2" w:rsidRDefault="007A0AA2" w:rsidP="007A0AA2">
            <w:r w:rsidRPr="007A0AA2">
              <w:t>MIL</w:t>
            </w:r>
          </w:p>
        </w:tc>
        <w:tc>
          <w:tcPr>
            <w:tcW w:w="0" w:type="auto"/>
            <w:vAlign w:val="center"/>
            <w:hideMark/>
          </w:tcPr>
          <w:p w14:paraId="70905D46" w14:textId="77777777" w:rsidR="007A0AA2" w:rsidRPr="007A0AA2" w:rsidRDefault="007A0AA2" w:rsidP="007A0AA2">
            <w:r w:rsidRPr="007A0AA2">
              <w:rPr>
                <w:rFonts w:ascii="Segoe UI Emoji" w:hAnsi="Segoe UI Emoji" w:cs="Segoe UI Emoji"/>
              </w:rPr>
              <w:t>⭐⭐⭐⭐</w:t>
            </w:r>
            <w:r w:rsidRPr="007A0AA2">
              <w:t xml:space="preserve"> per nòduls petits</w:t>
            </w:r>
          </w:p>
        </w:tc>
      </w:tr>
    </w:tbl>
    <w:p w14:paraId="43BCDA88" w14:textId="77777777" w:rsidR="007A0AA2" w:rsidRPr="007A0AA2" w:rsidRDefault="007A0AA2" w:rsidP="007A0AA2">
      <w:r w:rsidRPr="007A0AA2">
        <w:t>Si combines tot això, pots arribar a:</w:t>
      </w:r>
    </w:p>
    <w:p w14:paraId="3F187DBB" w14:textId="77777777" w:rsidR="007A0AA2" w:rsidRPr="007A0AA2" w:rsidRDefault="007A0AA2" w:rsidP="007A0AA2"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accuracy 0.97–0.98</w:t>
      </w:r>
      <w:r w:rsidRPr="007A0AA2">
        <w:br/>
      </w:r>
      <w:r w:rsidRPr="007A0AA2">
        <w:rPr>
          <w:rFonts w:ascii="Segoe UI Emoji" w:hAnsi="Segoe UI Emoji" w:cs="Segoe UI Emoji"/>
        </w:rPr>
        <w:t>👉</w:t>
      </w:r>
      <w:r w:rsidRPr="007A0AA2">
        <w:t xml:space="preserve"> </w:t>
      </w:r>
      <w:r w:rsidRPr="007A0AA2">
        <w:rPr>
          <w:b/>
          <w:bCs/>
        </w:rPr>
        <w:t>recall positiu 0.96–0.98</w:t>
      </w:r>
    </w:p>
    <w:p w14:paraId="299C3F1C" w14:textId="77777777" w:rsidR="007A0AA2" w:rsidRPr="007A0AA2" w:rsidRDefault="007A0AA2" w:rsidP="007A0AA2">
      <w:r w:rsidRPr="007A0AA2">
        <w:lastRenderedPageBreak/>
        <w:t>Que és nivell SOTA en classificació de RX.</w:t>
      </w:r>
    </w:p>
    <w:p w14:paraId="6A2DD648" w14:textId="77777777" w:rsidR="007A0AA2" w:rsidRPr="007A0AA2" w:rsidRDefault="007A0AA2" w:rsidP="007A0AA2">
      <w:r w:rsidRPr="007A0AA2">
        <w:pict w14:anchorId="4DF91AE4">
          <v:rect id="_x0000_i1094" style="width:0;height:1.5pt" o:hralign="center" o:hrstd="t" o:hr="t" fillcolor="#a0a0a0" stroked="f"/>
        </w:pict>
      </w:r>
    </w:p>
    <w:p w14:paraId="7B828270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❓</w:t>
      </w:r>
      <w:r w:rsidRPr="007A0AA2">
        <w:rPr>
          <w:b/>
          <w:bCs/>
        </w:rPr>
        <w:t xml:space="preserve"> Vols que comencem?</w:t>
      </w:r>
    </w:p>
    <w:p w14:paraId="58D2ED4F" w14:textId="77777777" w:rsidR="007A0AA2" w:rsidRPr="007A0AA2" w:rsidRDefault="007A0AA2" w:rsidP="007A0AA2">
      <w:r w:rsidRPr="007A0AA2">
        <w:t>Tenc preparat:</w:t>
      </w:r>
    </w:p>
    <w:p w14:paraId="2EE6DBD2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🟦</w:t>
      </w:r>
      <w:r w:rsidRPr="007A0AA2">
        <w:rPr>
          <w:b/>
          <w:bCs/>
        </w:rPr>
        <w:t xml:space="preserve"> Opció A → EfficientNet-B2 multicanal (4–6 canals)</w:t>
      </w:r>
    </w:p>
    <w:p w14:paraId="698BE53F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🟥</w:t>
      </w:r>
      <w:r w:rsidRPr="007A0AA2">
        <w:rPr>
          <w:b/>
          <w:bCs/>
        </w:rPr>
        <w:t xml:space="preserve"> Opció B → Ensembles</w:t>
      </w:r>
    </w:p>
    <w:p w14:paraId="36E6998C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🟨</w:t>
      </w:r>
      <w:r w:rsidRPr="007A0AA2">
        <w:rPr>
          <w:b/>
          <w:bCs/>
        </w:rPr>
        <w:t xml:space="preserve"> Opció C → Afegir Sobel + Laplacian</w:t>
      </w:r>
    </w:p>
    <w:p w14:paraId="479D6CC5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🟩</w:t>
      </w:r>
      <w:r w:rsidRPr="007A0AA2">
        <w:rPr>
          <w:b/>
          <w:bCs/>
        </w:rPr>
        <w:t xml:space="preserve"> Opció D → CutMix + MixUp + Random Erasing</w:t>
      </w:r>
    </w:p>
    <w:p w14:paraId="7D62A465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🟪</w:t>
      </w:r>
      <w:r w:rsidRPr="007A0AA2">
        <w:rPr>
          <w:b/>
          <w:bCs/>
        </w:rPr>
        <w:t xml:space="preserve"> Opció E → SAM + Ranger optimitzadors</w:t>
      </w:r>
    </w:p>
    <w:p w14:paraId="4C49A6EF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🟫</w:t>
      </w:r>
      <w:r w:rsidRPr="007A0AA2">
        <w:rPr>
          <w:b/>
          <w:bCs/>
        </w:rPr>
        <w:t xml:space="preserve"> Opció F → Scheduler + 30 epochs</w:t>
      </w:r>
    </w:p>
    <w:p w14:paraId="4095FC8F" w14:textId="77777777" w:rsidR="007A0AA2" w:rsidRPr="007A0AA2" w:rsidRDefault="007A0AA2" w:rsidP="007A0AA2">
      <w:pPr>
        <w:rPr>
          <w:b/>
          <w:bCs/>
        </w:rPr>
      </w:pPr>
      <w:r w:rsidRPr="007A0AA2">
        <w:rPr>
          <w:rFonts w:ascii="Segoe UI Emoji" w:hAnsi="Segoe UI Emoji" w:cs="Segoe UI Emoji"/>
          <w:b/>
          <w:bCs/>
        </w:rPr>
        <w:t>🟦</w:t>
      </w:r>
      <w:r w:rsidRPr="007A0AA2">
        <w:rPr>
          <w:b/>
          <w:bCs/>
        </w:rPr>
        <w:t xml:space="preserve"> Opció G → TOT (projecte TFG definitiu)</w:t>
      </w:r>
    </w:p>
    <w:p w14:paraId="5506DCB4" w14:textId="77777777" w:rsidR="007A0AA2" w:rsidRPr="007A0AA2" w:rsidRDefault="007A0AA2" w:rsidP="007A0AA2">
      <w:r w:rsidRPr="007A0AA2">
        <w:t>Només digues:</w:t>
      </w:r>
      <w:r w:rsidRPr="007A0AA2">
        <w:br/>
      </w:r>
      <w:r w:rsidRPr="007A0AA2">
        <w:rPr>
          <w:b/>
          <w:bCs/>
        </w:rPr>
        <w:t>“Fem l’opció X”</w:t>
      </w:r>
    </w:p>
    <w:p w14:paraId="60DD4641" w14:textId="77777777" w:rsidR="006D2276" w:rsidRDefault="006D2276"/>
    <w:sectPr w:rsidR="006D2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744"/>
    <w:multiLevelType w:val="multilevel"/>
    <w:tmpl w:val="C0AA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8412A"/>
    <w:multiLevelType w:val="multilevel"/>
    <w:tmpl w:val="677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B1519"/>
    <w:multiLevelType w:val="multilevel"/>
    <w:tmpl w:val="1452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679C3"/>
    <w:multiLevelType w:val="multilevel"/>
    <w:tmpl w:val="001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176D0C"/>
    <w:multiLevelType w:val="multilevel"/>
    <w:tmpl w:val="77F2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339528">
    <w:abstractNumId w:val="3"/>
  </w:num>
  <w:num w:numId="2" w16cid:durableId="1734961999">
    <w:abstractNumId w:val="2"/>
  </w:num>
  <w:num w:numId="3" w16cid:durableId="832528470">
    <w:abstractNumId w:val="0"/>
  </w:num>
  <w:num w:numId="4" w16cid:durableId="1086341386">
    <w:abstractNumId w:val="4"/>
  </w:num>
  <w:num w:numId="5" w16cid:durableId="1008945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A2"/>
    <w:rsid w:val="00266B21"/>
    <w:rsid w:val="006D2276"/>
    <w:rsid w:val="007A0AA2"/>
    <w:rsid w:val="00A8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7B7CA"/>
  <w15:chartTrackingRefBased/>
  <w15:docId w15:val="{0CE88549-3D9B-4FB8-BADE-8736A57F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A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A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A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A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A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A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A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A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A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A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639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Contestí Coll</dc:creator>
  <cp:keywords/>
  <dc:description/>
  <cp:lastModifiedBy>Antonio Contestí Coll</cp:lastModifiedBy>
  <cp:revision>1</cp:revision>
  <dcterms:created xsi:type="dcterms:W3CDTF">2025-12-02T19:51:00Z</dcterms:created>
  <dcterms:modified xsi:type="dcterms:W3CDTF">2025-12-02T19:52:00Z</dcterms:modified>
</cp:coreProperties>
</file>