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2AB74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76684912" w14:textId="77777777" w:rsidR="00912C61" w:rsidRDefault="00912C61" w:rsidP="00912C61"/>
    <w:p w14:paraId="19C81FC4" w14:textId="77777777" w:rsidR="00912C61" w:rsidRDefault="00912C61" w:rsidP="00912C61">
      <w:r>
        <w:t>1st search: violet</w:t>
      </w: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443"/>
      </w:tblGrid>
      <w:tr w:rsidR="00912C61" w:rsidRPr="00912C61" w14:paraId="6C984D35" w14:textId="77777777" w:rsidTr="00EA2156">
        <w:trPr>
          <w:trHeight w:val="341"/>
        </w:trPr>
        <w:tc>
          <w:tcPr>
            <w:tcW w:w="2442" w:type="dxa"/>
          </w:tcPr>
          <w:p w14:paraId="2D776F28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442" w:type="dxa"/>
          </w:tcPr>
          <w:p w14:paraId="59F019E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443" w:type="dxa"/>
          </w:tcPr>
          <w:p w14:paraId="6B1EEB5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443" w:type="dxa"/>
          </w:tcPr>
          <w:p w14:paraId="1C365CF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1C0ACAF" w14:textId="77777777" w:rsidTr="00EA2156">
        <w:trPr>
          <w:trHeight w:val="315"/>
        </w:trPr>
        <w:tc>
          <w:tcPr>
            <w:tcW w:w="2442" w:type="dxa"/>
          </w:tcPr>
          <w:p w14:paraId="29D6EB48" w14:textId="26FDCC3A" w:rsidR="00912C61" w:rsidRDefault="00EA2156" w:rsidP="00912C61">
            <w:pPr>
              <w:jc w:val="center"/>
            </w:pPr>
            <w:r>
              <w:t>0</w:t>
            </w:r>
          </w:p>
        </w:tc>
        <w:tc>
          <w:tcPr>
            <w:tcW w:w="2442" w:type="dxa"/>
          </w:tcPr>
          <w:p w14:paraId="350CFAE7" w14:textId="6C612CF8" w:rsidR="00912C61" w:rsidRDefault="00EA2156" w:rsidP="00912C61">
            <w:pPr>
              <w:jc w:val="center"/>
            </w:pPr>
            <w:r>
              <w:t>10</w:t>
            </w:r>
          </w:p>
        </w:tc>
        <w:tc>
          <w:tcPr>
            <w:tcW w:w="2443" w:type="dxa"/>
          </w:tcPr>
          <w:p w14:paraId="4E025046" w14:textId="29C2D953" w:rsidR="00912C61" w:rsidRDefault="00EA2156" w:rsidP="00912C61">
            <w:pPr>
              <w:jc w:val="center"/>
            </w:pPr>
            <w:r>
              <w:t>5</w:t>
            </w:r>
          </w:p>
        </w:tc>
        <w:tc>
          <w:tcPr>
            <w:tcW w:w="2443" w:type="dxa"/>
          </w:tcPr>
          <w:p w14:paraId="49CE7DE6" w14:textId="004F385A" w:rsidR="00912C61" w:rsidRDefault="00EA2156" w:rsidP="00912C61">
            <w:pPr>
              <w:jc w:val="center"/>
            </w:pPr>
            <w:r>
              <w:t>Violet &lt; Indigo</w:t>
            </w:r>
          </w:p>
        </w:tc>
      </w:tr>
      <w:tr w:rsidR="00912C61" w14:paraId="6A36DCA1" w14:textId="77777777" w:rsidTr="00EA2156">
        <w:trPr>
          <w:trHeight w:val="341"/>
        </w:trPr>
        <w:tc>
          <w:tcPr>
            <w:tcW w:w="2442" w:type="dxa"/>
          </w:tcPr>
          <w:p w14:paraId="27AD7E08" w14:textId="719091C7" w:rsidR="00912C61" w:rsidRDefault="00EA2156" w:rsidP="00912C61">
            <w:pPr>
              <w:jc w:val="center"/>
            </w:pPr>
            <w:r>
              <w:t>6</w:t>
            </w:r>
          </w:p>
        </w:tc>
        <w:tc>
          <w:tcPr>
            <w:tcW w:w="2442" w:type="dxa"/>
          </w:tcPr>
          <w:p w14:paraId="45C8C52F" w14:textId="1591E32C" w:rsidR="00912C61" w:rsidRDefault="00EA2156" w:rsidP="00912C61">
            <w:pPr>
              <w:jc w:val="center"/>
            </w:pPr>
            <w:r>
              <w:t>10</w:t>
            </w:r>
          </w:p>
        </w:tc>
        <w:tc>
          <w:tcPr>
            <w:tcW w:w="2443" w:type="dxa"/>
          </w:tcPr>
          <w:p w14:paraId="42417277" w14:textId="33180E82" w:rsidR="00912C61" w:rsidRDefault="00EA2156" w:rsidP="00912C61">
            <w:pPr>
              <w:jc w:val="center"/>
            </w:pPr>
            <w:r>
              <w:t>8</w:t>
            </w:r>
          </w:p>
        </w:tc>
        <w:tc>
          <w:tcPr>
            <w:tcW w:w="2443" w:type="dxa"/>
          </w:tcPr>
          <w:p w14:paraId="63D129A0" w14:textId="4D039A4F" w:rsidR="00912C61" w:rsidRDefault="00EA2156" w:rsidP="00912C61">
            <w:pPr>
              <w:jc w:val="center"/>
            </w:pPr>
            <w:r>
              <w:t>Violet &gt; Red</w:t>
            </w:r>
          </w:p>
        </w:tc>
      </w:tr>
      <w:tr w:rsidR="00912C61" w14:paraId="6EE0FD23" w14:textId="77777777" w:rsidTr="00EA2156">
        <w:trPr>
          <w:trHeight w:val="315"/>
        </w:trPr>
        <w:tc>
          <w:tcPr>
            <w:tcW w:w="2442" w:type="dxa"/>
          </w:tcPr>
          <w:p w14:paraId="55BAEFD8" w14:textId="52356EC9" w:rsidR="00912C61" w:rsidRDefault="00EA2156" w:rsidP="00912C61">
            <w:pPr>
              <w:jc w:val="center"/>
            </w:pPr>
            <w:r>
              <w:t>9</w:t>
            </w:r>
          </w:p>
        </w:tc>
        <w:tc>
          <w:tcPr>
            <w:tcW w:w="2442" w:type="dxa"/>
          </w:tcPr>
          <w:p w14:paraId="7F9005C2" w14:textId="52D1B318" w:rsidR="00912C61" w:rsidRDefault="00EA2156" w:rsidP="00912C61">
            <w:pPr>
              <w:jc w:val="center"/>
            </w:pPr>
            <w:r>
              <w:t>10</w:t>
            </w:r>
          </w:p>
        </w:tc>
        <w:tc>
          <w:tcPr>
            <w:tcW w:w="2443" w:type="dxa"/>
          </w:tcPr>
          <w:p w14:paraId="5339F0F1" w14:textId="3CF16466" w:rsidR="00912C61" w:rsidRDefault="00EA2156" w:rsidP="00912C61">
            <w:pPr>
              <w:jc w:val="center"/>
            </w:pPr>
            <w:r>
              <w:t>9</w:t>
            </w:r>
          </w:p>
        </w:tc>
        <w:tc>
          <w:tcPr>
            <w:tcW w:w="2443" w:type="dxa"/>
          </w:tcPr>
          <w:p w14:paraId="70DD24FD" w14:textId="3558B391" w:rsidR="00912C61" w:rsidRDefault="00EA2156" w:rsidP="00912C61">
            <w:pPr>
              <w:jc w:val="center"/>
            </w:pPr>
            <w:r>
              <w:t>Violet = Violet</w:t>
            </w:r>
          </w:p>
        </w:tc>
      </w:tr>
    </w:tbl>
    <w:p w14:paraId="25987A34" w14:textId="77777777" w:rsidR="00912C61" w:rsidRDefault="00912C61" w:rsidP="00912C61"/>
    <w:p w14:paraId="6594EE1C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59FA5E2" w14:textId="77777777" w:rsidTr="00280E92">
        <w:tc>
          <w:tcPr>
            <w:tcW w:w="2337" w:type="dxa"/>
          </w:tcPr>
          <w:p w14:paraId="1D7FA47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4D5C34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7B11DE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0D63AE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37FA350" w14:textId="77777777" w:rsidTr="00280E92">
        <w:tc>
          <w:tcPr>
            <w:tcW w:w="2337" w:type="dxa"/>
          </w:tcPr>
          <w:p w14:paraId="08ABBEC0" w14:textId="4D829E40" w:rsidR="00912C61" w:rsidRDefault="00EA215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FC171BD" w14:textId="471EC5C0" w:rsidR="00912C61" w:rsidRDefault="00EA215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B353D04" w14:textId="13A5685C" w:rsidR="00912C61" w:rsidRDefault="00EA2156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472CF18" w14:textId="070F3E3E" w:rsidR="00912C61" w:rsidRDefault="00EA2156" w:rsidP="00280E92">
            <w:pPr>
              <w:jc w:val="center"/>
            </w:pPr>
            <w:r>
              <w:t>Green &lt; Indigo</w:t>
            </w:r>
          </w:p>
        </w:tc>
      </w:tr>
      <w:tr w:rsidR="00912C61" w14:paraId="32536733" w14:textId="77777777" w:rsidTr="00280E92">
        <w:tc>
          <w:tcPr>
            <w:tcW w:w="2337" w:type="dxa"/>
          </w:tcPr>
          <w:p w14:paraId="52A8F480" w14:textId="42AE4882" w:rsidR="00912C61" w:rsidRDefault="00EA215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6B8B46F" w14:textId="02952295" w:rsidR="00912C61" w:rsidRDefault="00EA215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6EEC94F" w14:textId="4BA159F4" w:rsidR="00912C61" w:rsidRDefault="00EA2156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1ADC45F" w14:textId="7D106414" w:rsidR="00912C61" w:rsidRDefault="00EA2156" w:rsidP="00280E92">
            <w:pPr>
              <w:jc w:val="center"/>
            </w:pPr>
            <w:r>
              <w:t>Green &lt; Chart</w:t>
            </w:r>
            <w:r w:rsidR="001C1226">
              <w:t>r</w:t>
            </w:r>
            <w:r>
              <w:t>euse</w:t>
            </w:r>
          </w:p>
        </w:tc>
      </w:tr>
      <w:tr w:rsidR="00912C61" w14:paraId="6408814E" w14:textId="77777777" w:rsidTr="00280E92">
        <w:tc>
          <w:tcPr>
            <w:tcW w:w="2337" w:type="dxa"/>
          </w:tcPr>
          <w:p w14:paraId="44AADE94" w14:textId="0A88F1BB" w:rsidR="00912C61" w:rsidRDefault="00EA2156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A299F71" w14:textId="2810D4E2" w:rsidR="00912C61" w:rsidRDefault="00EA215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9D69D6C" w14:textId="0804B8E4" w:rsidR="00912C61" w:rsidRDefault="00EA2156" w:rsidP="00280E92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19621D3E" w14:textId="367C22BC" w:rsidR="00912C61" w:rsidRDefault="00EA2156" w:rsidP="00280E92">
            <w:pPr>
              <w:jc w:val="center"/>
            </w:pPr>
            <w:r>
              <w:t>Green &lt; Lavender</w:t>
            </w:r>
          </w:p>
        </w:tc>
      </w:tr>
      <w:tr w:rsidR="00912C61" w14:paraId="0009131F" w14:textId="77777777" w:rsidTr="00280E92">
        <w:tc>
          <w:tcPr>
            <w:tcW w:w="2337" w:type="dxa"/>
          </w:tcPr>
          <w:p w14:paraId="35556680" w14:textId="7502E144" w:rsidR="00912C61" w:rsidRDefault="00EA2156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284A1C2F" w14:textId="28C3A7A3" w:rsidR="00912C61" w:rsidRDefault="00EA2156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E280F31" w14:textId="3835AEBD" w:rsidR="00912C61" w:rsidRDefault="00EA215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1DB95A8" w14:textId="5F93E11B" w:rsidR="00912C61" w:rsidRDefault="0038513C" w:rsidP="00280E92">
            <w:pPr>
              <w:jc w:val="center"/>
            </w:pPr>
            <w:r>
              <w:t>Green = Green</w:t>
            </w:r>
          </w:p>
        </w:tc>
      </w:tr>
    </w:tbl>
    <w:p w14:paraId="395DD78D" w14:textId="77777777" w:rsidR="00912C61" w:rsidRDefault="00912C61" w:rsidP="00912C61"/>
    <w:p w14:paraId="60230247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7762285" w14:textId="77777777" w:rsidTr="00280E92">
        <w:tc>
          <w:tcPr>
            <w:tcW w:w="2337" w:type="dxa"/>
          </w:tcPr>
          <w:p w14:paraId="3A1B57A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5FD7C4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896746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EFBA85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584BDEE" w14:textId="77777777" w:rsidTr="00280E92">
        <w:tc>
          <w:tcPr>
            <w:tcW w:w="2337" w:type="dxa"/>
          </w:tcPr>
          <w:p w14:paraId="5A170708" w14:textId="2EA6BBE2" w:rsidR="00912C61" w:rsidRDefault="00EA215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0759905" w14:textId="7EDF3CD2" w:rsidR="00912C61" w:rsidRDefault="00EA215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A7C29DB" w14:textId="7E7D4D11" w:rsidR="00912C61" w:rsidRDefault="00EA2156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85EBCFC" w14:textId="20D8397E" w:rsidR="00912C61" w:rsidRDefault="0038513C" w:rsidP="00280E92">
            <w:pPr>
              <w:jc w:val="center"/>
            </w:pPr>
            <w:r>
              <w:t>Yellow &lt; Indigo</w:t>
            </w:r>
          </w:p>
        </w:tc>
      </w:tr>
      <w:tr w:rsidR="00912C61" w14:paraId="416723EC" w14:textId="77777777" w:rsidTr="00280E92">
        <w:tc>
          <w:tcPr>
            <w:tcW w:w="2337" w:type="dxa"/>
          </w:tcPr>
          <w:p w14:paraId="407717A5" w14:textId="33207832" w:rsidR="00912C61" w:rsidRDefault="00EA2156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3D2FA05" w14:textId="44B7C6CC" w:rsidR="00912C61" w:rsidRDefault="00EA215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FCE6CEE" w14:textId="28027F29" w:rsidR="00912C61" w:rsidRDefault="00EA2156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D35BB81" w14:textId="79C2CC80" w:rsidR="00912C61" w:rsidRDefault="0038513C" w:rsidP="00280E92">
            <w:pPr>
              <w:jc w:val="center"/>
            </w:pPr>
            <w:r>
              <w:t>Green &lt; Chartreuse</w:t>
            </w:r>
          </w:p>
        </w:tc>
      </w:tr>
      <w:tr w:rsidR="00912C61" w14:paraId="0E64049F" w14:textId="77777777" w:rsidTr="00280E92">
        <w:tc>
          <w:tcPr>
            <w:tcW w:w="2337" w:type="dxa"/>
          </w:tcPr>
          <w:p w14:paraId="2CD9E97B" w14:textId="7FAFEF40" w:rsidR="00912C61" w:rsidRDefault="00EA2156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EDED7DE" w14:textId="49E99313" w:rsidR="00912C61" w:rsidRDefault="00EA215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60C44BB" w14:textId="7FA29DAA" w:rsidR="00912C61" w:rsidRDefault="00EA2156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FB56EAF" w14:textId="79CD16F3" w:rsidR="00912C61" w:rsidRDefault="0038513C" w:rsidP="00280E92">
            <w:pPr>
              <w:jc w:val="center"/>
            </w:pPr>
            <w:r>
              <w:t>Yellow &lt; Violet</w:t>
            </w:r>
          </w:p>
        </w:tc>
      </w:tr>
      <w:tr w:rsidR="00912C61" w14:paraId="5D5DCA20" w14:textId="77777777" w:rsidTr="00280E92">
        <w:tc>
          <w:tcPr>
            <w:tcW w:w="2337" w:type="dxa"/>
          </w:tcPr>
          <w:p w14:paraId="2E120175" w14:textId="422797C1" w:rsidR="00912C61" w:rsidRDefault="00EA2156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03CEBA1A" w14:textId="6C34342F" w:rsidR="00912C61" w:rsidRDefault="00EA215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CC62DB2" w14:textId="14DD72F2" w:rsidR="00912C61" w:rsidRDefault="00EA215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9D3CC9F" w14:textId="54280C2F" w:rsidR="00912C61" w:rsidRDefault="0038513C" w:rsidP="00280E92">
            <w:pPr>
              <w:jc w:val="center"/>
            </w:pPr>
            <w:r>
              <w:t>Yellow=Yellow</w:t>
            </w:r>
          </w:p>
        </w:tc>
      </w:tr>
    </w:tbl>
    <w:p w14:paraId="505C195D" w14:textId="77777777" w:rsidR="00912C61" w:rsidRDefault="00912C61" w:rsidP="00912C61"/>
    <w:p w14:paraId="7845F77F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0A5557CA" w14:textId="77777777" w:rsidTr="005E4BA4">
        <w:tc>
          <w:tcPr>
            <w:tcW w:w="1435" w:type="dxa"/>
          </w:tcPr>
          <w:p w14:paraId="2F34C6DD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16BDCC5A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04D2A7E4" w14:textId="77777777" w:rsidTr="005E4BA4">
        <w:tc>
          <w:tcPr>
            <w:tcW w:w="1435" w:type="dxa"/>
          </w:tcPr>
          <w:p w14:paraId="0715919D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617FF479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2477907C" w14:textId="77777777" w:rsidTr="005E4BA4">
        <w:tc>
          <w:tcPr>
            <w:tcW w:w="1435" w:type="dxa"/>
          </w:tcPr>
          <w:p w14:paraId="207F98D1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5A164C3C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47F773D9" w14:textId="77777777" w:rsidTr="005E4BA4">
        <w:tc>
          <w:tcPr>
            <w:tcW w:w="1435" w:type="dxa"/>
          </w:tcPr>
          <w:p w14:paraId="19EEB419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757FEEC2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499C2885" w14:textId="77777777" w:rsidTr="005E4BA4">
        <w:tc>
          <w:tcPr>
            <w:tcW w:w="1435" w:type="dxa"/>
          </w:tcPr>
          <w:p w14:paraId="7B2430E8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367535C2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1C505935" w14:textId="77777777" w:rsidTr="005E4BA4">
        <w:tc>
          <w:tcPr>
            <w:tcW w:w="1435" w:type="dxa"/>
          </w:tcPr>
          <w:p w14:paraId="06CB5661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41BD7578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12CA3B46" w14:textId="77777777" w:rsidTr="005E4BA4">
        <w:tc>
          <w:tcPr>
            <w:tcW w:w="1435" w:type="dxa"/>
          </w:tcPr>
          <w:p w14:paraId="517B0D36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8B6AAFA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49D6D8B1" w14:textId="77777777" w:rsidTr="005E4BA4">
        <w:tc>
          <w:tcPr>
            <w:tcW w:w="1435" w:type="dxa"/>
          </w:tcPr>
          <w:p w14:paraId="7350A90B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7872092C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5B20AB43" w14:textId="77777777" w:rsidTr="005E4BA4">
        <w:tc>
          <w:tcPr>
            <w:tcW w:w="1435" w:type="dxa"/>
          </w:tcPr>
          <w:p w14:paraId="5243D3F1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F26B5FF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0EFEDB93" w14:textId="77777777" w:rsidTr="005E4BA4">
        <w:tc>
          <w:tcPr>
            <w:tcW w:w="1435" w:type="dxa"/>
          </w:tcPr>
          <w:p w14:paraId="0F5708F4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18FF236D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1545CE64" w14:textId="77777777" w:rsidTr="005E4BA4">
        <w:tc>
          <w:tcPr>
            <w:tcW w:w="1435" w:type="dxa"/>
          </w:tcPr>
          <w:p w14:paraId="623A5B1C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73C630AA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20B83B5" w14:textId="77777777" w:rsidR="00912C61" w:rsidRDefault="00912C61" w:rsidP="00912C61">
      <w:pPr>
        <w:pStyle w:val="NoSpacing"/>
      </w:pPr>
    </w:p>
    <w:p w14:paraId="7EC88520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55BDBF7D" wp14:editId="6B681518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1CAD" w14:textId="77777777" w:rsidR="00A46C1A" w:rsidRDefault="00A46C1A" w:rsidP="00A46C1A">
      <w:r>
        <w:t>Above: Binary Search Algorithm</w:t>
      </w:r>
    </w:p>
    <w:p w14:paraId="65610305" w14:textId="77777777" w:rsidR="009F591B" w:rsidRDefault="00A46C1A">
      <w:r w:rsidRPr="000D3413">
        <w:rPr>
          <w:noProof/>
        </w:rPr>
        <w:drawing>
          <wp:inline distT="0" distB="0" distL="0" distR="0" wp14:anchorId="12FE2F22" wp14:editId="3C62F71B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1C1226"/>
    <w:rsid w:val="00237634"/>
    <w:rsid w:val="0038513C"/>
    <w:rsid w:val="004A5D4D"/>
    <w:rsid w:val="005E4BA4"/>
    <w:rsid w:val="007E5727"/>
    <w:rsid w:val="00912C61"/>
    <w:rsid w:val="009B617D"/>
    <w:rsid w:val="009F591B"/>
    <w:rsid w:val="00A46C1A"/>
    <w:rsid w:val="00B57A5D"/>
    <w:rsid w:val="00C64B7F"/>
    <w:rsid w:val="00EA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09E7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691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timothyjcorcoran@outlook.com</cp:lastModifiedBy>
  <cp:revision>2</cp:revision>
  <dcterms:created xsi:type="dcterms:W3CDTF">2021-05-05T16:56:00Z</dcterms:created>
  <dcterms:modified xsi:type="dcterms:W3CDTF">2021-05-05T16:56:00Z</dcterms:modified>
</cp:coreProperties>
</file>