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808BA" w14:textId="74BF4A60" w:rsidR="00B25B8A" w:rsidRDefault="00B25B8A" w:rsidP="00B25B8A">
      <w:proofErr w:type="spellStart"/>
      <w:r>
        <w:t>FSC_Parking</w:t>
      </w:r>
      <w:proofErr w:type="spellEnd"/>
      <w:r>
        <w:t xml:space="preserve"> ReadMe</w:t>
      </w:r>
    </w:p>
    <w:p w14:paraId="30237427" w14:textId="77777777" w:rsidR="00B25B8A" w:rsidRDefault="00B25B8A" w:rsidP="00B25B8A"/>
    <w:p w14:paraId="5B2BD8EE" w14:textId="77777777" w:rsidR="00B25B8A" w:rsidRDefault="00B25B8A" w:rsidP="00B25B8A">
      <w:r>
        <w:t>Open the FSC_Parking.jar file in this folder by double clicking it.</w:t>
      </w:r>
    </w:p>
    <w:p w14:paraId="3C2DF75B" w14:textId="77777777" w:rsidR="00B25B8A" w:rsidRDefault="00B25B8A" w:rsidP="00B25B8A"/>
    <w:p w14:paraId="25F9A3B9" w14:textId="7E3BA929" w:rsidR="00B25B8A" w:rsidRDefault="00B25B8A" w:rsidP="00B25B8A">
      <w:r>
        <w:t>If for some reason this does not work, open the Command Prompt (Type CMD in the Start Menu on Windows), and navigate to the folder through the CMD prompt by typing:</w:t>
      </w:r>
    </w:p>
    <w:p w14:paraId="750ABE34" w14:textId="15C8C9E1" w:rsidR="00B25B8A" w:rsidRDefault="00B25B8A" w:rsidP="00B25B8A">
      <w:pPr>
        <w:rPr>
          <w:b/>
        </w:rPr>
      </w:pPr>
      <w:r w:rsidRPr="00B25B8A">
        <w:rPr>
          <w:b/>
        </w:rPr>
        <w:t>cd (FSC_Parking_v3.0 directory path goes here)</w:t>
      </w:r>
    </w:p>
    <w:p w14:paraId="52F56D37" w14:textId="571D6E8B" w:rsidR="0065114B" w:rsidRPr="0065114B" w:rsidRDefault="0065114B" w:rsidP="00B25B8A">
      <w:r>
        <w:t xml:space="preserve">For example, </w:t>
      </w:r>
      <w:r w:rsidRPr="0065114B">
        <w:rPr>
          <w:i/>
        </w:rPr>
        <w:t xml:space="preserve">cd </w:t>
      </w:r>
      <w:proofErr w:type="gramStart"/>
      <w:r w:rsidRPr="0065114B">
        <w:rPr>
          <w:i/>
        </w:rPr>
        <w:t>C:\Users\</w:t>
      </w:r>
      <w:r w:rsidRPr="0065114B">
        <w:rPr>
          <w:i/>
        </w:rPr>
        <w:t>(</w:t>
      </w:r>
      <w:proofErr w:type="gramEnd"/>
      <w:r w:rsidRPr="0065114B">
        <w:rPr>
          <w:i/>
        </w:rPr>
        <w:t>Username)</w:t>
      </w:r>
      <w:r w:rsidRPr="0065114B">
        <w:rPr>
          <w:i/>
        </w:rPr>
        <w:t>\Downloads</w:t>
      </w:r>
      <w:r w:rsidRPr="0065114B">
        <w:rPr>
          <w:i/>
        </w:rPr>
        <w:t>\FSC_Parking_v3.0</w:t>
      </w:r>
    </w:p>
    <w:p w14:paraId="382FD477" w14:textId="77777777" w:rsidR="00B25B8A" w:rsidRDefault="00B25B8A" w:rsidP="00B25B8A"/>
    <w:p w14:paraId="00BE6DB6" w14:textId="77777777" w:rsidR="00B25B8A" w:rsidRDefault="00B25B8A" w:rsidP="00B25B8A">
      <w:r>
        <w:t>Then, once the CMD is in the folder holding the FSC_Parking.jar file, type</w:t>
      </w:r>
      <w:r>
        <w:t>:</w:t>
      </w:r>
    </w:p>
    <w:p w14:paraId="1DF6B193" w14:textId="60A7FC65" w:rsidR="00B25B8A" w:rsidRDefault="00B25B8A" w:rsidP="00B25B8A">
      <w:r w:rsidRPr="00B25B8A">
        <w:rPr>
          <w:b/>
        </w:rPr>
        <w:t>java -jar FSC_Parking.jar</w:t>
      </w:r>
      <w:r>
        <w:t xml:space="preserve"> </w:t>
      </w:r>
    </w:p>
    <w:p w14:paraId="1C070DCD" w14:textId="760F40E1" w:rsidR="006F3912" w:rsidRDefault="00B25B8A" w:rsidP="00B25B8A">
      <w:proofErr w:type="spellStart"/>
      <w:r>
        <w:t>in th</w:t>
      </w:r>
      <w:proofErr w:type="spellEnd"/>
      <w:r>
        <w:t>e CMD prompt and press enter.</w:t>
      </w:r>
    </w:p>
    <w:p w14:paraId="4238EA4E" w14:textId="1C8181D6" w:rsidR="006446F5" w:rsidRDefault="006446F5" w:rsidP="00B25B8A"/>
    <w:p w14:paraId="2F5EBDDE" w14:textId="5670C353" w:rsidR="006446F5" w:rsidRDefault="006446F5" w:rsidP="00B25B8A">
      <w:r>
        <w:t>New Accounts for testing:</w:t>
      </w:r>
    </w:p>
    <w:p w14:paraId="7677E39E" w14:textId="77777777" w:rsidR="006446F5" w:rsidRPr="006446F5" w:rsidRDefault="006446F5" w:rsidP="006446F5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b/>
          <w:szCs w:val="24"/>
        </w:rPr>
      </w:pPr>
      <w:r w:rsidRPr="006446F5">
        <w:rPr>
          <w:rFonts w:ascii="inherit" w:eastAsia="Times New Roman" w:hAnsi="inherit" w:cs="Helvetica"/>
          <w:b/>
          <w:szCs w:val="24"/>
          <w:u w:val="single"/>
        </w:rPr>
        <w:t>Student Account</w:t>
      </w:r>
      <w:r w:rsidRPr="006446F5">
        <w:rPr>
          <w:rFonts w:ascii="inherit" w:eastAsia="Times New Roman" w:hAnsi="inherit" w:cs="Helvetica"/>
          <w:b/>
          <w:szCs w:val="24"/>
        </w:rPr>
        <w:t xml:space="preserve">: </w:t>
      </w:r>
    </w:p>
    <w:p w14:paraId="7131D11C" w14:textId="14FEAD34" w:rsidR="006446F5" w:rsidRDefault="006446F5" w:rsidP="006446F5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Cs w:val="24"/>
        </w:rPr>
      </w:pPr>
      <w:r w:rsidRPr="006446F5">
        <w:rPr>
          <w:rFonts w:ascii="inherit" w:eastAsia="Times New Roman" w:hAnsi="inherit" w:cs="Helvetica"/>
          <w:szCs w:val="24"/>
          <w:u w:val="single"/>
        </w:rPr>
        <w:t>Username</w:t>
      </w:r>
      <w:r w:rsidRPr="006446F5">
        <w:rPr>
          <w:rFonts w:ascii="inherit" w:eastAsia="Times New Roman" w:hAnsi="inherit" w:cs="Helvetica"/>
          <w:szCs w:val="24"/>
        </w:rPr>
        <w:t xml:space="preserve">- </w:t>
      </w:r>
      <w:r w:rsidRPr="006446F5">
        <w:rPr>
          <w:rFonts w:ascii="inherit" w:eastAsia="Times New Roman" w:hAnsi="inherit" w:cs="Helvetica"/>
          <w:color w:val="385623" w:themeColor="accent6" w:themeShade="80"/>
          <w:szCs w:val="24"/>
        </w:rPr>
        <w:t>Tom89</w:t>
      </w:r>
    </w:p>
    <w:p w14:paraId="470859B9" w14:textId="3454C24D" w:rsidR="006446F5" w:rsidRDefault="006446F5" w:rsidP="006446F5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385623" w:themeColor="accent6" w:themeShade="80"/>
          <w:szCs w:val="24"/>
        </w:rPr>
      </w:pPr>
      <w:r w:rsidRPr="006446F5">
        <w:rPr>
          <w:rFonts w:ascii="inherit" w:eastAsia="Times New Roman" w:hAnsi="inherit" w:cs="Helvetica"/>
          <w:szCs w:val="24"/>
          <w:u w:val="single"/>
        </w:rPr>
        <w:t>Password</w:t>
      </w:r>
      <w:r w:rsidRPr="006446F5">
        <w:rPr>
          <w:rFonts w:ascii="inherit" w:eastAsia="Times New Roman" w:hAnsi="inherit" w:cs="Helvetica"/>
          <w:szCs w:val="24"/>
        </w:rPr>
        <w:t xml:space="preserve">- </w:t>
      </w:r>
      <w:r w:rsidRPr="006446F5">
        <w:rPr>
          <w:rFonts w:ascii="inherit" w:eastAsia="Times New Roman" w:hAnsi="inherit" w:cs="Helvetica"/>
          <w:color w:val="385623" w:themeColor="accent6" w:themeShade="80"/>
          <w:szCs w:val="24"/>
        </w:rPr>
        <w:t>Student1</w:t>
      </w:r>
    </w:p>
    <w:p w14:paraId="32AEE156" w14:textId="77777777" w:rsidR="007844C3" w:rsidRPr="006446F5" w:rsidRDefault="007844C3" w:rsidP="006446F5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Cs w:val="24"/>
        </w:rPr>
      </w:pPr>
      <w:bookmarkStart w:id="0" w:name="_GoBack"/>
      <w:bookmarkEnd w:id="0"/>
    </w:p>
    <w:p w14:paraId="2A4ABA08" w14:textId="77777777" w:rsidR="006446F5" w:rsidRPr="006446F5" w:rsidRDefault="006446F5" w:rsidP="006446F5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b/>
          <w:szCs w:val="24"/>
        </w:rPr>
      </w:pPr>
      <w:r w:rsidRPr="006446F5">
        <w:rPr>
          <w:rFonts w:ascii="inherit" w:eastAsia="Times New Roman" w:hAnsi="inherit" w:cs="Helvetica"/>
          <w:b/>
          <w:szCs w:val="24"/>
          <w:u w:val="single"/>
        </w:rPr>
        <w:t>Faculty Account</w:t>
      </w:r>
      <w:r w:rsidRPr="006446F5">
        <w:rPr>
          <w:rFonts w:ascii="inherit" w:eastAsia="Times New Roman" w:hAnsi="inherit" w:cs="Helvetica"/>
          <w:b/>
          <w:szCs w:val="24"/>
        </w:rPr>
        <w:t xml:space="preserve">: </w:t>
      </w:r>
    </w:p>
    <w:p w14:paraId="0E705DC6" w14:textId="10710884" w:rsidR="006446F5" w:rsidRDefault="006446F5" w:rsidP="006446F5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Cs w:val="24"/>
        </w:rPr>
      </w:pPr>
      <w:r w:rsidRPr="006446F5">
        <w:rPr>
          <w:rFonts w:ascii="inherit" w:eastAsia="Times New Roman" w:hAnsi="inherit" w:cs="Helvetica"/>
          <w:szCs w:val="24"/>
          <w:u w:val="single"/>
        </w:rPr>
        <w:t>Username</w:t>
      </w:r>
      <w:r w:rsidRPr="006446F5">
        <w:rPr>
          <w:rFonts w:ascii="inherit" w:eastAsia="Times New Roman" w:hAnsi="inherit" w:cs="Helvetica"/>
          <w:szCs w:val="24"/>
        </w:rPr>
        <w:t>-</w:t>
      </w:r>
      <w:r>
        <w:rPr>
          <w:rFonts w:ascii="inherit" w:eastAsia="Times New Roman" w:hAnsi="inherit" w:cs="Helvetica"/>
          <w:color w:val="747F8D"/>
          <w:szCs w:val="24"/>
        </w:rPr>
        <w:t xml:space="preserve"> </w:t>
      </w:r>
      <w:proofErr w:type="spellStart"/>
      <w:r w:rsidRPr="006446F5">
        <w:rPr>
          <w:rFonts w:ascii="inherit" w:eastAsia="Times New Roman" w:hAnsi="inherit" w:cs="Helvetica"/>
          <w:color w:val="385623" w:themeColor="accent6" w:themeShade="80"/>
          <w:szCs w:val="24"/>
        </w:rPr>
        <w:t>MaryV</w:t>
      </w:r>
      <w:proofErr w:type="spellEnd"/>
    </w:p>
    <w:p w14:paraId="2666E307" w14:textId="5B60587D" w:rsidR="006446F5" w:rsidRPr="006446F5" w:rsidRDefault="006446F5" w:rsidP="006446F5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Cs w:val="24"/>
        </w:rPr>
      </w:pPr>
      <w:r w:rsidRPr="006446F5">
        <w:rPr>
          <w:rFonts w:ascii="inherit" w:eastAsia="Times New Roman" w:hAnsi="inherit" w:cs="Helvetica"/>
          <w:szCs w:val="24"/>
          <w:u w:val="single"/>
        </w:rPr>
        <w:t>Password</w:t>
      </w:r>
      <w:r w:rsidRPr="006446F5">
        <w:rPr>
          <w:rFonts w:ascii="inherit" w:eastAsia="Times New Roman" w:hAnsi="inherit" w:cs="Helvetica"/>
          <w:szCs w:val="24"/>
        </w:rPr>
        <w:t>-</w:t>
      </w:r>
      <w:r>
        <w:rPr>
          <w:rFonts w:ascii="inherit" w:eastAsia="Times New Roman" w:hAnsi="inherit" w:cs="Helvetica"/>
          <w:color w:val="747F8D"/>
          <w:szCs w:val="24"/>
        </w:rPr>
        <w:t xml:space="preserve"> </w:t>
      </w:r>
      <w:r w:rsidRPr="006446F5">
        <w:rPr>
          <w:rFonts w:ascii="inherit" w:eastAsia="Times New Roman" w:hAnsi="inherit" w:cs="Helvetica"/>
          <w:color w:val="385623" w:themeColor="accent6" w:themeShade="80"/>
          <w:szCs w:val="24"/>
        </w:rPr>
        <w:t>Password</w:t>
      </w:r>
    </w:p>
    <w:p w14:paraId="3F021D9F" w14:textId="77777777" w:rsidR="006446F5" w:rsidRDefault="006446F5" w:rsidP="00B25B8A"/>
    <w:p w14:paraId="693B1ED0" w14:textId="1C1A08B3" w:rsidR="005E20B7" w:rsidRDefault="005E20B7" w:rsidP="00B25B8A"/>
    <w:p w14:paraId="2DCC8D86" w14:textId="256CB7C8" w:rsidR="005E20B7" w:rsidRDefault="005E20B7" w:rsidP="00B25B8A">
      <w:r>
        <w:t>By:</w:t>
      </w:r>
    </w:p>
    <w:p w14:paraId="56D331B2" w14:textId="0464B91B" w:rsidR="005E20B7" w:rsidRDefault="00ED4351" w:rsidP="00B25B8A">
      <w:r>
        <w:t>Yorvi Arias</w:t>
      </w:r>
    </w:p>
    <w:p w14:paraId="271DE17B" w14:textId="01FBCB14" w:rsidR="00ED4351" w:rsidRDefault="00ED4351" w:rsidP="00B25B8A">
      <w:r>
        <w:t>Thomas Cordiello</w:t>
      </w:r>
    </w:p>
    <w:p w14:paraId="33AA7A36" w14:textId="24C9DDBD" w:rsidR="00ED4351" w:rsidRDefault="00ED4351" w:rsidP="00B25B8A">
      <w:r>
        <w:t>Salvatore Di Fiore</w:t>
      </w:r>
    </w:p>
    <w:p w14:paraId="6F4C6A8F" w14:textId="6D45CC04" w:rsidR="00ED4351" w:rsidRDefault="00ED4351" w:rsidP="00B25B8A">
      <w:r>
        <w:t>Danielle Reese</w:t>
      </w:r>
    </w:p>
    <w:sectPr w:rsidR="00ED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8A"/>
    <w:rsid w:val="00170D8B"/>
    <w:rsid w:val="003A403A"/>
    <w:rsid w:val="00462025"/>
    <w:rsid w:val="005E20B7"/>
    <w:rsid w:val="006446F5"/>
    <w:rsid w:val="0065114B"/>
    <w:rsid w:val="007844C3"/>
    <w:rsid w:val="00AB7661"/>
    <w:rsid w:val="00B25B8A"/>
    <w:rsid w:val="00C31E33"/>
    <w:rsid w:val="00E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BA8A"/>
  <w15:chartTrackingRefBased/>
  <w15:docId w15:val="{EBCE5B9B-9220-4779-89D8-20023B28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4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65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025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1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Cordiello</dc:creator>
  <cp:keywords/>
  <dc:description/>
  <cp:lastModifiedBy>Thomas Cordiello</cp:lastModifiedBy>
  <cp:revision>7</cp:revision>
  <dcterms:created xsi:type="dcterms:W3CDTF">2019-05-07T13:19:00Z</dcterms:created>
  <dcterms:modified xsi:type="dcterms:W3CDTF">2019-05-07T13:33:00Z</dcterms:modified>
</cp:coreProperties>
</file>