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0B0B" w14:textId="21745745" w:rsidR="00764215" w:rsidRDefault="009C4648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Tyler Cornwell</w:t>
      </w:r>
    </w:p>
    <w:p w14:paraId="62AEAA1C" w14:textId="7FECD8C4" w:rsidR="009C4648" w:rsidRDefault="009C4648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7242E810" w14:textId="71B2067F" w:rsidR="009C4648" w:rsidRDefault="009C4648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7/18/2025</w:t>
      </w:r>
    </w:p>
    <w:p w14:paraId="3A61476D" w14:textId="7833A6F4" w:rsidR="009C4648" w:rsidRDefault="009C4648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Artifact 1 Narrative</w:t>
      </w:r>
    </w:p>
    <w:p w14:paraId="78E9BE3A" w14:textId="71BDD9EA" w:rsidR="009C4648" w:rsidRDefault="009C4648" w:rsidP="009C464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artifact I chose for this category is my grocer inventory program; a C++ console application originally created in CS 210: Programming Languages. The program reads a test file containing a grocery list, counts the frequency of each item, allows users to search for specific items, displays a histogram and saves item frequencies to a backup file. Initially, the program used a fixed input file and a basic menu, which I enhanced to better demonstrate software engineering and design competencies.</w:t>
      </w:r>
    </w:p>
    <w:p w14:paraId="31F20A14" w14:textId="3B731BA0" w:rsidR="009C4648" w:rsidRDefault="009C4648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included this artifact in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because it shows my ability to design and enhance real-world software solutions using C++. This project shows my growth in applying design principles, managing user input, and creating more user-friendly software. I improved the program by implementing dynamic file loading, real time interaction, more robust error handling and a more flexible menu system. These changes expanded the functionality and improved the usability and maintainability of the program.</w:t>
      </w:r>
    </w:p>
    <w:p w14:paraId="3898F8EB" w14:textId="0433D4D4" w:rsidR="009C4648" w:rsidRDefault="009C4648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this </w:t>
      </w:r>
      <w:proofErr w:type="gramStart"/>
      <w:r>
        <w:rPr>
          <w:rFonts w:ascii="Times New Roman" w:hAnsi="Times New Roman" w:cs="Times New Roman"/>
        </w:rPr>
        <w:t>enhancement</w:t>
      </w:r>
      <w:proofErr w:type="gramEnd"/>
      <w:r>
        <w:rPr>
          <w:rFonts w:ascii="Times New Roman" w:hAnsi="Times New Roman" w:cs="Times New Roman"/>
        </w:rPr>
        <w:t xml:space="preserve">, I met </w:t>
      </w:r>
      <w:proofErr w:type="gramStart"/>
      <w:r>
        <w:rPr>
          <w:rFonts w:ascii="Times New Roman" w:hAnsi="Times New Roman" w:cs="Times New Roman"/>
        </w:rPr>
        <w:t>the course</w:t>
      </w:r>
      <w:proofErr w:type="gramEnd"/>
      <w:r>
        <w:rPr>
          <w:rFonts w:ascii="Times New Roman" w:hAnsi="Times New Roman" w:cs="Times New Roman"/>
        </w:rPr>
        <w:t xml:space="preserve"> outcomes I wanted to. I demonstrated </w:t>
      </w:r>
      <w:proofErr w:type="gramStart"/>
      <w:r>
        <w:rPr>
          <w:rFonts w:ascii="Times New Roman" w:hAnsi="Times New Roman" w:cs="Times New Roman"/>
        </w:rPr>
        <w:t>outcome</w:t>
      </w:r>
      <w:proofErr w:type="gramEnd"/>
      <w:r>
        <w:rPr>
          <w:rFonts w:ascii="Times New Roman" w:hAnsi="Times New Roman" w:cs="Times New Roman"/>
        </w:rPr>
        <w:t xml:space="preserve"> two by designing a clean, structured menu interface and helpful user prompts. I addressed outcome three by restructuring the program logic and applying algorithmic thinking to process inventory data. Outcome four was met by integrating file I/O operations, data structures like maps and by using modular design with class encapsulation.</w:t>
      </w:r>
    </w:p>
    <w:p w14:paraId="4D9ADE7C" w14:textId="35BBF591" w:rsidR="009C4648" w:rsidRPr="009C4648" w:rsidRDefault="009121B7" w:rsidP="009C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The enhancement process helped to improve my understanding of user interaction design, defensive programming, and C++ I/O. One challenge I encountered was making sure the program could handle invalid file names and missing data. I also had to make sure I identified the correct working directory for file access in Visual Studio. This experience helped improve my problem-solving abilities and taught me the significance of considering user workflows, error paths and program robustness during the design and testing phases.</w:t>
      </w:r>
    </w:p>
    <w:sectPr w:rsidR="009C4648" w:rsidRPr="009C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8"/>
    <w:rsid w:val="0016601C"/>
    <w:rsid w:val="0023694E"/>
    <w:rsid w:val="00743A1C"/>
    <w:rsid w:val="00764215"/>
    <w:rsid w:val="008211AC"/>
    <w:rsid w:val="00832C4D"/>
    <w:rsid w:val="00910079"/>
    <w:rsid w:val="009121B7"/>
    <w:rsid w:val="009271ED"/>
    <w:rsid w:val="009C4648"/>
    <w:rsid w:val="00A66BB4"/>
    <w:rsid w:val="00F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71C2"/>
  <w15:chartTrackingRefBased/>
  <w15:docId w15:val="{442D695B-83FB-4A16-945C-2497AD53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Cornwell, Tyler</dc:creator>
  <cp:keywords/>
  <dc:description/>
  <cp:lastModifiedBy>Cornwell, Tyler</cp:lastModifiedBy>
  <cp:revision>1</cp:revision>
  <dcterms:created xsi:type="dcterms:W3CDTF">2025-07-19T02:21:00Z</dcterms:created>
  <dcterms:modified xsi:type="dcterms:W3CDTF">2025-07-19T02:37:00Z</dcterms:modified>
</cp:coreProperties>
</file>