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93E" w:rsidRDefault="00EF63A9">
      <w:r>
        <w:t>Overall:</w:t>
      </w:r>
    </w:p>
    <w:p w:rsidR="00EF63A9" w:rsidRDefault="00EF63A9">
      <w:r>
        <w:t>Day 1:  Short.</w:t>
      </w:r>
    </w:p>
    <w:p w:rsidR="00EF63A9" w:rsidRDefault="00EF63A9">
      <w:r>
        <w:t>Make sure everyone has installed it ok.  Do the “What can you control” sheet.  Do some tests to see if they can make it stable.  Determine what affects stability.  Determine what parameters are most important for health etc.</w:t>
      </w:r>
    </w:p>
    <w:p w:rsidR="00EF63A9" w:rsidRDefault="00EF63A9">
      <w:r>
        <w:t>If time, they can also do scavenger hunt.</w:t>
      </w:r>
    </w:p>
    <w:p w:rsidR="00EF63A9" w:rsidRDefault="00EF63A9">
      <w:r>
        <w:t>Day 2:  Learning about the code.</w:t>
      </w:r>
    </w:p>
    <w:p w:rsidR="00EF63A9" w:rsidRDefault="00EF63A9">
      <w:r>
        <w:t>They can do the scavenger hunt, then go in-depth on Rabbit &amp; Fox.</w:t>
      </w:r>
    </w:p>
    <w:p w:rsidR="00EF63A9" w:rsidRDefault="00EF63A9">
      <w:r>
        <w:t xml:space="preserve">They can do all of this in one </w:t>
      </w:r>
      <w:proofErr w:type="gramStart"/>
      <w:r>
        <w:t>85 minute</w:t>
      </w:r>
      <w:proofErr w:type="gramEnd"/>
      <w:r>
        <w:t xml:space="preserve"> day if they push.  Maybe a better idea to do the first 2, then debrief about rabbit.</w:t>
      </w:r>
    </w:p>
    <w:p w:rsidR="00EF63A9" w:rsidRDefault="00EF63A9">
      <w:r>
        <w:t>Day 3:  Make a 3</w:t>
      </w:r>
      <w:r w:rsidRPr="00EF63A9">
        <w:rPr>
          <w:vertAlign w:val="superscript"/>
        </w:rPr>
        <w:t>rd</w:t>
      </w:r>
      <w:r>
        <w:t xml:space="preserve"> Animal</w:t>
      </w:r>
    </w:p>
    <w:p w:rsidR="00EF63A9" w:rsidRDefault="00EF63A9">
      <w:r>
        <w:t>They start making their 3</w:t>
      </w:r>
      <w:r w:rsidRPr="00EF63A9">
        <w:rPr>
          <w:vertAlign w:val="superscript"/>
        </w:rPr>
        <w:t>rd</w:t>
      </w:r>
      <w:r>
        <w:t xml:space="preserve"> animal.  Make sure debugging sheet helper is available.</w:t>
      </w:r>
    </w:p>
    <w:p w:rsidR="00EF63A9" w:rsidRDefault="00EF63A9">
      <w:r>
        <w:t>Day 4:  Learn about i</w:t>
      </w:r>
      <w:r w:rsidR="00E91A16">
        <w:t>nheritance.</w:t>
      </w:r>
      <w:r w:rsidR="00E91A16">
        <w:tab/>
      </w:r>
      <w:r w:rsidR="00E91A16">
        <w:tab/>
        <w:t>+ mid-project quiz (?)</w:t>
      </w:r>
    </w:p>
    <w:p w:rsidR="00EF63A9" w:rsidRDefault="00EF63A9">
      <w:r>
        <w:t>Day 5:  Refactor to use inheritance.</w:t>
      </w:r>
      <w:bookmarkStart w:id="0" w:name="_GoBack"/>
      <w:bookmarkEnd w:id="0"/>
    </w:p>
    <w:p w:rsidR="00EF63A9" w:rsidRDefault="00EF63A9">
      <w:r>
        <w:t>Day 6-7 [optional]:  Do something awesome.</w:t>
      </w:r>
    </w:p>
    <w:p w:rsidR="00EF63A9" w:rsidRDefault="00EF63A9">
      <w:r>
        <w:tab/>
        <w:t>- Trait inheritance.</w:t>
      </w:r>
      <w:r>
        <w:tab/>
      </w:r>
      <w:r>
        <w:tab/>
        <w:t>***</w:t>
      </w:r>
      <w:r>
        <w:tab/>
        <w:t>Make handouts for these.</w:t>
      </w:r>
    </w:p>
    <w:p w:rsidR="00EF63A9" w:rsidRDefault="00EF63A9">
      <w:r>
        <w:tab/>
        <w:t>- Communicable disease.</w:t>
      </w:r>
      <w:r>
        <w:tab/>
        <w:t>***</w:t>
      </w:r>
    </w:p>
    <w:sectPr w:rsidR="00EF6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3A9"/>
    <w:rsid w:val="0050793E"/>
    <w:rsid w:val="00E91A16"/>
    <w:rsid w:val="00EF6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26E6D"/>
  <w15:docId w15:val="{D787673B-86C4-458C-BA72-96BA6B80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125</Words>
  <Characters>719</Characters>
  <Application>Microsoft Office Word</Application>
  <DocSecurity>0</DocSecurity>
  <Lines>5</Lines>
  <Paragraphs>1</Paragraphs>
  <ScaleCrop>false</ScaleCrop>
  <Company>Hewlett-Packard</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2016-03-04T18:43:00Z</dcterms:created>
  <dcterms:modified xsi:type="dcterms:W3CDTF">2018-03-02T22:14:00Z</dcterms:modified>
</cp:coreProperties>
</file>