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2B65C" w14:textId="75DCAB3B" w:rsidR="005F2C90" w:rsidRDefault="005F2C9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6"/>
        <w:gridCol w:w="246"/>
        <w:gridCol w:w="246"/>
        <w:gridCol w:w="246"/>
        <w:gridCol w:w="246"/>
        <w:gridCol w:w="260"/>
        <w:gridCol w:w="260"/>
      </w:tblGrid>
      <w:tr w:rsidR="00134402" w:rsidRPr="00120BB7" w14:paraId="5BF5142B" w14:textId="77777777" w:rsidTr="001344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DAC204" w14:textId="1051C8BB" w:rsidR="005F2C90" w:rsidRPr="005F2C90" w:rsidRDefault="005F2C90" w:rsidP="00134402">
            <w:pPr>
              <w:spacing w:before="240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</w:rPr>
            </w:pPr>
            <w:r w:rsidRPr="00BE6EB1"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u w:val="single"/>
              </w:rPr>
              <w:t>District Summar</w:t>
            </w:r>
            <w:r w:rsidRPr="005F2C90"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</w:rPr>
              <w:t>y</w:t>
            </w:r>
          </w:p>
          <w:p w14:paraId="156FC73D" w14:textId="77777777" w:rsidR="00BE6EB1" w:rsidRDefault="00BE6EB1" w:rsidP="00BE6EB1">
            <w:pPr>
              <w:rPr>
                <w:b/>
                <w:bCs/>
                <w:sz w:val="24"/>
                <w:szCs w:val="24"/>
              </w:rPr>
            </w:pPr>
          </w:p>
          <w:p w14:paraId="39EC8287" w14:textId="71E5BC25" w:rsidR="00BE6EB1" w:rsidRPr="005F2C90" w:rsidRDefault="00BE6EB1" w:rsidP="00BE6EB1">
            <w:pPr>
              <w:rPr>
                <w:b/>
                <w:bCs/>
                <w:sz w:val="24"/>
                <w:szCs w:val="24"/>
              </w:rPr>
            </w:pPr>
            <w:r w:rsidRPr="005F2C90">
              <w:rPr>
                <w:b/>
                <w:bCs/>
                <w:sz w:val="24"/>
                <w:szCs w:val="24"/>
              </w:rPr>
              <w:t>Conclusions</w:t>
            </w:r>
          </w:p>
          <w:p w14:paraId="33F44156" w14:textId="77777777" w:rsidR="00BE6EB1" w:rsidRDefault="00BE6EB1" w:rsidP="00BE6EB1">
            <w:r>
              <w:t xml:space="preserve">Data Removal had minimal effect at the district level. It lowered Average Math Scores by lowering 0.1% and lowered the % Passing in Math, Reading, and Overall Passing by -1% respectively. </w:t>
            </w:r>
          </w:p>
          <w:p w14:paraId="4F750C31" w14:textId="663A9FDF" w:rsidR="00134402" w:rsidRPr="00120BB7" w:rsidRDefault="00BE6EB1" w:rsidP="00BE6EB1">
            <w:pPr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 xml:space="preserve">District - </w:t>
            </w:r>
            <w:r w:rsidR="005F2C90" w:rsidRPr="005F2C9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All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619907" w14:textId="2955F7FB" w:rsidR="00134402" w:rsidRPr="00120BB7" w:rsidRDefault="00134402" w:rsidP="00120BB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29B606" w14:textId="5E77F739" w:rsidR="00134402" w:rsidRPr="00120BB7" w:rsidRDefault="00134402" w:rsidP="00134402">
            <w:pPr>
              <w:spacing w:before="240"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38BEA0" w14:textId="02D91E9C" w:rsidR="00134402" w:rsidRPr="00120BB7" w:rsidRDefault="00134402" w:rsidP="00120BB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F5CDAD" w14:textId="4796E4EC" w:rsidR="00134402" w:rsidRPr="00120BB7" w:rsidRDefault="00134402" w:rsidP="00120BB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E03F9D" w14:textId="349B5EF6" w:rsidR="00134402" w:rsidRPr="00120BB7" w:rsidRDefault="00134402" w:rsidP="00120BB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F534BD" w14:textId="2A4BAF93" w:rsidR="00134402" w:rsidRPr="00120BB7" w:rsidRDefault="00134402" w:rsidP="00120BB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</w:tr>
    </w:tbl>
    <w:p w14:paraId="434A50BE" w14:textId="6B12A6C9" w:rsidR="00E62395" w:rsidRDefault="00120BB7">
      <w:r>
        <w:rPr>
          <w:noProof/>
        </w:rPr>
        <w:drawing>
          <wp:inline distT="0" distB="0" distL="0" distR="0" wp14:anchorId="4AD27697" wp14:editId="08EC4DA0">
            <wp:extent cx="5943600" cy="473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5BEA" w14:textId="0BAE01B5" w:rsidR="005F2C90" w:rsidRPr="005F2C90" w:rsidRDefault="00BE6E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District – Minus </w:t>
      </w:r>
      <w:r w:rsidR="005F2C90" w:rsidRPr="005F2C90">
        <w:rPr>
          <w:b/>
          <w:bCs/>
          <w:sz w:val="24"/>
          <w:szCs w:val="24"/>
        </w:rPr>
        <w:t>Thomas High Data</w:t>
      </w:r>
    </w:p>
    <w:p w14:paraId="4E0CE7EA" w14:textId="20D6D1F6" w:rsidR="005F2C90" w:rsidRDefault="005F2C90">
      <w:r>
        <w:rPr>
          <w:noProof/>
        </w:rPr>
        <w:drawing>
          <wp:inline distT="0" distB="0" distL="0" distR="0" wp14:anchorId="6C419212" wp14:editId="401119AC">
            <wp:extent cx="5943600" cy="5626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C93A" w14:textId="40154B37" w:rsidR="005F2C90" w:rsidRPr="00BE6EB1" w:rsidRDefault="005F2C90">
      <w:pPr>
        <w:rPr>
          <w:b/>
          <w:bCs/>
          <w:sz w:val="28"/>
          <w:szCs w:val="28"/>
          <w:u w:val="single"/>
        </w:rPr>
      </w:pPr>
      <w:r w:rsidRPr="00BE6EB1">
        <w:rPr>
          <w:b/>
          <w:bCs/>
          <w:sz w:val="28"/>
          <w:szCs w:val="28"/>
          <w:u w:val="single"/>
        </w:rPr>
        <w:t>School Summary</w:t>
      </w:r>
    </w:p>
    <w:p w14:paraId="74B5DF06" w14:textId="77777777" w:rsidR="00BE6EB1" w:rsidRPr="00487DAA" w:rsidRDefault="00BE6EB1" w:rsidP="00BE6EB1">
      <w:pPr>
        <w:rPr>
          <w:b/>
          <w:bCs/>
        </w:rPr>
      </w:pPr>
      <w:r w:rsidRPr="00487DAA">
        <w:rPr>
          <w:b/>
          <w:bCs/>
          <w:sz w:val="24"/>
          <w:szCs w:val="24"/>
        </w:rPr>
        <w:t>Conclusions</w:t>
      </w:r>
    </w:p>
    <w:p w14:paraId="0039D1B5" w14:textId="3FEF5284" w:rsidR="00BE6EB1" w:rsidRDefault="00BE6EB1" w:rsidP="00BE6EB1">
      <w:r>
        <w:t>The Top 5 Schools were affected significantly</w:t>
      </w:r>
      <w:r>
        <w:t xml:space="preserve">. </w:t>
      </w:r>
      <w:r>
        <w:t xml:space="preserve">Thomas High dropped out </w:t>
      </w:r>
      <w:r>
        <w:t xml:space="preserve">and </w:t>
      </w:r>
      <w:r>
        <w:t xml:space="preserve">Wright </w:t>
      </w:r>
      <w:r>
        <w:t>moved in.</w:t>
      </w:r>
      <w:r>
        <w:t xml:space="preserve"> </w:t>
      </w:r>
    </w:p>
    <w:p w14:paraId="642558F8" w14:textId="1FAB5B26" w:rsidR="005F2C90" w:rsidRPr="005F2C90" w:rsidRDefault="005F2C90">
      <w:pPr>
        <w:rPr>
          <w:b/>
          <w:bCs/>
          <w:sz w:val="24"/>
          <w:szCs w:val="24"/>
        </w:rPr>
      </w:pPr>
      <w:r w:rsidRPr="005F2C90">
        <w:rPr>
          <w:b/>
          <w:bCs/>
          <w:sz w:val="24"/>
          <w:szCs w:val="24"/>
        </w:rPr>
        <w:t xml:space="preserve">Top 5 Schools – </w:t>
      </w:r>
      <w:r w:rsidR="00890648">
        <w:rPr>
          <w:b/>
          <w:bCs/>
          <w:sz w:val="24"/>
          <w:szCs w:val="24"/>
        </w:rPr>
        <w:t xml:space="preserve">All Data </w:t>
      </w:r>
      <w:bookmarkStart w:id="0" w:name="_GoBack"/>
      <w:bookmarkEnd w:id="0"/>
      <w:r w:rsidR="00890648">
        <w:rPr>
          <w:b/>
          <w:bCs/>
          <w:sz w:val="24"/>
          <w:szCs w:val="24"/>
        </w:rPr>
        <w:t xml:space="preserve">Followed By Post Removal of </w:t>
      </w:r>
      <w:r w:rsidRPr="005F2C90">
        <w:rPr>
          <w:b/>
          <w:bCs/>
          <w:sz w:val="24"/>
          <w:szCs w:val="24"/>
        </w:rPr>
        <w:t xml:space="preserve">Data </w:t>
      </w:r>
    </w:p>
    <w:p w14:paraId="205FE507" w14:textId="19E20C12" w:rsidR="00890648" w:rsidRDefault="00120BB7">
      <w:r>
        <w:rPr>
          <w:noProof/>
        </w:rPr>
        <w:drawing>
          <wp:inline distT="0" distB="0" distL="0" distR="0" wp14:anchorId="2568A05A" wp14:editId="21B88BB0">
            <wp:extent cx="5173980" cy="1459328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445" cy="146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D4E5" w14:textId="69709DBA" w:rsidR="00BE6EB1" w:rsidRDefault="00BE6EB1">
      <w:r>
        <w:rPr>
          <w:noProof/>
        </w:rPr>
        <w:drawing>
          <wp:inline distT="0" distB="0" distL="0" distR="0" wp14:anchorId="799FB866" wp14:editId="6BFF5FB9">
            <wp:extent cx="5204460" cy="146347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378" cy="147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D0ED" w14:textId="77777777" w:rsidR="00487DAA" w:rsidRPr="00487DAA" w:rsidRDefault="00487DAA">
      <w:pPr>
        <w:rPr>
          <w:b/>
          <w:bCs/>
          <w:sz w:val="24"/>
          <w:szCs w:val="24"/>
        </w:rPr>
      </w:pPr>
      <w:r w:rsidRPr="00487DAA">
        <w:rPr>
          <w:b/>
          <w:bCs/>
          <w:sz w:val="24"/>
          <w:szCs w:val="24"/>
        </w:rPr>
        <w:lastRenderedPageBreak/>
        <w:t>Conclusions</w:t>
      </w:r>
    </w:p>
    <w:p w14:paraId="5B94DFD8" w14:textId="712F576D" w:rsidR="00487DAA" w:rsidRPr="00487DAA" w:rsidRDefault="00487DAA">
      <w:r w:rsidRPr="00487DAA">
        <w:t>As noted, Thomas High moved from one of the Top 5 to one of the Bottom 5 as removing their 9</w:t>
      </w:r>
      <w:r w:rsidRPr="00487DAA">
        <w:rPr>
          <w:vertAlign w:val="superscript"/>
        </w:rPr>
        <w:t>th</w:t>
      </w:r>
      <w:r w:rsidRPr="00487DAA">
        <w:t xml:space="preserve"> Grade data had a significant impact on % Overall Passing. Thomas’ Avg Scores for Math and Reading experienced a negligible change of less than 1%.</w:t>
      </w:r>
    </w:p>
    <w:p w14:paraId="58FB50EF" w14:textId="6CFBEC1D" w:rsidR="00BE6EB1" w:rsidRPr="00487DAA" w:rsidRDefault="00487DAA">
      <w:pPr>
        <w:rPr>
          <w:b/>
          <w:bCs/>
          <w:sz w:val="28"/>
          <w:szCs w:val="28"/>
        </w:rPr>
      </w:pPr>
      <w:r w:rsidRPr="00487DAA">
        <w:rPr>
          <w:b/>
          <w:bCs/>
          <w:sz w:val="28"/>
          <w:szCs w:val="28"/>
        </w:rPr>
        <w:t xml:space="preserve"> </w:t>
      </w:r>
      <w:r w:rsidRPr="00487DAA">
        <w:rPr>
          <w:b/>
          <w:bCs/>
          <w:sz w:val="24"/>
          <w:szCs w:val="24"/>
        </w:rPr>
        <w:t>Bottom 5 – All Data</w:t>
      </w:r>
    </w:p>
    <w:p w14:paraId="74871E3F" w14:textId="179DFB57" w:rsidR="00120BB7" w:rsidRDefault="00120BB7">
      <w:r>
        <w:rPr>
          <w:noProof/>
        </w:rPr>
        <w:drawing>
          <wp:inline distT="0" distB="0" distL="0" distR="0" wp14:anchorId="751577F4" wp14:editId="0810F24A">
            <wp:extent cx="5943600" cy="1557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168D" w14:textId="571F5019" w:rsidR="00487DAA" w:rsidRPr="00487DAA" w:rsidRDefault="00487DAA">
      <w:pPr>
        <w:rPr>
          <w:b/>
          <w:bCs/>
        </w:rPr>
      </w:pPr>
      <w:r w:rsidRPr="00487DAA">
        <w:rPr>
          <w:b/>
          <w:bCs/>
          <w:sz w:val="24"/>
          <w:szCs w:val="24"/>
        </w:rPr>
        <w:t>Bottom 5 – Minus Thomas High Data</w:t>
      </w:r>
    </w:p>
    <w:p w14:paraId="5644AF0C" w14:textId="1759A222" w:rsidR="00BE6EB1" w:rsidRDefault="00BE6EB1">
      <w:r>
        <w:rPr>
          <w:noProof/>
        </w:rPr>
        <w:drawing>
          <wp:inline distT="0" distB="0" distL="0" distR="0" wp14:anchorId="1BFA1303" wp14:editId="0792ED9D">
            <wp:extent cx="5943600" cy="16344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AA19" w14:textId="75636050" w:rsidR="00487DAA" w:rsidRDefault="00487DAA"/>
    <w:p w14:paraId="50D8F473" w14:textId="77777777" w:rsidR="00487DAA" w:rsidRPr="00487DAA" w:rsidRDefault="00487DAA" w:rsidP="00487DAA">
      <w:pPr>
        <w:rPr>
          <w:b/>
          <w:bCs/>
          <w:sz w:val="24"/>
          <w:szCs w:val="24"/>
        </w:rPr>
      </w:pPr>
      <w:r w:rsidRPr="00487DAA">
        <w:rPr>
          <w:b/>
          <w:bCs/>
          <w:sz w:val="24"/>
          <w:szCs w:val="24"/>
        </w:rPr>
        <w:t>Conclusions</w:t>
      </w:r>
    </w:p>
    <w:p w14:paraId="2E26B08D" w14:textId="54AF4592" w:rsidR="00487DAA" w:rsidRDefault="00487DAA" w:rsidP="00487DAA">
      <w:r>
        <w:t>Math and Reading Scores by school were not affected what-so-ever except for Thomas High – 9</w:t>
      </w:r>
      <w:r w:rsidRPr="00487DAA">
        <w:rPr>
          <w:vertAlign w:val="superscript"/>
        </w:rPr>
        <w:t>th</w:t>
      </w:r>
      <w:r>
        <w:t xml:space="preserve"> Grade. Below are the individual school results followed by the Math and Reading – with </w:t>
      </w:r>
      <w:proofErr w:type="spellStart"/>
      <w:r w:rsidR="00280AD2">
        <w:t>NaN</w:t>
      </w:r>
      <w:proofErr w:type="spellEnd"/>
      <w:r w:rsidR="00280AD2">
        <w:t xml:space="preserve"> values replacing Thomas High 9</w:t>
      </w:r>
      <w:r w:rsidR="00280AD2" w:rsidRPr="00280AD2">
        <w:rPr>
          <w:vertAlign w:val="superscript"/>
        </w:rPr>
        <w:t>th</w:t>
      </w:r>
      <w:r w:rsidR="00280AD2">
        <w:t xml:space="preserve"> Grade scores. </w:t>
      </w:r>
    </w:p>
    <w:p w14:paraId="630CCC7A" w14:textId="7D0D475F" w:rsidR="00280AD2" w:rsidRDefault="00280AD2">
      <w:r>
        <w:br w:type="page"/>
      </w:r>
    </w:p>
    <w:p w14:paraId="1D4FEF2F" w14:textId="73908CBC" w:rsidR="00487DAA" w:rsidRDefault="00487DAA" w:rsidP="00487DAA">
      <w:pPr>
        <w:rPr>
          <w:b/>
          <w:bCs/>
          <w:sz w:val="24"/>
          <w:szCs w:val="24"/>
        </w:rPr>
      </w:pPr>
      <w:r w:rsidRPr="00487DAA">
        <w:rPr>
          <w:b/>
          <w:bCs/>
          <w:sz w:val="28"/>
          <w:szCs w:val="28"/>
        </w:rPr>
        <w:lastRenderedPageBreak/>
        <w:t xml:space="preserve"> </w:t>
      </w:r>
      <w:r>
        <w:rPr>
          <w:b/>
          <w:bCs/>
          <w:sz w:val="24"/>
          <w:szCs w:val="24"/>
        </w:rPr>
        <w:t xml:space="preserve">Math and </w:t>
      </w:r>
      <w:proofErr w:type="gramStart"/>
      <w:r>
        <w:rPr>
          <w:b/>
          <w:bCs/>
          <w:sz w:val="24"/>
          <w:szCs w:val="24"/>
        </w:rPr>
        <w:t xml:space="preserve">Reading </w:t>
      </w:r>
      <w:r w:rsidRPr="00487DAA">
        <w:rPr>
          <w:b/>
          <w:bCs/>
          <w:sz w:val="24"/>
          <w:szCs w:val="24"/>
        </w:rPr>
        <w:t xml:space="preserve"> –</w:t>
      </w:r>
      <w:proofErr w:type="gramEnd"/>
      <w:r w:rsidRPr="00487DAA">
        <w:rPr>
          <w:b/>
          <w:bCs/>
          <w:sz w:val="24"/>
          <w:szCs w:val="24"/>
        </w:rPr>
        <w:t xml:space="preserve"> </w:t>
      </w:r>
      <w:r w:rsidR="00047A73">
        <w:rPr>
          <w:b/>
          <w:bCs/>
          <w:sz w:val="24"/>
          <w:szCs w:val="24"/>
        </w:rPr>
        <w:t xml:space="preserve">Pre and Post Removal </w:t>
      </w:r>
      <w:r w:rsidRPr="00487DAA">
        <w:rPr>
          <w:b/>
          <w:bCs/>
          <w:sz w:val="24"/>
          <w:szCs w:val="24"/>
        </w:rPr>
        <w:t>Data</w:t>
      </w:r>
    </w:p>
    <w:p w14:paraId="5D77E336" w14:textId="3599FC0C" w:rsidR="00280AD2" w:rsidRPr="00047A73" w:rsidRDefault="00280AD2" w:rsidP="00487DAA">
      <w:pPr>
        <w:rPr>
          <w:b/>
          <w:bCs/>
          <w:sz w:val="24"/>
          <w:szCs w:val="24"/>
        </w:rPr>
      </w:pPr>
      <w:r w:rsidRPr="00047A73">
        <w:rPr>
          <w:b/>
          <w:bCs/>
        </w:rPr>
        <w:t xml:space="preserve">Math </w:t>
      </w:r>
      <w:r w:rsidRPr="00047A73">
        <w:rPr>
          <w:b/>
          <w:bCs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047A73">
        <w:rPr>
          <w:b/>
          <w:bCs/>
        </w:rPr>
        <w:t>Reading</w:t>
      </w:r>
    </w:p>
    <w:p w14:paraId="6317438C" w14:textId="60D1919E" w:rsidR="00120BB7" w:rsidRDefault="00120BB7">
      <w:r>
        <w:rPr>
          <w:noProof/>
        </w:rPr>
        <w:drawing>
          <wp:inline distT="0" distB="0" distL="0" distR="0" wp14:anchorId="2EEB4285" wp14:editId="2E014C5F">
            <wp:extent cx="2633569" cy="363448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9224" cy="364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0C3C8" wp14:editId="4EB61080">
            <wp:extent cx="2556146" cy="3519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9610" cy="3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4C2B" w14:textId="55F3C017" w:rsidR="00280AD2" w:rsidRDefault="00280AD2">
      <w:r>
        <w:rPr>
          <w:noProof/>
        </w:rPr>
        <w:drawing>
          <wp:inline distT="0" distB="0" distL="0" distR="0" wp14:anchorId="5E4C1AB9" wp14:editId="57A4D447">
            <wp:extent cx="2689095" cy="3482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9774" cy="349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A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602EE1" wp14:editId="44EABE31">
            <wp:extent cx="2932694" cy="358902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0658" cy="359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D8E4" w14:textId="77777777" w:rsidR="00280AD2" w:rsidRPr="00487DAA" w:rsidRDefault="00280AD2" w:rsidP="00280AD2">
      <w:pPr>
        <w:rPr>
          <w:b/>
          <w:bCs/>
          <w:sz w:val="24"/>
          <w:szCs w:val="24"/>
        </w:rPr>
      </w:pPr>
      <w:r w:rsidRPr="00487DAA">
        <w:rPr>
          <w:b/>
          <w:bCs/>
          <w:sz w:val="24"/>
          <w:szCs w:val="24"/>
        </w:rPr>
        <w:lastRenderedPageBreak/>
        <w:t>Conclusions</w:t>
      </w:r>
    </w:p>
    <w:p w14:paraId="709081D6" w14:textId="79138D18" w:rsidR="00280AD2" w:rsidRPr="00487DAA" w:rsidRDefault="00CA393D" w:rsidP="00280AD2">
      <w:r>
        <w:t xml:space="preserve">Thomas High fell into the $630 - $644 per capita spending and with their specific scores lowered for % Passing Math, Reading, and Overall affected, this Bin was lowered an avg of </w:t>
      </w:r>
      <w:r w:rsidR="00047A73">
        <w:t>6-7% points. Avg Scores were unaffected.</w:t>
      </w:r>
    </w:p>
    <w:p w14:paraId="0D2A3478" w14:textId="305D8434" w:rsidR="00280AD2" w:rsidRDefault="00280AD2" w:rsidP="00280AD2">
      <w:bookmarkStart w:id="1" w:name="_Hlk27069930"/>
      <w:r w:rsidRPr="00487DAA">
        <w:rPr>
          <w:b/>
          <w:bCs/>
          <w:sz w:val="28"/>
          <w:szCs w:val="28"/>
        </w:rPr>
        <w:t xml:space="preserve"> </w:t>
      </w:r>
      <w:r>
        <w:rPr>
          <w:b/>
          <w:bCs/>
          <w:sz w:val="24"/>
          <w:szCs w:val="24"/>
        </w:rPr>
        <w:t>Per Capita Spending</w:t>
      </w:r>
      <w:r w:rsidRPr="00487DAA">
        <w:rPr>
          <w:b/>
          <w:bCs/>
          <w:sz w:val="24"/>
          <w:szCs w:val="24"/>
        </w:rPr>
        <w:t xml:space="preserve"> – All Data</w:t>
      </w:r>
    </w:p>
    <w:bookmarkEnd w:id="1"/>
    <w:p w14:paraId="4C099E7B" w14:textId="2EF59350" w:rsidR="00280AD2" w:rsidRDefault="00F920A1">
      <w:r>
        <w:rPr>
          <w:noProof/>
        </w:rPr>
        <w:drawing>
          <wp:inline distT="0" distB="0" distL="0" distR="0" wp14:anchorId="1E211DAF" wp14:editId="4F98E87E">
            <wp:extent cx="5943600" cy="1125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2657" w14:textId="21F8C89C" w:rsidR="00280AD2" w:rsidRDefault="00280AD2">
      <w:bookmarkStart w:id="2" w:name="_Hlk27070192"/>
      <w:r>
        <w:rPr>
          <w:b/>
          <w:bCs/>
          <w:sz w:val="24"/>
          <w:szCs w:val="24"/>
        </w:rPr>
        <w:t>Per Capita Spending</w:t>
      </w:r>
      <w:r w:rsidRPr="00487DAA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Minus Thomas Data</w:t>
      </w:r>
      <w:bookmarkEnd w:id="2"/>
    </w:p>
    <w:p w14:paraId="20A58B04" w14:textId="6034CFC7" w:rsidR="00120BB7" w:rsidRDefault="00280AD2">
      <w:r>
        <w:rPr>
          <w:noProof/>
        </w:rPr>
        <w:drawing>
          <wp:inline distT="0" distB="0" distL="0" distR="0" wp14:anchorId="020F9454" wp14:editId="737CCA35">
            <wp:extent cx="5943600" cy="11188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D360" w14:textId="6513ED97" w:rsidR="0075648E" w:rsidRDefault="0075648E">
      <w:pPr>
        <w:rPr>
          <w:b/>
          <w:bCs/>
          <w:u w:val="single"/>
        </w:rPr>
      </w:pPr>
    </w:p>
    <w:p w14:paraId="71DC2B42" w14:textId="77777777" w:rsidR="00CA393D" w:rsidRPr="00487DAA" w:rsidRDefault="00CA393D" w:rsidP="00CA393D">
      <w:pPr>
        <w:rPr>
          <w:b/>
          <w:bCs/>
          <w:sz w:val="24"/>
          <w:szCs w:val="24"/>
        </w:rPr>
      </w:pPr>
      <w:bookmarkStart w:id="3" w:name="_Hlk27070254"/>
      <w:r w:rsidRPr="00487DAA">
        <w:rPr>
          <w:b/>
          <w:bCs/>
          <w:sz w:val="24"/>
          <w:szCs w:val="24"/>
        </w:rPr>
        <w:t>Conclusions</w:t>
      </w:r>
    </w:p>
    <w:p w14:paraId="66980A9E" w14:textId="656555AF" w:rsidR="00CA393D" w:rsidRDefault="00047A73" w:rsidP="00CA393D">
      <w:pPr>
        <w:rPr>
          <w:b/>
          <w:bCs/>
          <w:sz w:val="24"/>
          <w:szCs w:val="24"/>
        </w:rPr>
      </w:pPr>
      <w:r>
        <w:t xml:space="preserve">Thomas High fell into the Medium BIN and results were </w:t>
      </w:r>
      <w:proofErr w:type="gramStart"/>
      <w:r>
        <w:t>similar to</w:t>
      </w:r>
      <w:proofErr w:type="gramEnd"/>
      <w:r>
        <w:t xml:space="preserve"> “per capita.” </w:t>
      </w:r>
    </w:p>
    <w:p w14:paraId="6E41875F" w14:textId="07807869" w:rsidR="001C6E9F" w:rsidRDefault="00CA393D">
      <w:r>
        <w:rPr>
          <w:b/>
          <w:bCs/>
          <w:sz w:val="24"/>
          <w:szCs w:val="24"/>
        </w:rPr>
        <w:t>School Size</w:t>
      </w:r>
      <w:r w:rsidRPr="00487DAA">
        <w:rPr>
          <w:b/>
          <w:bCs/>
          <w:sz w:val="24"/>
          <w:szCs w:val="24"/>
        </w:rPr>
        <w:t xml:space="preserve"> – All Data</w:t>
      </w:r>
      <w:bookmarkEnd w:id="3"/>
    </w:p>
    <w:p w14:paraId="54E008A9" w14:textId="1E2704E6" w:rsidR="001C6E9F" w:rsidRDefault="00280AD2">
      <w:r>
        <w:rPr>
          <w:noProof/>
        </w:rPr>
        <w:drawing>
          <wp:inline distT="0" distB="0" distL="0" distR="0" wp14:anchorId="59F3B5E2" wp14:editId="1FDBB384">
            <wp:extent cx="594360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4E09" w14:textId="5A98B299" w:rsidR="00CA393D" w:rsidRDefault="00CA393D" w:rsidP="00CA393D">
      <w:r>
        <w:rPr>
          <w:b/>
          <w:bCs/>
          <w:sz w:val="24"/>
          <w:szCs w:val="24"/>
        </w:rPr>
        <w:t>School Size</w:t>
      </w:r>
      <w:r w:rsidRPr="00487DAA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Minus Thomas Data</w:t>
      </w:r>
    </w:p>
    <w:p w14:paraId="418A5393" w14:textId="173AA4DD" w:rsidR="001C6E9F" w:rsidRDefault="001C6E9F">
      <w:r>
        <w:rPr>
          <w:noProof/>
        </w:rPr>
        <w:drawing>
          <wp:inline distT="0" distB="0" distL="0" distR="0" wp14:anchorId="34E83EE3" wp14:editId="38C210E7">
            <wp:extent cx="5943600" cy="12230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66F6" w14:textId="754C93A6" w:rsidR="00280AD2" w:rsidRDefault="00280AD2"/>
    <w:p w14:paraId="0CC49555" w14:textId="77777777" w:rsidR="00CA393D" w:rsidRDefault="00CA393D" w:rsidP="00CA393D">
      <w:pPr>
        <w:rPr>
          <w:b/>
          <w:bCs/>
          <w:sz w:val="24"/>
          <w:szCs w:val="24"/>
        </w:rPr>
      </w:pPr>
    </w:p>
    <w:p w14:paraId="1262287D" w14:textId="6CA18AD5" w:rsidR="00CA393D" w:rsidRPr="00487DAA" w:rsidRDefault="00CA393D" w:rsidP="00CA393D">
      <w:pPr>
        <w:rPr>
          <w:b/>
          <w:bCs/>
          <w:sz w:val="24"/>
          <w:szCs w:val="24"/>
        </w:rPr>
      </w:pPr>
      <w:r w:rsidRPr="00487DAA">
        <w:rPr>
          <w:b/>
          <w:bCs/>
          <w:sz w:val="24"/>
          <w:szCs w:val="24"/>
        </w:rPr>
        <w:t>Conclusions</w:t>
      </w:r>
    </w:p>
    <w:p w14:paraId="5AB7ED38" w14:textId="3D362260" w:rsidR="00CA393D" w:rsidRDefault="00047A73" w:rsidP="00CA393D">
      <w:pPr>
        <w:rPr>
          <w:b/>
          <w:bCs/>
          <w:sz w:val="24"/>
          <w:szCs w:val="24"/>
        </w:rPr>
      </w:pPr>
      <w:r>
        <w:t xml:space="preserve">As a chartered school, removal of the Thomas High data affected the % Passing numbers for Charter Schools only. Charter school % Overall Passing dropped from 95% to 92%.  </w:t>
      </w:r>
    </w:p>
    <w:p w14:paraId="15C94DCE" w14:textId="078F415D" w:rsidR="00280AD2" w:rsidRDefault="00CA393D" w:rsidP="00CA393D">
      <w:r>
        <w:rPr>
          <w:b/>
          <w:bCs/>
          <w:sz w:val="24"/>
          <w:szCs w:val="24"/>
        </w:rPr>
        <w:t xml:space="preserve">School </w:t>
      </w:r>
      <w:r>
        <w:rPr>
          <w:b/>
          <w:bCs/>
          <w:sz w:val="24"/>
          <w:szCs w:val="24"/>
        </w:rPr>
        <w:t>Type</w:t>
      </w:r>
      <w:r w:rsidRPr="00487DAA">
        <w:rPr>
          <w:b/>
          <w:bCs/>
          <w:sz w:val="24"/>
          <w:szCs w:val="24"/>
        </w:rPr>
        <w:t xml:space="preserve"> – All Data</w:t>
      </w:r>
    </w:p>
    <w:p w14:paraId="1DC44AA2" w14:textId="73ADAC7E" w:rsidR="00280AD2" w:rsidRDefault="00280AD2">
      <w:r>
        <w:rPr>
          <w:noProof/>
        </w:rPr>
        <w:drawing>
          <wp:inline distT="0" distB="0" distL="0" distR="0" wp14:anchorId="76BFF907" wp14:editId="47F9EB03">
            <wp:extent cx="5943600" cy="1005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2A88" w14:textId="64CD9644" w:rsidR="00CA393D" w:rsidRDefault="00CA393D" w:rsidP="00CA393D">
      <w:r>
        <w:rPr>
          <w:b/>
          <w:bCs/>
          <w:sz w:val="24"/>
          <w:szCs w:val="24"/>
        </w:rPr>
        <w:t xml:space="preserve">School </w:t>
      </w:r>
      <w:r>
        <w:rPr>
          <w:b/>
          <w:bCs/>
          <w:sz w:val="24"/>
          <w:szCs w:val="24"/>
        </w:rPr>
        <w:t>Type</w:t>
      </w:r>
      <w:r w:rsidRPr="00487DAA">
        <w:rPr>
          <w:b/>
          <w:bCs/>
          <w:sz w:val="24"/>
          <w:szCs w:val="24"/>
        </w:rPr>
        <w:t xml:space="preserve"> – </w:t>
      </w:r>
      <w:r w:rsidR="00047A73">
        <w:rPr>
          <w:b/>
          <w:bCs/>
          <w:sz w:val="24"/>
          <w:szCs w:val="24"/>
        </w:rPr>
        <w:t>Minus Thomas Data</w:t>
      </w:r>
    </w:p>
    <w:p w14:paraId="32BFD047" w14:textId="28F6DFE9" w:rsidR="00DE6597" w:rsidRDefault="001C6E9F">
      <w:r>
        <w:rPr>
          <w:noProof/>
        </w:rPr>
        <w:drawing>
          <wp:inline distT="0" distB="0" distL="0" distR="0" wp14:anchorId="1133347E" wp14:editId="7228C59C">
            <wp:extent cx="5943600" cy="10147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B7"/>
    <w:rsid w:val="00047A73"/>
    <w:rsid w:val="00120BB7"/>
    <w:rsid w:val="00134402"/>
    <w:rsid w:val="001C6E9F"/>
    <w:rsid w:val="00280AD2"/>
    <w:rsid w:val="00487DAA"/>
    <w:rsid w:val="005F2C90"/>
    <w:rsid w:val="0075648E"/>
    <w:rsid w:val="00890648"/>
    <w:rsid w:val="00BE6EB1"/>
    <w:rsid w:val="00CA393D"/>
    <w:rsid w:val="00DE6597"/>
    <w:rsid w:val="00E62395"/>
    <w:rsid w:val="00F9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0867"/>
  <w15:chartTrackingRefBased/>
  <w15:docId w15:val="{56589764-8FE3-497A-892B-CB504D0A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Cottrell</dc:creator>
  <cp:keywords/>
  <dc:description/>
  <cp:lastModifiedBy>Thomas Cottrell</cp:lastModifiedBy>
  <cp:revision>2</cp:revision>
  <cp:lastPrinted>2019-12-13T01:50:00Z</cp:lastPrinted>
  <dcterms:created xsi:type="dcterms:W3CDTF">2019-12-13T03:28:00Z</dcterms:created>
  <dcterms:modified xsi:type="dcterms:W3CDTF">2019-12-13T03:28:00Z</dcterms:modified>
</cp:coreProperties>
</file>