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01BA4" w14:textId="77777777" w:rsidR="000106A5" w:rsidRPr="000106A5" w:rsidRDefault="000106A5" w:rsidP="000106A5">
      <w:pPr>
        <w:rPr>
          <w:b/>
          <w:bCs/>
        </w:rPr>
      </w:pPr>
      <w:r w:rsidRPr="000106A5">
        <w:rPr>
          <w:b/>
          <w:bCs/>
        </w:rPr>
        <w:t xml:space="preserve">Scenario: </w:t>
      </w:r>
    </w:p>
    <w:p w14:paraId="36E122CB" w14:textId="45052462" w:rsidR="000106A5" w:rsidRDefault="006E7BF9" w:rsidP="006E7BF9">
      <w:pPr>
        <w:spacing w:line="480" w:lineRule="auto"/>
      </w:pPr>
      <w:r>
        <w:t>Wayne, an undergraduate student, is nearing the end of his time at UNCC. He will be graduating next year and would like to make the most of this opportunity to develop his base knowledge. Wayne wants to be as competitive as possible when it comes to securing a job. To accomplish this, he will need to spend hours cross referencing job requirements on multiple career sites and available course descriptions for the upcoming semesters at UNCC.</w:t>
      </w:r>
    </w:p>
    <w:p w14:paraId="71519772" w14:textId="39462259" w:rsidR="006E7BF9" w:rsidRDefault="006E7BF9" w:rsidP="006E7BF9">
      <w:pPr>
        <w:spacing w:line="480" w:lineRule="auto"/>
      </w:pPr>
      <w:r>
        <w:t>Wayne needs a one-stop-shop that would allow him to compare job requirements with courses that are offered (and will keep him on track for graduation).</w:t>
      </w:r>
    </w:p>
    <w:p w14:paraId="05A27FF4" w14:textId="2A4D6D83" w:rsidR="000106A5" w:rsidRDefault="000106A5" w:rsidP="000106A5">
      <w:pPr>
        <w:rPr>
          <w:b/>
          <w:bCs/>
        </w:rPr>
      </w:pPr>
      <w:r w:rsidRPr="000106A5">
        <w:rPr>
          <w:b/>
          <w:bCs/>
        </w:rPr>
        <w:t>User Stor</w:t>
      </w:r>
      <w:r w:rsidRPr="000106A5">
        <w:rPr>
          <w:b/>
          <w:bCs/>
        </w:rPr>
        <w:t>y</w:t>
      </w:r>
      <w:r w:rsidRPr="000106A5">
        <w:rPr>
          <w:b/>
          <w:bCs/>
        </w:rPr>
        <w:t xml:space="preserve">: </w:t>
      </w:r>
    </w:p>
    <w:p w14:paraId="776F164D" w14:textId="3727D99B" w:rsidR="00C54E68" w:rsidRDefault="00BF2F44" w:rsidP="00C14568">
      <w:pPr>
        <w:spacing w:line="480" w:lineRule="auto"/>
      </w:pPr>
      <w:r>
        <w:t xml:space="preserve">Ray logs on to </w:t>
      </w:r>
      <w:proofErr w:type="spellStart"/>
      <w:r>
        <w:t>DegreeWorks</w:t>
      </w:r>
      <w:proofErr w:type="spellEnd"/>
      <w:r>
        <w:t xml:space="preserve">+ to find a local internship. He </w:t>
      </w:r>
      <w:proofErr w:type="gramStart"/>
      <w:r>
        <w:t>is able to</w:t>
      </w:r>
      <w:proofErr w:type="gramEnd"/>
      <w:r>
        <w:t xml:space="preserve"> attend a networking event with recent graduates that also work for the company he is interested in.</w:t>
      </w:r>
    </w:p>
    <w:p w14:paraId="0ED3F238" w14:textId="7317868E" w:rsidR="00BF2F44" w:rsidRPr="00C54E68" w:rsidRDefault="00BF2F44" w:rsidP="00C14568">
      <w:pPr>
        <w:spacing w:line="480" w:lineRule="auto"/>
      </w:pPr>
      <w:r>
        <w:t xml:space="preserve">Lois is checking company information and future needs they have posted on </w:t>
      </w:r>
      <w:proofErr w:type="spellStart"/>
      <w:r>
        <w:t>DegreeWorks</w:t>
      </w:r>
      <w:proofErr w:type="spellEnd"/>
      <w:r>
        <w:t>+. She can find a desirable local company that is looking to hire someone pursing their master’s degree. She is also able to cross reference the company’s preferred requirements with courses offered at UNCC.</w:t>
      </w:r>
    </w:p>
    <w:p w14:paraId="752D3FE7" w14:textId="52A085D3" w:rsidR="000106A5" w:rsidRDefault="000106A5" w:rsidP="000106A5">
      <w:pPr>
        <w:rPr>
          <w:b/>
          <w:bCs/>
        </w:rPr>
      </w:pPr>
      <w:r w:rsidRPr="000106A5">
        <w:rPr>
          <w:b/>
          <w:bCs/>
        </w:rPr>
        <w:t>Features List:</w:t>
      </w:r>
    </w:p>
    <w:p w14:paraId="4BEFE2D6" w14:textId="1215C854" w:rsidR="006E7BF9" w:rsidRDefault="006E7BF9" w:rsidP="00BF2F44">
      <w:pPr>
        <w:pStyle w:val="ListParagraph"/>
        <w:numPr>
          <w:ilvl w:val="0"/>
          <w:numId w:val="1"/>
        </w:numPr>
        <w:spacing w:line="360" w:lineRule="auto"/>
      </w:pPr>
      <w:r>
        <w:t>Job Postings, with detailed requirements</w:t>
      </w:r>
    </w:p>
    <w:p w14:paraId="68B30878" w14:textId="1040CC50" w:rsidR="006E7BF9" w:rsidRDefault="006E7BF9" w:rsidP="00BF2F44">
      <w:pPr>
        <w:pStyle w:val="ListParagraph"/>
        <w:numPr>
          <w:ilvl w:val="0"/>
          <w:numId w:val="1"/>
        </w:numPr>
        <w:spacing w:line="360" w:lineRule="auto"/>
      </w:pPr>
      <w:r>
        <w:t xml:space="preserve">Programming language outlook </w:t>
      </w:r>
    </w:p>
    <w:p w14:paraId="48D86B29" w14:textId="77777777" w:rsidR="00BF2F44" w:rsidRDefault="00BF2F44" w:rsidP="00BF2F44">
      <w:pPr>
        <w:pStyle w:val="ListParagraph"/>
        <w:numPr>
          <w:ilvl w:val="0"/>
          <w:numId w:val="1"/>
        </w:numPr>
        <w:spacing w:line="360" w:lineRule="auto"/>
      </w:pPr>
      <w:r>
        <w:t>G</w:t>
      </w:r>
      <w:r w:rsidRPr="00BF2F44">
        <w:t xml:space="preserve">uides </w:t>
      </w:r>
      <w:r>
        <w:t>U</w:t>
      </w:r>
      <w:r w:rsidRPr="00BF2F44">
        <w:t xml:space="preserve">sers </w:t>
      </w:r>
      <w:r>
        <w:t>T</w:t>
      </w:r>
      <w:r w:rsidRPr="00BF2F44">
        <w:t xml:space="preserve">hrough </w:t>
      </w:r>
      <w:r>
        <w:t>J</w:t>
      </w:r>
      <w:r w:rsidRPr="00BF2F44">
        <w:t xml:space="preserve">ob </w:t>
      </w:r>
      <w:r>
        <w:t>P</w:t>
      </w:r>
      <w:r w:rsidRPr="00BF2F44">
        <w:t>ostings</w:t>
      </w:r>
    </w:p>
    <w:p w14:paraId="2F233E30" w14:textId="77777777" w:rsidR="00BF2F44" w:rsidRDefault="00BF2F44" w:rsidP="00BF2F44">
      <w:pPr>
        <w:pStyle w:val="ListParagraph"/>
        <w:numPr>
          <w:ilvl w:val="0"/>
          <w:numId w:val="1"/>
        </w:numPr>
        <w:spacing w:line="360" w:lineRule="auto"/>
      </w:pPr>
      <w:r>
        <w:t>C</w:t>
      </w:r>
      <w:r w:rsidRPr="00BF2F44">
        <w:t xml:space="preserve">ompany </w:t>
      </w:r>
      <w:r>
        <w:t>I</w:t>
      </w:r>
      <w:r w:rsidRPr="00BF2F44">
        <w:t>nformation</w:t>
      </w:r>
    </w:p>
    <w:p w14:paraId="20EAC619" w14:textId="21963A6C" w:rsidR="00BF2F44" w:rsidRPr="006E7BF9" w:rsidRDefault="00BF2F44" w:rsidP="00BF2F44">
      <w:pPr>
        <w:pStyle w:val="ListParagraph"/>
        <w:numPr>
          <w:ilvl w:val="0"/>
          <w:numId w:val="1"/>
        </w:numPr>
        <w:spacing w:line="360" w:lineRule="auto"/>
      </w:pPr>
      <w:r>
        <w:t>N</w:t>
      </w:r>
      <w:r w:rsidRPr="00BF2F44">
        <w:t xml:space="preserve">etworking </w:t>
      </w:r>
      <w:r>
        <w:t>E</w:t>
      </w:r>
      <w:r w:rsidRPr="00BF2F44">
        <w:t>vents</w:t>
      </w:r>
    </w:p>
    <w:sectPr w:rsidR="00BF2F44" w:rsidRPr="006E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162A7"/>
    <w:multiLevelType w:val="hybridMultilevel"/>
    <w:tmpl w:val="C010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A5"/>
    <w:rsid w:val="000106A5"/>
    <w:rsid w:val="006E7BF9"/>
    <w:rsid w:val="008154EB"/>
    <w:rsid w:val="009A11B0"/>
    <w:rsid w:val="00BB4944"/>
    <w:rsid w:val="00BF2F44"/>
    <w:rsid w:val="00C14568"/>
    <w:rsid w:val="00C5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EF71"/>
  <w15:chartTrackingRefBased/>
  <w15:docId w15:val="{444AFC0C-70B5-4E09-A55A-FC3FEE65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Oates</dc:creator>
  <cp:keywords/>
  <dc:description/>
  <cp:lastModifiedBy>Casey Oates</cp:lastModifiedBy>
  <cp:revision>4</cp:revision>
  <dcterms:created xsi:type="dcterms:W3CDTF">2021-09-20T03:33:00Z</dcterms:created>
  <dcterms:modified xsi:type="dcterms:W3CDTF">2021-09-20T03:55:00Z</dcterms:modified>
</cp:coreProperties>
</file>