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D90E" w14:textId="3D0B6643" w:rsidR="001957C1" w:rsidRPr="00960ABA" w:rsidRDefault="006B58F0">
      <w:pPr>
        <w:rPr>
          <w:b/>
          <w:bCs/>
          <w:u w:val="single"/>
        </w:rPr>
      </w:pPr>
      <w:r w:rsidRPr="00960ABA">
        <w:rPr>
          <w:b/>
          <w:bCs/>
          <w:u w:val="single"/>
        </w:rPr>
        <w:t>Steps to reproduce the error:</w:t>
      </w:r>
    </w:p>
    <w:p w14:paraId="795EFD57" w14:textId="7B2DFE24" w:rsidR="006B58F0" w:rsidRDefault="006B58F0" w:rsidP="006B58F0">
      <w:pPr>
        <w:pStyle w:val="ListParagraph"/>
        <w:numPr>
          <w:ilvl w:val="0"/>
          <w:numId w:val="1"/>
        </w:numPr>
      </w:pPr>
      <w:r>
        <w:t xml:space="preserve">Run the application </w:t>
      </w:r>
    </w:p>
    <w:p w14:paraId="2E7B9FD1" w14:textId="6BD6279D" w:rsidR="006B58F0" w:rsidRDefault="006B58F0" w:rsidP="006B58F0">
      <w:pPr>
        <w:pStyle w:val="ListParagraph"/>
        <w:numPr>
          <w:ilvl w:val="0"/>
          <w:numId w:val="1"/>
        </w:numPr>
      </w:pPr>
      <w:proofErr w:type="spellStart"/>
      <w:r>
        <w:t>Index.jsp</w:t>
      </w:r>
      <w:proofErr w:type="spellEnd"/>
      <w:r>
        <w:t xml:space="preserve"> will </w:t>
      </w:r>
      <w:proofErr w:type="spellStart"/>
      <w:r>
        <w:t>lauch</w:t>
      </w:r>
      <w:proofErr w:type="spellEnd"/>
      <w:r>
        <w:t xml:space="preserve"> successfully.</w:t>
      </w:r>
    </w:p>
    <w:p w14:paraId="11BAAEDE" w14:textId="6CB745C1" w:rsidR="006B58F0" w:rsidRDefault="006B58F0" w:rsidP="006B58F0">
      <w:pPr>
        <w:pStyle w:val="ListParagraph"/>
      </w:pPr>
      <w:r w:rsidRPr="006B58F0">
        <w:drawing>
          <wp:inline distT="0" distB="0" distL="0" distR="0" wp14:anchorId="776B740D" wp14:editId="2D49365C">
            <wp:extent cx="5731510" cy="1574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F140" w14:textId="2AA0280D" w:rsidR="006B58F0" w:rsidRDefault="006B58F0" w:rsidP="006B58F0">
      <w:pPr>
        <w:pStyle w:val="ListParagraph"/>
        <w:numPr>
          <w:ilvl w:val="0"/>
          <w:numId w:val="1"/>
        </w:numPr>
      </w:pPr>
      <w:r>
        <w:t>Click ‘Students Info’ button, it will navigate to ‘</w:t>
      </w:r>
      <w:r w:rsidRPr="006B58F0">
        <w:t>/students/list</w:t>
      </w:r>
      <w:r>
        <w:t>’ page, there it shows error.</w:t>
      </w:r>
    </w:p>
    <w:p w14:paraId="5D2D3684" w14:textId="279792A9" w:rsidR="006B58F0" w:rsidRDefault="006B58F0" w:rsidP="006B58F0">
      <w:pPr>
        <w:pStyle w:val="ListParagraph"/>
      </w:pPr>
      <w:r w:rsidRPr="006B58F0">
        <w:drawing>
          <wp:inline distT="0" distB="0" distL="0" distR="0" wp14:anchorId="47D7A87A" wp14:editId="7BC74B10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BF5" w14:textId="0957798C" w:rsidR="006B58F0" w:rsidRDefault="006B58F0" w:rsidP="006B58F0">
      <w:pPr>
        <w:pStyle w:val="ListParagraph"/>
      </w:pPr>
    </w:p>
    <w:p w14:paraId="7BDEA6EE" w14:textId="6A37E46E" w:rsidR="006B58F0" w:rsidRPr="006B58F0" w:rsidRDefault="006B58F0" w:rsidP="006B58F0">
      <w:pPr>
        <w:pStyle w:val="ListParagraph"/>
        <w:rPr>
          <w:b/>
          <w:bCs/>
          <w:u w:val="single"/>
        </w:rPr>
      </w:pPr>
      <w:r w:rsidRPr="006B58F0">
        <w:rPr>
          <w:b/>
          <w:bCs/>
          <w:u w:val="single"/>
        </w:rPr>
        <w:t>Error Content:</w:t>
      </w:r>
    </w:p>
    <w:p w14:paraId="7D43455F" w14:textId="18C93F8E" w:rsidR="006B58F0" w:rsidRDefault="006B58F0" w:rsidP="006B58F0">
      <w:pPr>
        <w:pStyle w:val="ListParagraph"/>
      </w:pPr>
    </w:p>
    <w:p w14:paraId="515BCA91" w14:textId="77777777" w:rsidR="006B58F0" w:rsidRPr="006B58F0" w:rsidRDefault="006B58F0" w:rsidP="006B58F0">
      <w:pPr>
        <w:shd w:val="clear" w:color="auto" w:fill="525D76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  <w:lang w:eastAsia="en-IN"/>
        </w:rPr>
      </w:pPr>
      <w:r w:rsidRPr="006B58F0"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  <w:lang w:eastAsia="en-IN"/>
        </w:rPr>
        <w:t>HTTP Status 500 – Internal Server Error</w:t>
      </w:r>
    </w:p>
    <w:p w14:paraId="49770174" w14:textId="77777777" w:rsidR="006B58F0" w:rsidRPr="006B58F0" w:rsidRDefault="006B58F0" w:rsidP="006B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F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D2A8AF">
          <v:rect id="_x0000_i1025" style="width:0;height:.75pt" o:hralign="center" o:hrstd="t" o:hrnoshade="t" o:hr="t" fillcolor="black" stroked="f"/>
        </w:pict>
      </w:r>
    </w:p>
    <w:p w14:paraId="757FA4BE" w14:textId="77777777" w:rsidR="006B58F0" w:rsidRPr="006B58F0" w:rsidRDefault="006B58F0" w:rsidP="006B58F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6B58F0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  <w:lang w:eastAsia="en-IN"/>
        </w:rPr>
        <w:t>Type</w:t>
      </w:r>
      <w:r w:rsidRPr="006B58F0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Exception Report</w:t>
      </w:r>
    </w:p>
    <w:p w14:paraId="3CDFF28D" w14:textId="77777777" w:rsidR="006B58F0" w:rsidRPr="006B58F0" w:rsidRDefault="006B58F0" w:rsidP="006B58F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6B58F0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  <w:lang w:eastAsia="en-IN"/>
        </w:rPr>
        <w:t>Message</w:t>
      </w:r>
      <w:r w:rsidRPr="006B58F0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</w:t>
      </w:r>
      <w:proofErr w:type="spellStart"/>
      <w:r w:rsidRPr="006B58F0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Servlet.init</w:t>
      </w:r>
      <w:proofErr w:type="spellEnd"/>
      <w:r w:rsidRPr="006B58F0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() for servlet [dispatcher] threw exception</w:t>
      </w:r>
    </w:p>
    <w:p w14:paraId="7668E9DB" w14:textId="77777777" w:rsidR="006B58F0" w:rsidRPr="006B58F0" w:rsidRDefault="006B58F0" w:rsidP="006B58F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6B58F0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  <w:lang w:eastAsia="en-IN"/>
        </w:rPr>
        <w:t>Description</w:t>
      </w:r>
      <w:r w:rsidRPr="006B58F0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The server encountered an unexpected condition that prevented it from fulfilling the request.</w:t>
      </w:r>
    </w:p>
    <w:p w14:paraId="31E06035" w14:textId="77777777" w:rsidR="006B58F0" w:rsidRPr="006B58F0" w:rsidRDefault="006B58F0" w:rsidP="006B58F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6B58F0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  <w:lang w:eastAsia="en-IN"/>
        </w:rPr>
        <w:t>Exception</w:t>
      </w:r>
    </w:p>
    <w:p w14:paraId="07D7AF98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.ServletException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Servlet.init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for servlet [dispatcher] threw exception</w:t>
      </w:r>
    </w:p>
    <w:p w14:paraId="787801A1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.catalina.authenticator.AuthenticatorBase.invoke(AuthenticatorBase.java:540)</w:t>
      </w:r>
    </w:p>
    <w:p w14:paraId="2EE36C29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.catalina.valves.ErrorReportValve.invoke(ErrorReportValve.java:92)</w:t>
      </w:r>
    </w:p>
    <w:p w14:paraId="65B91F4F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.catalina.valves.AbstractAccessLogValve.invoke(AbstractAccessLogValve.java:687)</w:t>
      </w:r>
    </w:p>
    <w:p w14:paraId="09F2FF4E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.catalina.connector.CoyoteAdapter.service(CoyoteAdapter.java:357)</w:t>
      </w:r>
    </w:p>
    <w:p w14:paraId="4A391280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.coyote.http11.Http11Processor.service(Http11Processor.java:382)</w:t>
      </w:r>
    </w:p>
    <w:p w14:paraId="0A879710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.coyote.AbstractProcessorLight.process(AbstractProcessorLight.java:65)</w:t>
      </w:r>
    </w:p>
    <w:p w14:paraId="0EBAFD22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.coyote.AbstractProtocol$ConnectionHandler.process(AbstractProtocol.java:895)</w:t>
      </w:r>
    </w:p>
    <w:p w14:paraId="368DBD4C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org.apache.tomcat.util.net.NioEndpoint$SocketProcessor.doRun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(NioEndpoint.java:1722)</w:t>
      </w:r>
    </w:p>
    <w:p w14:paraId="76A3CC12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org.apache.tomcat.util.net.SocketProcessorBase.run(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SocketProcessorBase.java:49)</w:t>
      </w:r>
    </w:p>
    <w:p w14:paraId="04D8C8FA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.tomcat.util.threads.ThreadPoolExecutor.runWorker(ThreadPoolExecutor.java:1191)</w:t>
      </w:r>
    </w:p>
    <w:p w14:paraId="0BA2CACF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.tomcat.util.threads.ThreadPoolExecutor$Worker.run(ThreadPoolExecutor.java:659)</w:t>
      </w:r>
    </w:p>
    <w:p w14:paraId="7F4B0C36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.tomcat.util.threads.TaskThread$WrappingRunnable.run(TaskThread.java:61)</w:t>
      </w:r>
    </w:p>
    <w:p w14:paraId="7D20697A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java.base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java.lang.Thread.run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Thread.java:833)</w:t>
      </w:r>
    </w:p>
    <w:p w14:paraId="5F7B62E2" w14:textId="77777777" w:rsidR="006B58F0" w:rsidRPr="006B58F0" w:rsidRDefault="006B58F0" w:rsidP="006B58F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6B58F0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  <w:lang w:eastAsia="en-IN"/>
        </w:rPr>
        <w:t>Root Cause</w:t>
      </w:r>
    </w:p>
    <w:p w14:paraId="1B8D51CB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.beans.factory.UnsatisfiedDependencyException: Error creating bean with name '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domainUserDetailsService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Unsatisfied dependency expressed through field '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userRepository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 nested exception is org.springframework.beans.factory.NoSuchBeanDefinitionException: No qualifying bean of type '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com.gl.StdntMgnt.repository.UserRepository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available: expected at least 1 bean which qualifies as 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autowire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candidate. Dependency annotations: {@org.springframework.beans.factory.annotation.Autowired(required=true)}</w:t>
      </w:r>
    </w:p>
    <w:p w14:paraId="17879C7C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.beans.factory.annotation.AutowiredAnnotationBeanPostProcessor$AutowiredFieldElement.resolveFieldValue(AutowiredAnnotationBeanPostProcessor.java:659)</w:t>
      </w:r>
    </w:p>
    <w:p w14:paraId="488AFC51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.beans.factory.annotation.AutowiredAnnotationBeanPostProcessor$AutowiredFieldElement.inject(AutowiredAnnotationBeanPostProcessor.java:639)</w:t>
      </w:r>
    </w:p>
    <w:p w14:paraId="16FE7CE8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.beans.factory.annotation.InjectionMetadata.inject(InjectionMetadata.java:119)</w:t>
      </w:r>
    </w:p>
    <w:p w14:paraId="3C0A7CB7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.beans.factory.annotation.AutowiredAnnotationBeanPostProcessor.postProcessProperties(AutowiredAnnotationBeanPostProcessor.java:399)</w:t>
      </w:r>
    </w:p>
    <w:p w14:paraId="795F474D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.beans.factory.support.AbstractAutowireCapableBeanFactory.populateBean(AbstractAutowireCapableBeanFactory.java:1431)</w:t>
      </w:r>
    </w:p>
    <w:p w14:paraId="573F5879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.beans.factory.support.AbstractAutowireCapableBeanFactory.doCreateBean(AbstractAutowireCapableBeanFactory.java:619)</w:t>
      </w:r>
    </w:p>
    <w:p w14:paraId="3431EB68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.beans.factory.support.AbstractAutowireCapableBeanFactory.createBean(AbstractAutowireCapableBeanFactory.java:542)</w:t>
      </w:r>
    </w:p>
    <w:p w14:paraId="7A20B943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.beans.factory.support.AbstractBeanFactory.lambda$doGetBean$0(AbstractBeanFactory.java:335)</w:t>
      </w:r>
    </w:p>
    <w:p w14:paraId="5470404A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.beans.factory.support.DefaultSingletonBeanRegistry.getSingleton(DefaultSingletonBeanRegistry.java:234)</w:t>
      </w:r>
    </w:p>
    <w:p w14:paraId="715F47F2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.beans.factory.support.AbstractBeanFactory.doGetBean(AbstractBeanFactory.java:333)</w:t>
      </w:r>
    </w:p>
    <w:p w14:paraId="6F5812C9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.beans.factory.support.AbstractBeanFactory.getBean(AbstractBeanFactory.java:208)</w:t>
      </w:r>
    </w:p>
    <w:p w14:paraId="20D59D3C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.beans.factory.support.DefaultListableBeanFactory.preInstantiateSingletons(DefaultListableBeanFactory.java:953)</w:t>
      </w:r>
    </w:p>
    <w:p w14:paraId="3DFDD62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.context.support.AbstractApplicationContext.finishBeanFactoryInitialization(AbstractApplicationContext.java:918)</w:t>
      </w:r>
    </w:p>
    <w:p w14:paraId="4E0D30FE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.context.support.AbstractApplicationContext.refresh(AbstractApplicationContext.java:583)</w:t>
      </w:r>
    </w:p>
    <w:p w14:paraId="6B1D5B29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.FrameworkServlet.configureAndRefreshWebApplicationContext(FrameworkServlet.java:702)</w:t>
      </w:r>
    </w:p>
    <w:p w14:paraId="603F1A6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.FrameworkServlet.createWebApplicationContext(FrameworkServlet.java:668)</w:t>
      </w:r>
    </w:p>
    <w:p w14:paraId="6FE4811C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.FrameworkServlet.createWebApplicationContext(FrameworkServlet.java:716)</w:t>
      </w:r>
    </w:p>
    <w:p w14:paraId="2C3A0902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.FrameworkServlet.initWebApplicationContext(FrameworkServlet.java:591)</w:t>
      </w:r>
    </w:p>
    <w:p w14:paraId="497852B0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.FrameworkServlet.initServletBean(FrameworkServlet.java:530)</w:t>
      </w:r>
    </w:p>
    <w:p w14:paraId="28091649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.HttpServletBean.init(HttpServletBean.java:170)</w:t>
      </w:r>
    </w:p>
    <w:p w14:paraId="7FA8BB0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.GenericServlet.init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(GenericServlet.java:158)</w:t>
      </w:r>
    </w:p>
    <w:p w14:paraId="071B9A1E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.catalina.authenticator.AuthenticatorBase.invoke(AuthenticatorBase.java:540)</w:t>
      </w:r>
    </w:p>
    <w:p w14:paraId="48F42892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.catalina.valves.ErrorReportValve.invoke(ErrorReportValve.java:92)</w:t>
      </w:r>
    </w:p>
    <w:p w14:paraId="59C5414E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.catalina.valves.AbstractAccessLogValve.invoke(AbstractAccessLogValve.java:687)</w:t>
      </w:r>
    </w:p>
    <w:p w14:paraId="7F67261F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.catalina.connector.CoyoteAdapter.service(CoyoteAdapter.java:357)</w:t>
      </w:r>
    </w:p>
    <w:p w14:paraId="332E7CD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.coyote.http11.Http11Processor.service(Http11Processor.java:382)</w:t>
      </w:r>
    </w:p>
    <w:p w14:paraId="1977BDBD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.coyote.AbstractProcessorLight.process(AbstractProcessorLight.java:65)</w:t>
      </w:r>
    </w:p>
    <w:p w14:paraId="21B6C4A4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.coyote.AbstractProtocol$ConnectionHandler.process(AbstractProtocol.java:895)</w:t>
      </w:r>
    </w:p>
    <w:p w14:paraId="7BA29E44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org.apache.tomcat.util.net.NioEndpoint$SocketProcessor.doRun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(NioEndpoint.java:1722)</w:t>
      </w:r>
    </w:p>
    <w:p w14:paraId="289E9CFA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org.apache.tomcat.util.net.SocketProcessorBase.run(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SocketProcessorBase.java:49)</w:t>
      </w:r>
    </w:p>
    <w:p w14:paraId="67F8E97A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.tomcat.util.threads.ThreadPoolExecutor.runWorker(ThreadPoolExecutor.java:1191)</w:t>
      </w:r>
    </w:p>
    <w:p w14:paraId="5321D22C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.tomcat.util.threads.ThreadPoolExecutor$Worker.run(ThreadPoolExecutor.java:659)</w:t>
      </w:r>
    </w:p>
    <w:p w14:paraId="5388CE8E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.tomcat.util.threads.TaskThread$WrappingRunnable.run(TaskThread.java:61)</w:t>
      </w:r>
    </w:p>
    <w:p w14:paraId="4268FEFE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java.base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java.lang.Thread.run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Thread.java:833)</w:t>
      </w:r>
    </w:p>
    <w:p w14:paraId="510B3535" w14:textId="77777777" w:rsidR="006B58F0" w:rsidRPr="006B58F0" w:rsidRDefault="006B58F0" w:rsidP="006B58F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6B58F0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  <w:lang w:eastAsia="en-IN"/>
        </w:rPr>
        <w:t>Root Cause</w:t>
      </w:r>
    </w:p>
    <w:p w14:paraId="3605116A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.beans.factory.NoSuchBeanDefinitionException: No qualifying bean of type '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com.gl.StdntMgnt.repository.UserRepository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available: expected at least 1 bean which qualifies as 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autowire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candidate. Dependency annotations: {@org.springframework.beans.factory.annotation.Autowired(required=true)}</w:t>
      </w:r>
    </w:p>
    <w:p w14:paraId="7B79DD3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.beans.factory.support.DefaultListableBeanFactory.raiseNoMatchingBeanFound(DefaultListableBeanFactory.java:1799)</w:t>
      </w:r>
    </w:p>
    <w:p w14:paraId="0D2821F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.beans.factory.support.DefaultListableBeanFactory.doResolveDependency(DefaultListableBeanFactory.java:1355)</w:t>
      </w:r>
    </w:p>
    <w:p w14:paraId="57AB7677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.beans.factory.support.DefaultListableBeanFactory.resolveDependency(DefaultListableBeanFactory.java:1309)</w:t>
      </w:r>
    </w:p>
    <w:p w14:paraId="67EC917D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.beans.factory.annotation.AutowiredAnnotationBeanPostProcessor$AutowiredFieldElement.resolveFieldValue(AutowiredAnnotationBeanPostProcessor.java:656)</w:t>
      </w:r>
    </w:p>
    <w:p w14:paraId="79965594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.beans.factory.annotation.AutowiredAnnotationBeanPostProcessor$AutowiredFieldElement.inject(AutowiredAnnotationBeanPostProcessor.java:639)</w:t>
      </w:r>
    </w:p>
    <w:p w14:paraId="175E018F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.beans.factory.annotation.InjectionMetadata.inject(InjectionMetadata.java:119)</w:t>
      </w:r>
    </w:p>
    <w:p w14:paraId="0C6E88EB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.beans.factory.annotation.AutowiredAnnotationBeanPostProcessor.postProcessProperties(AutowiredAnnotationBeanPostProcessor.java:399)</w:t>
      </w:r>
    </w:p>
    <w:p w14:paraId="07875B2B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.beans.factory.support.AbstractAutowireCapableBeanFactory.populateBean(AbstractAutowireCapableBeanFactory.java:1431)</w:t>
      </w:r>
    </w:p>
    <w:p w14:paraId="6EC1322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.beans.factory.support.AbstractAutowireCapableBeanFactory.doCreateBean(AbstractAutowireCapableBeanFactory.java:619)</w:t>
      </w:r>
    </w:p>
    <w:p w14:paraId="04ADB81F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.beans.factory.support.AbstractAutowireCapableBeanFactory.createBean(AbstractAutowireCapableBeanFactory.java:542)</w:t>
      </w:r>
    </w:p>
    <w:p w14:paraId="177D2859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.beans.factory.support.AbstractBeanFactory.lambda$doGetBean$0(AbstractBeanFactory.java:335)</w:t>
      </w:r>
    </w:p>
    <w:p w14:paraId="3781A2D1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.beans.factory.support.DefaultSingletonBeanRegistry.getSingleton(DefaultSingletonBeanRegistry.java:234)</w:t>
      </w:r>
    </w:p>
    <w:p w14:paraId="0350068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.beans.factory.support.AbstractBeanFactory.doGetBean(AbstractBeanFactory.java:333)</w:t>
      </w:r>
    </w:p>
    <w:p w14:paraId="3016C09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.beans.factory.support.AbstractBeanFactory.getBean(AbstractBeanFactory.java:208)</w:t>
      </w:r>
    </w:p>
    <w:p w14:paraId="73E6EAAC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.beans.factory.support.DefaultListableBeanFactory.preInstantiateSingletons(DefaultListableBeanFactory.java:953)</w:t>
      </w:r>
    </w:p>
    <w:p w14:paraId="7CC5B17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.context.support.AbstractApplicationContext.finishBeanFactoryInitialization(AbstractApplicationContext.java:918)</w:t>
      </w:r>
    </w:p>
    <w:p w14:paraId="4735C1C6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.context.support.AbstractApplicationContext.refresh(AbstractApplicationContext.java:583)</w:t>
      </w:r>
    </w:p>
    <w:p w14:paraId="7457B4E6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.FrameworkServlet.configureAndRefreshWebApplicationContext(FrameworkServlet.java:702)</w:t>
      </w:r>
    </w:p>
    <w:p w14:paraId="63C3D1F1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.FrameworkServlet.createWebApplicationContext(FrameworkServlet.java:668)</w:t>
      </w:r>
    </w:p>
    <w:p w14:paraId="6A59E416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.FrameworkServlet.createWebApplicationContext(FrameworkServlet.java:716)</w:t>
      </w:r>
    </w:p>
    <w:p w14:paraId="1590228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.FrameworkServlet.initWebApplicationContext(FrameworkServlet.java:591)</w:t>
      </w:r>
    </w:p>
    <w:p w14:paraId="55890BD3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.FrameworkServlet.initServletBean(FrameworkServlet.java:530)</w:t>
      </w:r>
    </w:p>
    <w:p w14:paraId="059790BF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.HttpServletBean.init(HttpServletBean.java:170)</w:t>
      </w:r>
    </w:p>
    <w:p w14:paraId="2298A2DD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javax.servlet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.GenericServlet.init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(GenericServlet.java:158)</w:t>
      </w:r>
    </w:p>
    <w:p w14:paraId="54ACC9F5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.catalina.authenticator.AuthenticatorBase.invoke(AuthenticatorBase.java:540)</w:t>
      </w:r>
    </w:p>
    <w:p w14:paraId="03CC9566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.catalina.valves.ErrorReportValve.invoke(ErrorReportValve.java:92)</w:t>
      </w:r>
    </w:p>
    <w:p w14:paraId="5A8C11EA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.catalina.valves.AbstractAccessLogValve.invoke(AbstractAccessLogValve.java:687)</w:t>
      </w:r>
    </w:p>
    <w:p w14:paraId="4A983020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.catalina.connector.CoyoteAdapter.service(CoyoteAdapter.java:357)</w:t>
      </w:r>
    </w:p>
    <w:p w14:paraId="4B7B079A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.coyote.http11.Http11Processor.service(Http11Processor.java:382)</w:t>
      </w:r>
    </w:p>
    <w:p w14:paraId="49DF7FD4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.coyote.AbstractProcessorLight.process(AbstractProcessorLight.java:65)</w:t>
      </w:r>
    </w:p>
    <w:p w14:paraId="1E37BC8A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.coyote.AbstractProtocol$ConnectionHandler.process(AbstractProtocol.java:895)</w:t>
      </w:r>
    </w:p>
    <w:p w14:paraId="5B48A969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org.apache.tomcat.util.net.NioEndpoint$SocketProcessor.doRun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(NioEndpoint.java:1722)</w:t>
      </w:r>
    </w:p>
    <w:p w14:paraId="0D981297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org.apache.tomcat.util.net.SocketProcessorBase.run(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SocketProcessorBase.java:49)</w:t>
      </w:r>
    </w:p>
    <w:p w14:paraId="1E0DDE7C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.tomcat.util.threads.ThreadPoolExecutor.runWorker(ThreadPoolExecutor.java:1191)</w:t>
      </w:r>
    </w:p>
    <w:p w14:paraId="151CF44C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.tomcat.util.threads.ThreadPoolExecutor$Worker.run(ThreadPoolExecutor.java:659)</w:t>
      </w:r>
    </w:p>
    <w:p w14:paraId="12D4B266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.tomcat.util.threads.TaskThread$WrappingRunnable.run(TaskThread.java:61)</w:t>
      </w:r>
    </w:p>
    <w:p w14:paraId="04CC9BAB" w14:textId="77777777" w:rsidR="006B58F0" w:rsidRPr="006B58F0" w:rsidRDefault="006B58F0" w:rsidP="006B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java.base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java.lang.Thread.run</w:t>
      </w:r>
      <w:proofErr w:type="spell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B58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Thread.java:833)</w:t>
      </w:r>
    </w:p>
    <w:p w14:paraId="387CB3D5" w14:textId="77777777" w:rsidR="006B58F0" w:rsidRPr="006B58F0" w:rsidRDefault="006B58F0" w:rsidP="006B58F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6B58F0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  <w:lang w:eastAsia="en-IN"/>
        </w:rPr>
        <w:t>Note</w:t>
      </w:r>
      <w:r w:rsidRPr="006B58F0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 The full stack trace of the root cause is available in the server logs.</w:t>
      </w:r>
    </w:p>
    <w:p w14:paraId="230BBB83" w14:textId="77777777" w:rsidR="006B58F0" w:rsidRPr="006B58F0" w:rsidRDefault="006B58F0" w:rsidP="006B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8F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9DF20E">
          <v:rect id="_x0000_i1026" style="width:0;height:.75pt" o:hralign="center" o:hrstd="t" o:hrnoshade="t" o:hr="t" fillcolor="black" stroked="f"/>
        </w:pict>
      </w:r>
    </w:p>
    <w:p w14:paraId="14254EDC" w14:textId="77777777" w:rsidR="006B58F0" w:rsidRPr="006B58F0" w:rsidRDefault="006B58F0" w:rsidP="006B58F0">
      <w:pPr>
        <w:shd w:val="clear" w:color="auto" w:fill="525D76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en-IN"/>
        </w:rPr>
      </w:pPr>
      <w:r w:rsidRPr="006B58F0">
        <w:rPr>
          <w:rFonts w:ascii="Tahoma" w:eastAsia="Times New Roman" w:hAnsi="Tahoma" w:cs="Tahoma"/>
          <w:b/>
          <w:bCs/>
          <w:color w:val="FFFFFF"/>
          <w:sz w:val="21"/>
          <w:szCs w:val="21"/>
          <w:lang w:eastAsia="en-IN"/>
        </w:rPr>
        <w:t>Apache Tomcat/9.0.55</w:t>
      </w:r>
    </w:p>
    <w:p w14:paraId="7B97EFBE" w14:textId="77777777" w:rsidR="006B58F0" w:rsidRDefault="006B58F0" w:rsidP="006B58F0">
      <w:pPr>
        <w:pStyle w:val="ListParagraph"/>
      </w:pPr>
    </w:p>
    <w:sectPr w:rsidR="006B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1377"/>
    <w:multiLevelType w:val="hybridMultilevel"/>
    <w:tmpl w:val="7BB0A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0"/>
    <w:rsid w:val="001957C1"/>
    <w:rsid w:val="006B58F0"/>
    <w:rsid w:val="0096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D385"/>
  <w15:chartTrackingRefBased/>
  <w15:docId w15:val="{8B873756-F187-4A62-91F1-9747B5D5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5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58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58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8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</dc:creator>
  <cp:keywords/>
  <dc:description/>
  <cp:lastModifiedBy>TCP</cp:lastModifiedBy>
  <cp:revision>2</cp:revision>
  <dcterms:created xsi:type="dcterms:W3CDTF">2022-11-01T06:34:00Z</dcterms:created>
  <dcterms:modified xsi:type="dcterms:W3CDTF">2022-11-01T06:40:00Z</dcterms:modified>
</cp:coreProperties>
</file>