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2FA2" w14:textId="3CF7C3EB" w:rsidR="00BC6AEA" w:rsidRDefault="00BC6AEA"/>
    <w:p w14:paraId="1344815D" w14:textId="77777777" w:rsidR="0035087C" w:rsidRDefault="0035087C" w:rsidP="0035087C">
      <w:pPr>
        <w:pStyle w:val="ListParagraph"/>
        <w:numPr>
          <w:ilvl w:val="0"/>
          <w:numId w:val="1"/>
        </w:numPr>
      </w:pPr>
      <w:r>
        <w:t>Initial Page:</w:t>
      </w:r>
    </w:p>
    <w:p w14:paraId="0823DE40" w14:textId="46239371" w:rsidR="0035087C" w:rsidRDefault="0035087C" w:rsidP="0035087C">
      <w:pPr>
        <w:pStyle w:val="ListParagraph"/>
      </w:pPr>
      <w:r w:rsidRPr="0035087C">
        <w:drawing>
          <wp:inline distT="0" distB="0" distL="0" distR="0" wp14:anchorId="1B39C8DE" wp14:editId="5B7B8CE3">
            <wp:extent cx="5731510" cy="1430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3AE7" w14:textId="68354CA6" w:rsidR="0035087C" w:rsidRDefault="0035087C" w:rsidP="0035087C">
      <w:pPr>
        <w:pStyle w:val="ListParagraph"/>
      </w:pPr>
    </w:p>
    <w:p w14:paraId="7193CCE2" w14:textId="100922CC" w:rsidR="004E1130" w:rsidRPr="004E1130" w:rsidRDefault="004E1130" w:rsidP="004E1130">
      <w:pPr>
        <w:rPr>
          <w:b/>
          <w:bCs/>
        </w:rPr>
      </w:pPr>
      <w:r>
        <w:rPr>
          <w:b/>
          <w:bCs/>
        </w:rPr>
        <w:t>Read</w:t>
      </w:r>
      <w:r w:rsidRPr="004E1130">
        <w:rPr>
          <w:b/>
          <w:bCs/>
        </w:rPr>
        <w:t xml:space="preserve"> – Operation:</w:t>
      </w:r>
    </w:p>
    <w:p w14:paraId="5FCA5E62" w14:textId="77777777" w:rsidR="004E1130" w:rsidRDefault="004E1130" w:rsidP="0035087C">
      <w:pPr>
        <w:pStyle w:val="ListParagraph"/>
      </w:pPr>
    </w:p>
    <w:p w14:paraId="189C48D2" w14:textId="034A306E" w:rsidR="0035087C" w:rsidRDefault="0035087C" w:rsidP="0035087C">
      <w:pPr>
        <w:pStyle w:val="ListParagraph"/>
        <w:numPr>
          <w:ilvl w:val="0"/>
          <w:numId w:val="1"/>
        </w:numPr>
      </w:pPr>
      <w:r>
        <w:t>On click of ‘Customer Info’ it will load Customer List view:</w:t>
      </w:r>
    </w:p>
    <w:p w14:paraId="46353C2C" w14:textId="03524984" w:rsidR="0035087C" w:rsidRDefault="0035087C" w:rsidP="0035087C">
      <w:pPr>
        <w:pStyle w:val="ListParagraph"/>
      </w:pPr>
    </w:p>
    <w:p w14:paraId="06DB0527" w14:textId="50308CB4" w:rsidR="0035087C" w:rsidRDefault="0035087C" w:rsidP="0035087C">
      <w:pPr>
        <w:pStyle w:val="ListParagraph"/>
      </w:pPr>
      <w:r w:rsidRPr="0035087C">
        <w:drawing>
          <wp:inline distT="0" distB="0" distL="0" distR="0" wp14:anchorId="52FED0FD" wp14:editId="67D2D501">
            <wp:extent cx="5731510" cy="2343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BDB1" w14:textId="358E634E" w:rsidR="004E1130" w:rsidRDefault="00175191" w:rsidP="004E1130">
      <w:r>
        <w:rPr>
          <w:b/>
          <w:bCs/>
        </w:rPr>
        <w:t>Create</w:t>
      </w:r>
      <w:r w:rsidR="004E1130" w:rsidRPr="004E1130">
        <w:rPr>
          <w:b/>
          <w:bCs/>
        </w:rPr>
        <w:t xml:space="preserve"> – Operation:</w:t>
      </w:r>
    </w:p>
    <w:p w14:paraId="73FC7509" w14:textId="3722BCE0" w:rsidR="0035087C" w:rsidRDefault="0035087C" w:rsidP="0035087C">
      <w:pPr>
        <w:pStyle w:val="ListParagraph"/>
      </w:pPr>
    </w:p>
    <w:p w14:paraId="4AB4B8B6" w14:textId="3A0A2562" w:rsidR="0035087C" w:rsidRDefault="0035087C" w:rsidP="0035087C">
      <w:pPr>
        <w:pStyle w:val="ListParagraph"/>
        <w:numPr>
          <w:ilvl w:val="0"/>
          <w:numId w:val="1"/>
        </w:numPr>
      </w:pPr>
      <w:r>
        <w:t>On click of ‘Add Customer’ it opens Add customer page.</w:t>
      </w:r>
    </w:p>
    <w:p w14:paraId="3DBD48E2" w14:textId="21A1CFD5" w:rsidR="0035087C" w:rsidRDefault="0035087C" w:rsidP="0035087C">
      <w:pPr>
        <w:pStyle w:val="ListParagraph"/>
      </w:pPr>
    </w:p>
    <w:p w14:paraId="57AEEE07" w14:textId="5963A0DE" w:rsidR="0035087C" w:rsidRDefault="0035087C" w:rsidP="0035087C">
      <w:pPr>
        <w:pStyle w:val="ListParagraph"/>
      </w:pPr>
      <w:r w:rsidRPr="0035087C">
        <w:drawing>
          <wp:inline distT="0" distB="0" distL="0" distR="0" wp14:anchorId="53F9CD77" wp14:editId="37FF54C3">
            <wp:extent cx="5731510" cy="2161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514B" w14:textId="68BAE729" w:rsidR="0035087C" w:rsidRDefault="0035087C" w:rsidP="0035087C">
      <w:pPr>
        <w:pStyle w:val="ListParagraph"/>
        <w:numPr>
          <w:ilvl w:val="0"/>
          <w:numId w:val="2"/>
        </w:numPr>
      </w:pPr>
      <w:r>
        <w:t xml:space="preserve">Entering </w:t>
      </w:r>
      <w:r w:rsidR="00252EFB">
        <w:t>First Name as ‘Anand’, last name as ‘Mani’ and email as ‘anand_vj@gmail.com’.</w:t>
      </w:r>
    </w:p>
    <w:p w14:paraId="65430E72" w14:textId="0AD01821" w:rsidR="00252EFB" w:rsidRDefault="00252EFB" w:rsidP="00252EFB">
      <w:pPr>
        <w:pStyle w:val="ListParagraph"/>
        <w:ind w:left="1080"/>
      </w:pPr>
      <w:r w:rsidRPr="00252EFB">
        <w:lastRenderedPageBreak/>
        <w:drawing>
          <wp:inline distT="0" distB="0" distL="0" distR="0" wp14:anchorId="202D09E7" wp14:editId="5813CDEE">
            <wp:extent cx="5731510" cy="19856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5658" w14:textId="5AF118DF" w:rsidR="00252EFB" w:rsidRDefault="00252EFB" w:rsidP="00252EFB">
      <w:pPr>
        <w:pStyle w:val="ListParagraph"/>
        <w:numPr>
          <w:ilvl w:val="0"/>
          <w:numId w:val="2"/>
        </w:numPr>
      </w:pPr>
      <w:r>
        <w:t xml:space="preserve">On Click of ‘save’ button above, it will save it to DB and redirect to list view with updated customer list. </w:t>
      </w:r>
    </w:p>
    <w:p w14:paraId="432996C9" w14:textId="26A9D28B" w:rsidR="00252EFB" w:rsidRDefault="00252EFB" w:rsidP="00252EFB">
      <w:pPr>
        <w:pStyle w:val="ListParagraph"/>
        <w:ind w:left="1080"/>
      </w:pPr>
      <w:r w:rsidRPr="00252EFB">
        <w:drawing>
          <wp:inline distT="0" distB="0" distL="0" distR="0" wp14:anchorId="4F784509" wp14:editId="1463FD17">
            <wp:extent cx="5731510" cy="27197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D2F2" w14:textId="09595109" w:rsidR="009F003C" w:rsidRDefault="009F003C" w:rsidP="00252EFB">
      <w:pPr>
        <w:pStyle w:val="ListParagraph"/>
        <w:ind w:left="1080"/>
      </w:pPr>
    </w:p>
    <w:p w14:paraId="42867F84" w14:textId="14FB006C" w:rsidR="004E1130" w:rsidRPr="004E1130" w:rsidRDefault="004E1130" w:rsidP="004E1130">
      <w:pPr>
        <w:rPr>
          <w:b/>
          <w:bCs/>
        </w:rPr>
      </w:pPr>
      <w:r w:rsidRPr="004E1130">
        <w:rPr>
          <w:b/>
          <w:bCs/>
        </w:rPr>
        <w:t>Update – Operation</w:t>
      </w:r>
      <w:r w:rsidRPr="004E1130">
        <w:rPr>
          <w:b/>
          <w:bCs/>
        </w:rPr>
        <w:t>:</w:t>
      </w:r>
    </w:p>
    <w:p w14:paraId="341CC97E" w14:textId="439D6C87" w:rsidR="009F003C" w:rsidRDefault="009F003C" w:rsidP="009F003C">
      <w:pPr>
        <w:pStyle w:val="ListParagraph"/>
        <w:numPr>
          <w:ilvl w:val="0"/>
          <w:numId w:val="1"/>
        </w:numPr>
      </w:pPr>
      <w:r>
        <w:t>On Click of ‘Update’ button against a customer, it will redirect to edit form with customer details populated.</w:t>
      </w:r>
      <w:r w:rsidR="004E1130">
        <w:t xml:space="preserve"> </w:t>
      </w:r>
    </w:p>
    <w:p w14:paraId="7E62C639" w14:textId="77777777" w:rsidR="00A969D0" w:rsidRDefault="009F003C" w:rsidP="009F003C">
      <w:pPr>
        <w:pStyle w:val="ListParagraph"/>
        <w:numPr>
          <w:ilvl w:val="0"/>
          <w:numId w:val="3"/>
        </w:numPr>
      </w:pPr>
      <w:r>
        <w:t xml:space="preserve">Click ‘Update’ against (S.No: 3) </w:t>
      </w:r>
      <w:r w:rsidR="00A969D0">
        <w:t xml:space="preserve"> opened edit form with details populated as below:</w:t>
      </w:r>
    </w:p>
    <w:p w14:paraId="075A2761" w14:textId="77777777" w:rsidR="00A969D0" w:rsidRDefault="00A969D0" w:rsidP="00A969D0">
      <w:pPr>
        <w:pStyle w:val="ListParagraph"/>
        <w:ind w:left="1080"/>
      </w:pPr>
      <w:r w:rsidRPr="00A969D0">
        <w:drawing>
          <wp:inline distT="0" distB="0" distL="0" distR="0" wp14:anchorId="1FF35060" wp14:editId="267711F1">
            <wp:extent cx="5731510" cy="20313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8620" w14:textId="1E710740" w:rsidR="009F003C" w:rsidRDefault="00A969D0" w:rsidP="00A969D0">
      <w:pPr>
        <w:pStyle w:val="ListParagraph"/>
        <w:numPr>
          <w:ilvl w:val="0"/>
          <w:numId w:val="3"/>
        </w:numPr>
      </w:pPr>
      <w:r>
        <w:t>Changing email from ‘dhinesh_bs@yahoo.com’ to</w:t>
      </w:r>
      <w:r w:rsidR="009F003C">
        <w:t xml:space="preserve"> </w:t>
      </w:r>
      <w:r>
        <w:t xml:space="preserve">‘dhinesh_babu@yahoo.com’ and clicking ‘save’ will update the customer and </w:t>
      </w:r>
      <w:r w:rsidR="004E1130">
        <w:t>redirect to list view with updated customer list.</w:t>
      </w:r>
    </w:p>
    <w:p w14:paraId="712FD4E6" w14:textId="4ADFCD07" w:rsidR="004E1130" w:rsidRDefault="004E1130" w:rsidP="004E1130">
      <w:pPr>
        <w:pStyle w:val="ListParagraph"/>
        <w:ind w:left="1080"/>
      </w:pPr>
      <w:r w:rsidRPr="004E1130">
        <w:lastRenderedPageBreak/>
        <w:drawing>
          <wp:inline distT="0" distB="0" distL="0" distR="0" wp14:anchorId="7E7C0430" wp14:editId="72E4B424">
            <wp:extent cx="5731510" cy="2078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5A71" w14:textId="59E34BE8" w:rsidR="004E1130" w:rsidRDefault="004E1130" w:rsidP="004E1130">
      <w:pPr>
        <w:pStyle w:val="ListParagraph"/>
        <w:ind w:left="1080"/>
      </w:pPr>
      <w:r w:rsidRPr="004E1130">
        <w:drawing>
          <wp:inline distT="0" distB="0" distL="0" distR="0" wp14:anchorId="644DE723" wp14:editId="0D10D5B5">
            <wp:extent cx="5731510" cy="26485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E43C" w14:textId="32CE28F8" w:rsidR="004E1130" w:rsidRDefault="004E1130" w:rsidP="004E1130">
      <w:pPr>
        <w:pStyle w:val="ListParagraph"/>
        <w:ind w:left="1080"/>
      </w:pPr>
    </w:p>
    <w:p w14:paraId="551F84EE" w14:textId="65E37921" w:rsidR="00175191" w:rsidRPr="004E1130" w:rsidRDefault="00175191" w:rsidP="00175191">
      <w:pPr>
        <w:rPr>
          <w:b/>
          <w:bCs/>
        </w:rPr>
      </w:pPr>
      <w:r>
        <w:rPr>
          <w:b/>
          <w:bCs/>
        </w:rPr>
        <w:t>Delete</w:t>
      </w:r>
      <w:r w:rsidRPr="004E1130">
        <w:rPr>
          <w:b/>
          <w:bCs/>
        </w:rPr>
        <w:t xml:space="preserve"> – Operation:</w:t>
      </w:r>
    </w:p>
    <w:p w14:paraId="2A067767" w14:textId="17651282" w:rsidR="00175191" w:rsidRDefault="00175191" w:rsidP="00175191">
      <w:pPr>
        <w:pStyle w:val="ListParagraph"/>
        <w:numPr>
          <w:ilvl w:val="0"/>
          <w:numId w:val="1"/>
        </w:numPr>
      </w:pPr>
      <w:r>
        <w:t>On Click of ‘</w:t>
      </w:r>
      <w:r>
        <w:t>Delete</w:t>
      </w:r>
      <w:r>
        <w:t xml:space="preserve">’ button against a customer, it will </w:t>
      </w:r>
      <w:r>
        <w:t xml:space="preserve">delete the </w:t>
      </w:r>
      <w:r>
        <w:t xml:space="preserve">customer </w:t>
      </w:r>
      <w:r>
        <w:t>and reload the list view with updated customer list.</w:t>
      </w:r>
    </w:p>
    <w:p w14:paraId="4FA65C11" w14:textId="67E2EE74" w:rsidR="00175191" w:rsidRDefault="00175191" w:rsidP="00175191">
      <w:pPr>
        <w:pStyle w:val="ListParagraph"/>
        <w:numPr>
          <w:ilvl w:val="0"/>
          <w:numId w:val="4"/>
        </w:numPr>
      </w:pPr>
      <w:r>
        <w:t>Click ‘</w:t>
      </w:r>
      <w:r>
        <w:t>Delete</w:t>
      </w:r>
      <w:r>
        <w:t xml:space="preserve">’ against (S.No: </w:t>
      </w:r>
      <w:r>
        <w:t>2</w:t>
      </w:r>
      <w:r>
        <w:t>)</w:t>
      </w:r>
      <w:r w:rsidR="006836C0">
        <w:t xml:space="preserve"> a warning message will be displayed.</w:t>
      </w:r>
    </w:p>
    <w:p w14:paraId="4676B31E" w14:textId="07E2C251" w:rsidR="00175191" w:rsidRDefault="00175191" w:rsidP="00175191">
      <w:pPr>
        <w:pStyle w:val="ListParagraph"/>
        <w:ind w:left="1080"/>
      </w:pPr>
      <w:r w:rsidRPr="00175191">
        <w:drawing>
          <wp:inline distT="0" distB="0" distL="0" distR="0" wp14:anchorId="4F08D579" wp14:editId="2363575E">
            <wp:extent cx="5731510" cy="26263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5FAA" w14:textId="7521B704" w:rsidR="006836C0" w:rsidRDefault="006836C0" w:rsidP="00175191">
      <w:pPr>
        <w:pStyle w:val="ListParagraph"/>
        <w:ind w:left="1080"/>
      </w:pPr>
      <w:r w:rsidRPr="006836C0">
        <w:lastRenderedPageBreak/>
        <w:drawing>
          <wp:inline distT="0" distB="0" distL="0" distR="0" wp14:anchorId="3F486E02" wp14:editId="232FA034">
            <wp:extent cx="5731510" cy="25996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0346" w14:textId="3534D297" w:rsidR="006836C0" w:rsidRDefault="006836C0" w:rsidP="006836C0">
      <w:pPr>
        <w:pStyle w:val="ListParagraph"/>
        <w:numPr>
          <w:ilvl w:val="0"/>
          <w:numId w:val="4"/>
        </w:numPr>
      </w:pPr>
      <w:r>
        <w:t>On Click of ‘Cancel’ button on the popup nothing happens.</w:t>
      </w:r>
    </w:p>
    <w:p w14:paraId="4CF0545E" w14:textId="65E30AE9" w:rsidR="006836C0" w:rsidRDefault="006836C0" w:rsidP="006836C0">
      <w:pPr>
        <w:pStyle w:val="ListParagraph"/>
        <w:numPr>
          <w:ilvl w:val="0"/>
          <w:numId w:val="4"/>
        </w:numPr>
      </w:pPr>
      <w:r>
        <w:t>On Click of ‘Ok’ button on the popup the corresponding record (S.No: 2) will be deleted. Below is the screenshot after deletion.</w:t>
      </w:r>
    </w:p>
    <w:p w14:paraId="52267A30" w14:textId="4EDB1041" w:rsidR="006836C0" w:rsidRDefault="006836C0" w:rsidP="006836C0">
      <w:pPr>
        <w:pStyle w:val="ListParagraph"/>
        <w:ind w:left="1080"/>
      </w:pPr>
      <w:r w:rsidRPr="006836C0">
        <w:drawing>
          <wp:inline distT="0" distB="0" distL="0" distR="0" wp14:anchorId="450B7850" wp14:editId="7120BA6C">
            <wp:extent cx="5731510" cy="23787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B33C" w14:textId="2B210F7A" w:rsidR="00175191" w:rsidRDefault="00175191" w:rsidP="00175191">
      <w:pPr>
        <w:pStyle w:val="ListParagraph"/>
        <w:ind w:left="1080"/>
      </w:pPr>
    </w:p>
    <w:sectPr w:rsidR="00175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63967"/>
    <w:multiLevelType w:val="hybridMultilevel"/>
    <w:tmpl w:val="DF0434DE"/>
    <w:lvl w:ilvl="0" w:tplc="1690F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50380"/>
    <w:multiLevelType w:val="hybridMultilevel"/>
    <w:tmpl w:val="820C8EF4"/>
    <w:lvl w:ilvl="0" w:tplc="9D36952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443042"/>
    <w:multiLevelType w:val="hybridMultilevel"/>
    <w:tmpl w:val="B0005CA0"/>
    <w:lvl w:ilvl="0" w:tplc="7D34B13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167CEB"/>
    <w:multiLevelType w:val="hybridMultilevel"/>
    <w:tmpl w:val="60041810"/>
    <w:lvl w:ilvl="0" w:tplc="9078DA6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0483227">
    <w:abstractNumId w:val="0"/>
  </w:num>
  <w:num w:numId="2" w16cid:durableId="450907202">
    <w:abstractNumId w:val="1"/>
  </w:num>
  <w:num w:numId="3" w16cid:durableId="1110003838">
    <w:abstractNumId w:val="2"/>
  </w:num>
  <w:num w:numId="4" w16cid:durableId="1386022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7C"/>
    <w:rsid w:val="00175191"/>
    <w:rsid w:val="00252EFB"/>
    <w:rsid w:val="0035087C"/>
    <w:rsid w:val="004E1130"/>
    <w:rsid w:val="006836C0"/>
    <w:rsid w:val="009F003C"/>
    <w:rsid w:val="00A969D0"/>
    <w:rsid w:val="00BC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7554"/>
  <w15:chartTrackingRefBased/>
  <w15:docId w15:val="{E58C2AF7-D3C3-4DC6-9F2F-85899499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TCP</dc:creator>
  <cp:keywords/>
  <dc:description/>
  <cp:lastModifiedBy>TCP</cp:lastModifiedBy>
  <cp:revision>2</cp:revision>
  <dcterms:created xsi:type="dcterms:W3CDTF">2022-09-28T13:55:00Z</dcterms:created>
  <dcterms:modified xsi:type="dcterms:W3CDTF">2022-09-28T16:12:00Z</dcterms:modified>
</cp:coreProperties>
</file>