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51DE" w14:textId="313AC4BD" w:rsidR="00835B85" w:rsidRPr="00565864" w:rsidRDefault="00565864" w:rsidP="00565864">
      <w:pPr>
        <w:jc w:val="center"/>
        <w:rPr>
          <w:rFonts w:ascii="Garamond" w:hAnsi="Garamond"/>
          <w:b/>
          <w:bCs/>
          <w:sz w:val="28"/>
          <w:szCs w:val="28"/>
        </w:rPr>
      </w:pPr>
      <w:r w:rsidRPr="00565864">
        <w:rPr>
          <w:rFonts w:ascii="Garamond" w:hAnsi="Garamond"/>
          <w:b/>
          <w:bCs/>
          <w:sz w:val="28"/>
          <w:szCs w:val="28"/>
        </w:rPr>
        <w:t>Marlborough Colleg</w:t>
      </w:r>
      <w:r w:rsidR="0087241B">
        <w:rPr>
          <w:rFonts w:ascii="Garamond" w:hAnsi="Garamond"/>
          <w:b/>
          <w:bCs/>
          <w:sz w:val="28"/>
          <w:szCs w:val="28"/>
        </w:rPr>
        <w:t>e</w:t>
      </w:r>
      <w:r w:rsidRPr="00565864">
        <w:rPr>
          <w:rFonts w:ascii="Garamond" w:hAnsi="Garamond"/>
          <w:b/>
          <w:bCs/>
          <w:sz w:val="28"/>
          <w:szCs w:val="28"/>
        </w:rPr>
        <w:t xml:space="preserve"> </w:t>
      </w:r>
    </w:p>
    <w:p w14:paraId="61C7B859" w14:textId="77777777" w:rsidR="00565864" w:rsidRDefault="00565864" w:rsidP="00565864">
      <w:pPr>
        <w:jc w:val="center"/>
        <w:rPr>
          <w:rFonts w:ascii="Garamond" w:hAnsi="Garamond"/>
          <w:b/>
          <w:bCs/>
          <w:sz w:val="28"/>
          <w:szCs w:val="28"/>
        </w:rPr>
      </w:pPr>
      <w:r w:rsidRPr="00565864">
        <w:rPr>
          <w:rFonts w:ascii="Garamond" w:hAnsi="Garamond"/>
          <w:b/>
          <w:bCs/>
          <w:sz w:val="28"/>
          <w:szCs w:val="28"/>
        </w:rPr>
        <w:t>Educational Visits - Pre-Trip Approval Form</w:t>
      </w:r>
    </w:p>
    <w:p w14:paraId="584FC6CB" w14:textId="77777777" w:rsidR="00565864" w:rsidRDefault="00565864" w:rsidP="00565864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6DAD038C" w14:textId="5B72004D" w:rsidR="00565864" w:rsidRDefault="00565864" w:rsidP="00565864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Please complete</w:t>
      </w:r>
      <w:r w:rsidR="00493022">
        <w:rPr>
          <w:rFonts w:ascii="Garamond" w:hAnsi="Garamond"/>
          <w:b/>
          <w:bCs/>
          <w:sz w:val="24"/>
          <w:szCs w:val="24"/>
        </w:rPr>
        <w:t xml:space="preserve"> and email to DHCC</w:t>
      </w:r>
      <w:r w:rsidR="0087241B">
        <w:rPr>
          <w:rFonts w:ascii="Garamond" w:hAnsi="Garamond"/>
          <w:b/>
          <w:bCs/>
          <w:sz w:val="24"/>
          <w:szCs w:val="24"/>
        </w:rPr>
        <w:t>O</w:t>
      </w:r>
      <w:r w:rsidR="00493022">
        <w:rPr>
          <w:rFonts w:ascii="Garamond" w:hAnsi="Garamond"/>
          <w:b/>
          <w:bCs/>
          <w:sz w:val="24"/>
          <w:szCs w:val="24"/>
        </w:rPr>
        <w:t xml:space="preserve"> prior </w:t>
      </w:r>
      <w:r>
        <w:rPr>
          <w:rFonts w:ascii="Garamond" w:hAnsi="Garamond"/>
          <w:b/>
          <w:bCs/>
          <w:sz w:val="24"/>
          <w:szCs w:val="24"/>
        </w:rPr>
        <w:t xml:space="preserve">to meeting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3376"/>
        <w:gridCol w:w="288"/>
        <w:gridCol w:w="1400"/>
        <w:gridCol w:w="301"/>
        <w:gridCol w:w="1388"/>
      </w:tblGrid>
      <w:tr w:rsidR="00565864" w14:paraId="70C786A9" w14:textId="77777777" w:rsidTr="000379EC">
        <w:tc>
          <w:tcPr>
            <w:tcW w:w="2427" w:type="dxa"/>
          </w:tcPr>
          <w:p w14:paraId="279F3F9E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When:</w:t>
            </w:r>
          </w:p>
          <w:p w14:paraId="48B11BB8" w14:textId="255D9DEF" w:rsidR="00565864" w:rsidRPr="00565864" w:rsidRDefault="00565864" w:rsidP="00565864">
            <w:pPr>
              <w:rPr>
                <w:rFonts w:ascii="Garamond" w:hAnsi="Garamond"/>
                <w:sz w:val="28"/>
                <w:szCs w:val="28"/>
              </w:rPr>
            </w:pPr>
            <w:r w:rsidRPr="00565864">
              <w:rPr>
                <w:rFonts w:ascii="Garamond" w:hAnsi="Garamond"/>
                <w:sz w:val="24"/>
                <w:szCs w:val="24"/>
              </w:rPr>
              <w:t>Includ</w:t>
            </w:r>
            <w:r>
              <w:rPr>
                <w:rFonts w:ascii="Garamond" w:hAnsi="Garamond"/>
                <w:sz w:val="24"/>
                <w:szCs w:val="24"/>
              </w:rPr>
              <w:t>e overall dates and travel days</w:t>
            </w:r>
          </w:p>
        </w:tc>
        <w:tc>
          <w:tcPr>
            <w:tcW w:w="6753" w:type="dxa"/>
            <w:gridSpan w:val="5"/>
          </w:tcPr>
          <w:p w14:paraId="4D81347D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565864" w14:paraId="10DC7176" w14:textId="77777777" w:rsidTr="000379EC">
        <w:tc>
          <w:tcPr>
            <w:tcW w:w="2427" w:type="dxa"/>
          </w:tcPr>
          <w:p w14:paraId="723DF4BB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Where:</w:t>
            </w:r>
          </w:p>
          <w:p w14:paraId="3E247337" w14:textId="3814ED39" w:rsidR="00565864" w:rsidRPr="00565864" w:rsidRDefault="00565864" w:rsidP="0056586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Include details of location</w:t>
            </w:r>
          </w:p>
        </w:tc>
        <w:tc>
          <w:tcPr>
            <w:tcW w:w="6753" w:type="dxa"/>
            <w:gridSpan w:val="5"/>
          </w:tcPr>
          <w:p w14:paraId="1764CB6A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565864" w14:paraId="2317E072" w14:textId="77777777" w:rsidTr="000379EC">
        <w:tc>
          <w:tcPr>
            <w:tcW w:w="2427" w:type="dxa"/>
          </w:tcPr>
          <w:p w14:paraId="374D0B6B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Who:</w:t>
            </w:r>
          </w:p>
          <w:p w14:paraId="6A31D0C6" w14:textId="5C67E193" w:rsidR="00565864" w:rsidRPr="00565864" w:rsidRDefault="00565864" w:rsidP="0056586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Specific year group or invited pupils</w:t>
            </w:r>
          </w:p>
        </w:tc>
        <w:tc>
          <w:tcPr>
            <w:tcW w:w="6753" w:type="dxa"/>
            <w:gridSpan w:val="5"/>
          </w:tcPr>
          <w:p w14:paraId="1423238F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565864" w14:paraId="6B3EA26A" w14:textId="77777777" w:rsidTr="000379EC">
        <w:tc>
          <w:tcPr>
            <w:tcW w:w="2427" w:type="dxa"/>
          </w:tcPr>
          <w:p w14:paraId="5C687811" w14:textId="29DD77A6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Activities:</w:t>
            </w:r>
          </w:p>
          <w:p w14:paraId="0A818E0B" w14:textId="3655DFBD" w:rsidR="00565864" w:rsidRPr="00565864" w:rsidRDefault="00565864" w:rsidP="00565864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Details of daily trip activities/visits</w:t>
            </w:r>
          </w:p>
        </w:tc>
        <w:tc>
          <w:tcPr>
            <w:tcW w:w="6753" w:type="dxa"/>
            <w:gridSpan w:val="5"/>
          </w:tcPr>
          <w:p w14:paraId="27330474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565864" w14:paraId="7EE9FC24" w14:textId="77777777" w:rsidTr="000379EC">
        <w:tc>
          <w:tcPr>
            <w:tcW w:w="2427" w:type="dxa"/>
          </w:tcPr>
          <w:p w14:paraId="4CB3021F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Aim/Outcome:</w:t>
            </w:r>
          </w:p>
          <w:p w14:paraId="56B66650" w14:textId="5BE08103" w:rsidR="00565864" w:rsidRPr="00565864" w:rsidRDefault="00565864" w:rsidP="00565864">
            <w:pPr>
              <w:rPr>
                <w:rFonts w:ascii="Garamond" w:hAnsi="Garamond"/>
                <w:sz w:val="28"/>
                <w:szCs w:val="28"/>
              </w:rPr>
            </w:pPr>
            <w:r w:rsidRPr="00565864">
              <w:rPr>
                <w:rFonts w:ascii="Garamond" w:hAnsi="Garamond"/>
                <w:sz w:val="24"/>
                <w:szCs w:val="24"/>
              </w:rPr>
              <w:t>What is the purpose of the trip</w:t>
            </w:r>
            <w:r>
              <w:rPr>
                <w:rFonts w:ascii="Garamond" w:hAnsi="Garamond"/>
                <w:sz w:val="24"/>
                <w:szCs w:val="24"/>
              </w:rPr>
              <w:t>.</w:t>
            </w:r>
          </w:p>
        </w:tc>
        <w:tc>
          <w:tcPr>
            <w:tcW w:w="6753" w:type="dxa"/>
            <w:gridSpan w:val="5"/>
          </w:tcPr>
          <w:p w14:paraId="2E7FFBC2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565864" w14:paraId="450D3B8E" w14:textId="77777777" w:rsidTr="000379EC">
        <w:tc>
          <w:tcPr>
            <w:tcW w:w="2427" w:type="dxa"/>
          </w:tcPr>
          <w:p w14:paraId="6A0D8035" w14:textId="502DAC8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Potentially Hazardous Activites</w:t>
            </w:r>
          </w:p>
        </w:tc>
        <w:tc>
          <w:tcPr>
            <w:tcW w:w="6753" w:type="dxa"/>
            <w:gridSpan w:val="5"/>
          </w:tcPr>
          <w:p w14:paraId="089AE80F" w14:textId="69677D09" w:rsidR="00565864" w:rsidRDefault="00565864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For insurance purposes please include details of any potentially hazardous activities. If in doubt, please contact Bursar’s PA.</w:t>
            </w:r>
          </w:p>
          <w:p w14:paraId="7949D956" w14:textId="77777777" w:rsidR="00565864" w:rsidRDefault="00565864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7F295A6D" w14:textId="77777777" w:rsidR="00565864" w:rsidRDefault="00565864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22FC531D" w14:textId="1F5E5570" w:rsidR="00565864" w:rsidRPr="00565864" w:rsidRDefault="00565864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565864" w14:paraId="77C5B1CC" w14:textId="77777777" w:rsidTr="000379EC">
        <w:tc>
          <w:tcPr>
            <w:tcW w:w="2427" w:type="dxa"/>
          </w:tcPr>
          <w:p w14:paraId="66C2FDBF" w14:textId="2E41116D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MC Staff:</w:t>
            </w:r>
          </w:p>
          <w:p w14:paraId="0834BA4A" w14:textId="77777777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  <w:p w14:paraId="0AEC47A3" w14:textId="6DBD31E5" w:rsidR="00565864" w:rsidRDefault="00565864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6753" w:type="dxa"/>
            <w:gridSpan w:val="5"/>
          </w:tcPr>
          <w:p w14:paraId="2584EEB1" w14:textId="77777777" w:rsidR="00565864" w:rsidRDefault="00565864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E4186E" w14:paraId="7C2BF2F2" w14:textId="77777777" w:rsidTr="000379EC">
        <w:trPr>
          <w:trHeight w:val="630"/>
        </w:trPr>
        <w:tc>
          <w:tcPr>
            <w:tcW w:w="2427" w:type="dxa"/>
            <w:vMerge w:val="restart"/>
          </w:tcPr>
          <w:p w14:paraId="033109D1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Non MC Staff:</w:t>
            </w:r>
          </w:p>
          <w:p w14:paraId="6CB2BD79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  <w:p w14:paraId="62705AAE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  <w:p w14:paraId="751D02EB" w14:textId="2CE06FEB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3376" w:type="dxa"/>
            <w:vMerge w:val="restart"/>
          </w:tcPr>
          <w:p w14:paraId="47B746DE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3377" w:type="dxa"/>
            <w:gridSpan w:val="4"/>
          </w:tcPr>
          <w:p w14:paraId="33D53FDD" w14:textId="16FFC89F" w:rsidR="00E4186E" w:rsidRDefault="00E4186E" w:rsidP="00E4186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Marlborough College</w:t>
            </w:r>
          </w:p>
          <w:p w14:paraId="7505D792" w14:textId="6DC02C3D" w:rsidR="00E4186E" w:rsidRDefault="00E4186E" w:rsidP="00E4186E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DBS CLEARNACE</w:t>
            </w:r>
          </w:p>
        </w:tc>
      </w:tr>
      <w:tr w:rsidR="00E4186E" w14:paraId="5BDC80EE" w14:textId="77777777" w:rsidTr="000379EC">
        <w:trPr>
          <w:trHeight w:val="315"/>
        </w:trPr>
        <w:tc>
          <w:tcPr>
            <w:tcW w:w="2427" w:type="dxa"/>
            <w:vMerge/>
          </w:tcPr>
          <w:p w14:paraId="2303166F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3376" w:type="dxa"/>
            <w:vMerge/>
          </w:tcPr>
          <w:p w14:paraId="48805CA4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  <w:gridSpan w:val="2"/>
          </w:tcPr>
          <w:p w14:paraId="5D478B78" w14:textId="13FDD5E3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689" w:type="dxa"/>
            <w:gridSpan w:val="2"/>
          </w:tcPr>
          <w:p w14:paraId="7F6EE1E1" w14:textId="63AC9965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No</w:t>
            </w:r>
          </w:p>
        </w:tc>
      </w:tr>
      <w:tr w:rsidR="00E4186E" w14:paraId="5486AD71" w14:textId="77777777" w:rsidTr="000379EC">
        <w:trPr>
          <w:trHeight w:val="315"/>
        </w:trPr>
        <w:tc>
          <w:tcPr>
            <w:tcW w:w="2427" w:type="dxa"/>
            <w:vMerge/>
          </w:tcPr>
          <w:p w14:paraId="1EC7A306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3376" w:type="dxa"/>
            <w:vMerge/>
          </w:tcPr>
          <w:p w14:paraId="6BC5E4CF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688" w:type="dxa"/>
            <w:gridSpan w:val="2"/>
          </w:tcPr>
          <w:p w14:paraId="5F35ABCB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689" w:type="dxa"/>
            <w:gridSpan w:val="2"/>
          </w:tcPr>
          <w:p w14:paraId="72357FB0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21E7CBEB" w14:textId="2F620A66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E4186E" w14:paraId="63F51181" w14:textId="77777777" w:rsidTr="000379EC">
        <w:trPr>
          <w:trHeight w:val="315"/>
        </w:trPr>
        <w:tc>
          <w:tcPr>
            <w:tcW w:w="2427" w:type="dxa"/>
          </w:tcPr>
          <w:p w14:paraId="0CF02691" w14:textId="61258B13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COSTS:</w:t>
            </w:r>
          </w:p>
        </w:tc>
        <w:tc>
          <w:tcPr>
            <w:tcW w:w="6753" w:type="dxa"/>
            <w:gridSpan w:val="5"/>
          </w:tcPr>
          <w:p w14:paraId="27EF0977" w14:textId="77530033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Please attach a completed Trip Budget Spreadsheet</w:t>
            </w:r>
          </w:p>
          <w:p w14:paraId="2DDBCA85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E4186E" w14:paraId="039A04C0" w14:textId="77777777" w:rsidTr="000379EC">
        <w:trPr>
          <w:trHeight w:val="315"/>
        </w:trPr>
        <w:tc>
          <w:tcPr>
            <w:tcW w:w="2427" w:type="dxa"/>
          </w:tcPr>
          <w:p w14:paraId="5FA4C088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TRANSPORT:</w:t>
            </w:r>
          </w:p>
          <w:p w14:paraId="3A358415" w14:textId="7BE77A6F" w:rsidR="00E4186E" w:rsidRPr="00E4186E" w:rsidRDefault="00E4186E" w:rsidP="00565864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6753" w:type="dxa"/>
            <w:gridSpan w:val="5"/>
          </w:tcPr>
          <w:p w14:paraId="3218FC76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E4186E" w14:paraId="6B5F454A" w14:textId="77777777" w:rsidTr="000379EC">
        <w:trPr>
          <w:trHeight w:val="315"/>
        </w:trPr>
        <w:tc>
          <w:tcPr>
            <w:tcW w:w="2427" w:type="dxa"/>
          </w:tcPr>
          <w:p w14:paraId="16EF30F7" w14:textId="77777777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FLIGHTS:</w:t>
            </w:r>
          </w:p>
          <w:p w14:paraId="398EF9E1" w14:textId="5A24862E" w:rsidR="00E4186E" w:rsidRDefault="00E4186E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6753" w:type="dxa"/>
            <w:gridSpan w:val="5"/>
          </w:tcPr>
          <w:p w14:paraId="598512D8" w14:textId="26C6406F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When booking flights please ensure that flights DO NOT depart earlier than 06:00.  During Term Time, </w:t>
            </w:r>
            <w:r w:rsidR="000379EC">
              <w:rPr>
                <w:rFonts w:ascii="Garamond" w:hAnsi="Garamond"/>
                <w:b/>
                <w:bCs/>
                <w:sz w:val="24"/>
                <w:szCs w:val="24"/>
              </w:rPr>
              <w:t>s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t>hould an early depart be the only option, additional consideration must be made to house pupils overnight</w:t>
            </w:r>
            <w:r w:rsidR="000379EC">
              <w:rPr>
                <w:rFonts w:ascii="Garamond" w:hAnsi="Garamond"/>
                <w:b/>
                <w:bCs/>
                <w:sz w:val="24"/>
                <w:szCs w:val="24"/>
              </w:rPr>
              <w:t xml:space="preserve">, (Westholme, Annex) 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prior to departure to limit disruption to HMs. </w:t>
            </w:r>
          </w:p>
          <w:p w14:paraId="3D150B4C" w14:textId="6C11F1CC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E4186E" w14:paraId="5CDF2559" w14:textId="77777777" w:rsidTr="000379EC">
        <w:trPr>
          <w:trHeight w:val="315"/>
        </w:trPr>
        <w:tc>
          <w:tcPr>
            <w:tcW w:w="2427" w:type="dxa"/>
          </w:tcPr>
          <w:p w14:paraId="06940DEF" w14:textId="02D0598B" w:rsidR="00E4186E" w:rsidRDefault="000379EC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 xml:space="preserve">FURTHER INFORMATION: </w:t>
            </w:r>
          </w:p>
        </w:tc>
        <w:tc>
          <w:tcPr>
            <w:tcW w:w="6753" w:type="dxa"/>
            <w:gridSpan w:val="5"/>
          </w:tcPr>
          <w:p w14:paraId="5F8F844D" w14:textId="77777777" w:rsidR="00E4186E" w:rsidRDefault="00E4186E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676A0CCB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0C4C5C2D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78E74F6E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0379EC" w14:paraId="435CE9FA" w14:textId="77777777" w:rsidTr="000379EC">
        <w:trPr>
          <w:trHeight w:val="315"/>
        </w:trPr>
        <w:tc>
          <w:tcPr>
            <w:tcW w:w="2427" w:type="dxa"/>
          </w:tcPr>
          <w:p w14:paraId="0DD33830" w14:textId="77777777" w:rsidR="000379EC" w:rsidRDefault="000379EC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 xml:space="preserve">Submitted by: </w:t>
            </w:r>
          </w:p>
          <w:p w14:paraId="736B982A" w14:textId="1F8CEE7E" w:rsidR="000379EC" w:rsidRDefault="000379EC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3664" w:type="dxa"/>
            <w:gridSpan w:val="2"/>
          </w:tcPr>
          <w:p w14:paraId="3F508023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0E50885F" w14:textId="14B47ED2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388" w:type="dxa"/>
          </w:tcPr>
          <w:p w14:paraId="01B978D3" w14:textId="6F3E2CFB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0379EC" w14:paraId="6B595B4E" w14:textId="77777777" w:rsidTr="000379EC">
        <w:trPr>
          <w:trHeight w:val="315"/>
        </w:trPr>
        <w:tc>
          <w:tcPr>
            <w:tcW w:w="2427" w:type="dxa"/>
          </w:tcPr>
          <w:p w14:paraId="1A994D93" w14:textId="5E5A10A6" w:rsidR="000379EC" w:rsidRDefault="000379EC" w:rsidP="00565864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 xml:space="preserve">Approved by: </w:t>
            </w:r>
          </w:p>
        </w:tc>
        <w:tc>
          <w:tcPr>
            <w:tcW w:w="3664" w:type="dxa"/>
            <w:gridSpan w:val="2"/>
          </w:tcPr>
          <w:p w14:paraId="0641C737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70B8D7EC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Date: </w:t>
            </w:r>
          </w:p>
          <w:p w14:paraId="24842F0C" w14:textId="4CB0B249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388" w:type="dxa"/>
          </w:tcPr>
          <w:p w14:paraId="7E0D9D52" w14:textId="77777777" w:rsidR="000379EC" w:rsidRDefault="000379EC" w:rsidP="00565864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3A4B5EED" w14:textId="216DFC8F" w:rsidR="00565864" w:rsidRPr="00565864" w:rsidRDefault="00565864" w:rsidP="00565864">
      <w:pPr>
        <w:rPr>
          <w:rFonts w:ascii="Garamond" w:hAnsi="Garamond"/>
          <w:b/>
          <w:bCs/>
          <w:sz w:val="28"/>
          <w:szCs w:val="28"/>
        </w:rPr>
      </w:pPr>
      <w:r w:rsidRPr="00565864">
        <w:rPr>
          <w:rFonts w:ascii="Garamond" w:hAnsi="Garamond"/>
          <w:b/>
          <w:bCs/>
          <w:sz w:val="28"/>
          <w:szCs w:val="28"/>
        </w:rPr>
        <w:t xml:space="preserve"> </w:t>
      </w:r>
    </w:p>
    <w:sectPr w:rsidR="00565864" w:rsidRPr="00565864" w:rsidSect="000379EC">
      <w:footerReference w:type="default" r:id="rId6"/>
      <w:pgSz w:w="11906" w:h="16838"/>
      <w:pgMar w:top="794" w:right="1304" w:bottom="567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99B0" w14:textId="77777777" w:rsidR="000379EC" w:rsidRDefault="000379EC" w:rsidP="000379EC">
      <w:r>
        <w:separator/>
      </w:r>
    </w:p>
  </w:endnote>
  <w:endnote w:type="continuationSeparator" w:id="0">
    <w:p w14:paraId="11EDC0BC" w14:textId="77777777" w:rsidR="000379EC" w:rsidRDefault="000379EC" w:rsidP="0003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DD746" w14:textId="77777777" w:rsidR="000379EC" w:rsidRDefault="000379EC">
    <w:pPr>
      <w:pStyle w:val="Footer"/>
    </w:pPr>
  </w:p>
  <w:p w14:paraId="62552ED6" w14:textId="158BB317" w:rsidR="000379EC" w:rsidRPr="000379EC" w:rsidRDefault="000379EC">
    <w:pPr>
      <w:pStyle w:val="Footer"/>
      <w:rPr>
        <w:rFonts w:ascii="Garamond" w:hAnsi="Garamond"/>
        <w:sz w:val="20"/>
        <w:szCs w:val="20"/>
      </w:rPr>
    </w:pPr>
    <w:r>
      <w:rPr>
        <w:rFonts w:ascii="Garamond" w:hAnsi="Garamond"/>
        <w:sz w:val="20"/>
        <w:szCs w:val="20"/>
      </w:rPr>
      <w:t>Pre-Trip Approval Form</w:t>
    </w:r>
    <w:r>
      <w:rPr>
        <w:rFonts w:ascii="Garamond" w:hAnsi="Garamond"/>
        <w:sz w:val="20"/>
        <w:szCs w:val="20"/>
      </w:rPr>
      <w:tab/>
    </w:r>
    <w:r>
      <w:rPr>
        <w:rFonts w:ascii="Garamond" w:hAnsi="Garamond"/>
        <w:sz w:val="20"/>
        <w:szCs w:val="20"/>
      </w:rPr>
      <w:tab/>
      <w:t>Lent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7D14" w14:textId="77777777" w:rsidR="000379EC" w:rsidRDefault="000379EC" w:rsidP="000379EC">
      <w:r>
        <w:separator/>
      </w:r>
    </w:p>
  </w:footnote>
  <w:footnote w:type="continuationSeparator" w:id="0">
    <w:p w14:paraId="14B3317C" w14:textId="77777777" w:rsidR="000379EC" w:rsidRDefault="000379EC" w:rsidP="00037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64"/>
    <w:rsid w:val="000379EC"/>
    <w:rsid w:val="000D02A0"/>
    <w:rsid w:val="002D05CF"/>
    <w:rsid w:val="00493022"/>
    <w:rsid w:val="0054687C"/>
    <w:rsid w:val="00565864"/>
    <w:rsid w:val="006770D0"/>
    <w:rsid w:val="00835B85"/>
    <w:rsid w:val="0087241B"/>
    <w:rsid w:val="008B296F"/>
    <w:rsid w:val="00AE6433"/>
    <w:rsid w:val="00BA4F91"/>
    <w:rsid w:val="00BE2E3C"/>
    <w:rsid w:val="00E4186E"/>
    <w:rsid w:val="00F4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791C3B"/>
  <w15:chartTrackingRefBased/>
  <w15:docId w15:val="{D54F8995-DE24-45D6-82DD-3BD8AEF7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8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8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8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8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8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8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8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8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58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79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9EC"/>
  </w:style>
  <w:style w:type="paragraph" w:styleId="Footer">
    <w:name w:val="footer"/>
    <w:basedOn w:val="Normal"/>
    <w:link w:val="FooterChar"/>
    <w:uiPriority w:val="99"/>
    <w:unhideWhenUsed/>
    <w:rsid w:val="000379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6" ma:contentTypeDescription="Create a new document." ma:contentTypeScope="" ma:versionID="e74ab50e076e11433290ffbb7023754a">
  <xsd:schema xmlns:xsd="http://www.w3.org/2001/XMLSchema" xmlns:xs="http://www.w3.org/2001/XMLSchema" xmlns:p="http://schemas.microsoft.com/office/2006/metadata/properties" xmlns:ns2="465684db-bcc0-4ca9-a342-3b54400690c3" xmlns:ns3="b137c15f-2b7b-48e8-8299-af4311332bd8" targetNamespace="http://schemas.microsoft.com/office/2006/metadata/properties" ma:root="true" ma:fieldsID="de4ec7c766a52930e9d620ea1d0af500" ns2:_="" ns3:_="">
    <xsd:import namespace="465684db-bcc0-4ca9-a342-3b54400690c3"/>
    <xsd:import namespace="b137c15f-2b7b-48e8-8299-af4311332bd8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7c15f-2b7b-48e8-8299-af4311332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Props1.xml><?xml version="1.0" encoding="utf-8"?>
<ds:datastoreItem xmlns:ds="http://schemas.openxmlformats.org/officeDocument/2006/customXml" ds:itemID="{B40B0AE6-1ACD-4DDA-BC57-8E6590C0F0C3}"/>
</file>

<file path=customXml/itemProps2.xml><?xml version="1.0" encoding="utf-8"?>
<ds:datastoreItem xmlns:ds="http://schemas.openxmlformats.org/officeDocument/2006/customXml" ds:itemID="{2C5218E6-B4F4-4C56-A0A7-55A1D47B3B12}"/>
</file>

<file path=customXml/itemProps3.xml><?xml version="1.0" encoding="utf-8"?>
<ds:datastoreItem xmlns:ds="http://schemas.openxmlformats.org/officeDocument/2006/customXml" ds:itemID="{44B895D9-0870-4CC2-9BCA-661F1221F4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Whitehouse</dc:creator>
  <cp:keywords/>
  <dc:description/>
  <cp:lastModifiedBy>J Scragg</cp:lastModifiedBy>
  <cp:revision>2</cp:revision>
  <dcterms:created xsi:type="dcterms:W3CDTF">2025-06-07T14:00:00Z</dcterms:created>
  <dcterms:modified xsi:type="dcterms:W3CDTF">2025-06-07T14:00:00Z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0x010100D7D0584F72C40341BD2AB4A34155C9B3</vt:lpwstr>
  </property>
</Properties>
</file>