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BE1C0" w14:textId="4BC6944E" w:rsidR="00CF3224" w:rsidRDefault="00F9147A">
      <w:bookmarkStart w:id="0" w:name="_GoBack"/>
      <w:r>
        <w:t xml:space="preserve">Trip Approval </w:t>
      </w:r>
      <w:r w:rsidR="00455C1E">
        <w:t>Process</w:t>
      </w:r>
    </w:p>
    <w:p w14:paraId="529076AA" w14:textId="1C3448DC" w:rsidR="00F9147A" w:rsidRDefault="00F9147A"/>
    <w:p w14:paraId="1CDBCF34" w14:textId="1915559F" w:rsidR="00455C1E" w:rsidRDefault="00455C1E">
      <w:r>
        <w:t xml:space="preserve">The process for approving trips will now, as far as possible, consider all trips for a given holiday at the same time, according to the schedule below, rather than approving individual trips on a piecemeal basis.  The aim of this is threefold: to provide parents with an overview of all trips at the same time; to ensure a relatively even distribution of trips through the year; and to avoid overt clashes for </w:t>
      </w:r>
      <w:proofErr w:type="gramStart"/>
      <w:r>
        <w:t>particular year</w:t>
      </w:r>
      <w:proofErr w:type="gramEnd"/>
      <w:r>
        <w:t xml:space="preserve"> groups or areas of interest.</w:t>
      </w:r>
    </w:p>
    <w:p w14:paraId="0562EB75" w14:textId="1FEC0D24" w:rsidR="00455C1E" w:rsidRDefault="00455C1E">
      <w:r>
        <w:t>‘Long haul’ trips might be approved further in advance, given the amount of planning they require and the considerable expense involved, which some parents will wish to budget for.</w:t>
      </w:r>
    </w:p>
    <w:p w14:paraId="3DC0EF73" w14:textId="733DD3D0" w:rsidR="00455C1E" w:rsidRDefault="00455C1E">
      <w:r>
        <w:t>Trips applied for after the deadlines below will not normally be approved.</w:t>
      </w:r>
      <w:r w:rsidR="000C2952">
        <w:t xml:space="preserve">  The Trip Pre-Approval form should be completed in all cases and </w:t>
      </w:r>
      <w:proofErr w:type="gramStart"/>
      <w:r w:rsidR="000C2952">
        <w:t>particular attention</w:t>
      </w:r>
      <w:proofErr w:type="gramEnd"/>
      <w:r w:rsidR="000C2952">
        <w:t xml:space="preserve"> should be paid to the necessary vetting procedures if adults who are not already employees of the College are due to be involved.</w:t>
      </w:r>
    </w:p>
    <w:p w14:paraId="6132AC15" w14:textId="77777777" w:rsidR="00455C1E" w:rsidRDefault="00455C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544"/>
      </w:tblGrid>
      <w:tr w:rsidR="00EA5669" w14:paraId="1B87091D" w14:textId="77777777" w:rsidTr="00EA5669">
        <w:tc>
          <w:tcPr>
            <w:tcW w:w="3539" w:type="dxa"/>
          </w:tcPr>
          <w:p w14:paraId="0B253187" w14:textId="77777777" w:rsidR="00EA5669" w:rsidRPr="00EA5669" w:rsidRDefault="00EA5669">
            <w:pPr>
              <w:rPr>
                <w:b/>
              </w:rPr>
            </w:pPr>
            <w:r w:rsidRPr="00EA5669">
              <w:rPr>
                <w:b/>
              </w:rPr>
              <w:t>Deadline for Pre-Trip form</w:t>
            </w:r>
          </w:p>
        </w:tc>
        <w:tc>
          <w:tcPr>
            <w:tcW w:w="3544" w:type="dxa"/>
          </w:tcPr>
          <w:p w14:paraId="2CE9AC62" w14:textId="77777777" w:rsidR="00EA5669" w:rsidRPr="00EA5669" w:rsidRDefault="00EA5669">
            <w:pPr>
              <w:rPr>
                <w:b/>
              </w:rPr>
            </w:pPr>
            <w:r w:rsidRPr="00EA5669">
              <w:rPr>
                <w:b/>
              </w:rPr>
              <w:t>Dates of Trip (up to and including)</w:t>
            </w:r>
          </w:p>
        </w:tc>
      </w:tr>
      <w:tr w:rsidR="00EA5669" w14:paraId="45CEF8BE" w14:textId="77777777" w:rsidTr="00EA5669">
        <w:tc>
          <w:tcPr>
            <w:tcW w:w="3539" w:type="dxa"/>
          </w:tcPr>
          <w:p w14:paraId="26756B63" w14:textId="756D9824" w:rsidR="00EA5669" w:rsidRDefault="00743B16">
            <w:r>
              <w:t>[</w:t>
            </w:r>
            <w:r w:rsidR="00EA5669">
              <w:t>End week 4 Summer 2022</w:t>
            </w:r>
          </w:p>
        </w:tc>
        <w:tc>
          <w:tcPr>
            <w:tcW w:w="3544" w:type="dxa"/>
          </w:tcPr>
          <w:p w14:paraId="01A5843E" w14:textId="2E2B7A5F" w:rsidR="00EA5669" w:rsidRDefault="00EA5669">
            <w:r>
              <w:t xml:space="preserve">Easter holiday </w:t>
            </w:r>
            <w:proofErr w:type="gramStart"/>
            <w:r>
              <w:t>2023</w:t>
            </w:r>
            <w:r w:rsidR="00743B16">
              <w:t>]*</w:t>
            </w:r>
            <w:proofErr w:type="gramEnd"/>
          </w:p>
        </w:tc>
      </w:tr>
      <w:tr w:rsidR="00EA5669" w14:paraId="00D3F411" w14:textId="77777777" w:rsidTr="00EA5669">
        <w:tc>
          <w:tcPr>
            <w:tcW w:w="3539" w:type="dxa"/>
          </w:tcPr>
          <w:p w14:paraId="30297009" w14:textId="77777777" w:rsidR="00EA5669" w:rsidRDefault="00EA5669">
            <w:r>
              <w:t xml:space="preserve">End week 4 </w:t>
            </w:r>
            <w:proofErr w:type="spellStart"/>
            <w:r>
              <w:t>Mich</w:t>
            </w:r>
            <w:proofErr w:type="spellEnd"/>
            <w:r>
              <w:t xml:space="preserve"> 2022</w:t>
            </w:r>
          </w:p>
        </w:tc>
        <w:tc>
          <w:tcPr>
            <w:tcW w:w="3544" w:type="dxa"/>
          </w:tcPr>
          <w:p w14:paraId="40BBD47F" w14:textId="77777777" w:rsidR="00EA5669" w:rsidRDefault="00EA5669">
            <w:r>
              <w:t>Summer holiday 2023</w:t>
            </w:r>
          </w:p>
        </w:tc>
      </w:tr>
      <w:tr w:rsidR="00EA5669" w14:paraId="1714FB12" w14:textId="77777777" w:rsidTr="00EA5669">
        <w:tc>
          <w:tcPr>
            <w:tcW w:w="3539" w:type="dxa"/>
          </w:tcPr>
          <w:p w14:paraId="5E46E12D" w14:textId="77777777" w:rsidR="00EA5669" w:rsidRDefault="00EA5669">
            <w:r>
              <w:t>End week 3 Lent 2023</w:t>
            </w:r>
          </w:p>
        </w:tc>
        <w:tc>
          <w:tcPr>
            <w:tcW w:w="3544" w:type="dxa"/>
          </w:tcPr>
          <w:p w14:paraId="6039739B" w14:textId="77777777" w:rsidR="00EA5669" w:rsidRDefault="00EA5669">
            <w:r>
              <w:t>October half-term 2023</w:t>
            </w:r>
          </w:p>
        </w:tc>
      </w:tr>
      <w:tr w:rsidR="00EA5669" w14:paraId="7A1AA9B8" w14:textId="77777777" w:rsidTr="00EA5669">
        <w:tc>
          <w:tcPr>
            <w:tcW w:w="3539" w:type="dxa"/>
          </w:tcPr>
          <w:p w14:paraId="1AF09B63" w14:textId="77777777" w:rsidR="00EA5669" w:rsidRDefault="00EA5669">
            <w:r>
              <w:t>End week 6 Lent 2023</w:t>
            </w:r>
          </w:p>
        </w:tc>
        <w:tc>
          <w:tcPr>
            <w:tcW w:w="3544" w:type="dxa"/>
          </w:tcPr>
          <w:p w14:paraId="1B85E123" w14:textId="77777777" w:rsidR="00EA5669" w:rsidRDefault="00EA5669">
            <w:r>
              <w:t>Christmas holiday 2023</w:t>
            </w:r>
          </w:p>
        </w:tc>
      </w:tr>
      <w:tr w:rsidR="00EA5669" w14:paraId="5233F0B3" w14:textId="77777777" w:rsidTr="00EA5669">
        <w:tc>
          <w:tcPr>
            <w:tcW w:w="3539" w:type="dxa"/>
          </w:tcPr>
          <w:p w14:paraId="6BEDE5E9" w14:textId="77777777" w:rsidR="00EA5669" w:rsidRDefault="00EA5669">
            <w:r>
              <w:t>End week 2 Summer 2023</w:t>
            </w:r>
          </w:p>
        </w:tc>
        <w:tc>
          <w:tcPr>
            <w:tcW w:w="3544" w:type="dxa"/>
          </w:tcPr>
          <w:p w14:paraId="209A1568" w14:textId="77777777" w:rsidR="00EA5669" w:rsidRDefault="00EA5669">
            <w:r>
              <w:t>February half-term 2024</w:t>
            </w:r>
          </w:p>
        </w:tc>
      </w:tr>
      <w:tr w:rsidR="00EA5669" w14:paraId="483D5054" w14:textId="77777777" w:rsidTr="00EA5669">
        <w:tc>
          <w:tcPr>
            <w:tcW w:w="3539" w:type="dxa"/>
          </w:tcPr>
          <w:p w14:paraId="2DA5EC87" w14:textId="77777777" w:rsidR="00EA5669" w:rsidRDefault="00EA5669">
            <w:r>
              <w:t>End week 4 Summer 2023</w:t>
            </w:r>
          </w:p>
        </w:tc>
        <w:tc>
          <w:tcPr>
            <w:tcW w:w="3544" w:type="dxa"/>
          </w:tcPr>
          <w:p w14:paraId="516FC74A" w14:textId="77777777" w:rsidR="00EA5669" w:rsidRDefault="00EA5669">
            <w:r>
              <w:t>Easter holiday 2024</w:t>
            </w:r>
          </w:p>
        </w:tc>
      </w:tr>
    </w:tbl>
    <w:p w14:paraId="733F7650" w14:textId="5502686D" w:rsidR="00F9147A" w:rsidRDefault="00F9147A"/>
    <w:p w14:paraId="586CF63D" w14:textId="28B80674" w:rsidR="00743B16" w:rsidRDefault="00743B16">
      <w:r>
        <w:t>* for illustration, but not to be strictly enforced this year</w:t>
      </w:r>
    </w:p>
    <w:bookmarkEnd w:id="0"/>
    <w:p w14:paraId="36DC517B" w14:textId="77777777" w:rsidR="00BD059B" w:rsidRDefault="00BD059B"/>
    <w:sectPr w:rsidR="00BD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7A"/>
    <w:rsid w:val="000C2952"/>
    <w:rsid w:val="00455C1E"/>
    <w:rsid w:val="00743B16"/>
    <w:rsid w:val="00BD059B"/>
    <w:rsid w:val="00CF3224"/>
    <w:rsid w:val="00EA5669"/>
    <w:rsid w:val="00F9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F045"/>
  <w15:chartTrackingRefBased/>
  <w15:docId w15:val="{63EC5300-CAD4-47FF-9324-19895A08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1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6" ma:contentTypeDescription="Create a new document." ma:contentTypeScope="" ma:versionID="e74ab50e076e11433290ffbb7023754a">
  <xsd:schema xmlns:xsd="http://www.w3.org/2001/XMLSchema" xmlns:xs="http://www.w3.org/2001/XMLSchema" xmlns:p="http://schemas.microsoft.com/office/2006/metadata/properties" xmlns:ns2="465684db-bcc0-4ca9-a342-3b54400690c3" xmlns:ns3="b137c15f-2b7b-48e8-8299-af4311332bd8" targetNamespace="http://schemas.microsoft.com/office/2006/metadata/properties" ma:root="true" ma:fieldsID="de4ec7c766a52930e9d620ea1d0af500" ns2:_="" ns3:_="">
    <xsd:import namespace="465684db-bcc0-4ca9-a342-3b54400690c3"/>
    <xsd:import namespace="b137c15f-2b7b-48e8-8299-af4311332bd8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7c15f-2b7b-48e8-8299-af4311332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9D5BB5-4156-47DC-B001-408A8C0BA9CA}">
  <ds:schemaRefs>
    <ds:schemaRef ds:uri="http://schemas.microsoft.com/office/2006/documentManagement/types"/>
    <ds:schemaRef ds:uri="63c57f0c-6d4a-452d-a003-0d3d0f65dc62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5368ce6a-1262-447a-8481-9cbbee0f2149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2EBE3BC-B9D4-43A8-8352-EB88FB0374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64D1D6-23DE-4A2C-8510-22F9EFE8D4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Scragg</dc:creator>
  <cp:keywords/>
  <dc:description/>
  <cp:lastModifiedBy>J Scragg</cp:lastModifiedBy>
  <cp:revision>4</cp:revision>
  <dcterms:created xsi:type="dcterms:W3CDTF">2022-04-29T13:58:00Z</dcterms:created>
  <dcterms:modified xsi:type="dcterms:W3CDTF">2022-04-29T14:40:00Z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0x010100D7D0584F72C40341BD2AB4A34155C9B3</vt:lpwstr>
  </property>
</Properties>
</file>