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2835"/>
        <w:gridCol w:w="2835"/>
      </w:tblGrid>
      <w:tr w:rsidR="0014141C" w:rsidTr="003B73E6">
        <w:trPr>
          <w:trHeight w:val="118"/>
        </w:trPr>
        <w:tc>
          <w:tcPr>
            <w:tcW w:w="7965" w:type="dxa"/>
            <w:gridSpan w:val="2"/>
          </w:tcPr>
          <w:p w:rsidR="0014141C" w:rsidRDefault="0014141C" w:rsidP="00A60FAE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Advanced Graphics Programming</w:t>
            </w:r>
          </w:p>
          <w:p w:rsidR="0014141C" w:rsidRPr="0014141C" w:rsidRDefault="0014141C" w:rsidP="00A60FA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835" w:type="dxa"/>
          </w:tcPr>
          <w:p w:rsidR="0014141C" w:rsidRDefault="00565DFF" w:rsidP="00A60FA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Major Lab</w:t>
            </w:r>
            <w:r w:rsidR="0014141C">
              <w:rPr>
                <w:rFonts w:ascii="Arial" w:hAnsi="Arial"/>
                <w:b/>
                <w:sz w:val="32"/>
              </w:rPr>
              <w:t xml:space="preserve"> 09</w:t>
            </w:r>
            <w:bookmarkStart w:id="0" w:name="_GoBack"/>
            <w:bookmarkEnd w:id="0"/>
          </w:p>
        </w:tc>
      </w:tr>
      <w:tr w:rsidR="005D0AED" w:rsidTr="00562BF2">
        <w:trPr>
          <w:trHeight w:val="118"/>
        </w:trPr>
        <w:tc>
          <w:tcPr>
            <w:tcW w:w="5130" w:type="dxa"/>
          </w:tcPr>
          <w:p w:rsidR="005D0AED" w:rsidRDefault="005D0A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51712D">
              <w:rPr>
                <w:rFonts w:ascii="Arial" w:hAnsi="Arial"/>
                <w:b/>
                <w:sz w:val="32"/>
              </w:rPr>
              <w:t>Pythagorean Fractal</w:t>
            </w:r>
          </w:p>
          <w:p w:rsidR="005D0AED" w:rsidRDefault="005D0AE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  <w:gridSpan w:val="2"/>
          </w:tcPr>
          <w:p w:rsidR="005D0AED" w:rsidRPr="0051712D" w:rsidRDefault="005D0AED" w:rsidP="0098207B">
            <w:pPr>
              <w:rPr>
                <w:rFonts w:ascii="Arial" w:hAnsi="Arial" w:cs="Arial"/>
                <w:b/>
                <w:sz w:val="32"/>
              </w:rPr>
            </w:pPr>
            <w:r w:rsidRPr="0051712D">
              <w:rPr>
                <w:rFonts w:ascii="Arial" w:hAnsi="Arial" w:cs="Arial"/>
                <w:b/>
                <w:sz w:val="32"/>
              </w:rPr>
              <w:t>80, 90, 100 and 110 Point Versions</w:t>
            </w:r>
          </w:p>
        </w:tc>
      </w:tr>
      <w:tr w:rsidR="00B649C8">
        <w:trPr>
          <w:cantSplit/>
          <w:trHeight w:val="118"/>
        </w:trPr>
        <w:tc>
          <w:tcPr>
            <w:tcW w:w="10800" w:type="dxa"/>
            <w:gridSpan w:val="3"/>
          </w:tcPr>
          <w:p w:rsidR="00B649C8" w:rsidRDefault="00B649C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B649C8" w:rsidRDefault="00B649C8">
            <w:pPr>
              <w:rPr>
                <w:rFonts w:ascii="Arial" w:hAnsi="Arial"/>
                <w:sz w:val="24"/>
              </w:rPr>
            </w:pPr>
          </w:p>
          <w:p w:rsidR="00B649C8" w:rsidRPr="005D0AED" w:rsidRDefault="00B649C8" w:rsidP="0051712D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</w:t>
            </w:r>
            <w:r w:rsidR="0051712D">
              <w:rPr>
                <w:rFonts w:ascii="Arial" w:hAnsi="Arial"/>
                <w:sz w:val="28"/>
              </w:rPr>
              <w:t>using recursion with graphics.</w:t>
            </w:r>
          </w:p>
          <w:p w:rsidR="00B649C8" w:rsidRDefault="00B649C8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B649C8" w:rsidRPr="003D5843" w:rsidRDefault="00B649C8">
      <w:pPr>
        <w:rPr>
          <w:rFonts w:ascii="Arial" w:hAnsi="Arial"/>
          <w:sz w:val="32"/>
        </w:rPr>
      </w:pPr>
    </w:p>
    <w:p w:rsidR="00562BF2" w:rsidRDefault="00562BF2" w:rsidP="0051712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program, which displays </w:t>
      </w:r>
      <w:r w:rsidR="0051712D">
        <w:rPr>
          <w:rFonts w:ascii="Arial" w:hAnsi="Arial"/>
          <w:sz w:val="24"/>
        </w:rPr>
        <w:t xml:space="preserve">the Pythagorean Fractal.  This fractal was explained in the last section of Chapter </w:t>
      </w:r>
      <w:r w:rsidR="0014141C">
        <w:rPr>
          <w:rFonts w:ascii="Arial" w:hAnsi="Arial"/>
          <w:sz w:val="24"/>
        </w:rPr>
        <w:t>9</w:t>
      </w:r>
      <w:r w:rsidR="0051712D">
        <w:rPr>
          <w:rFonts w:ascii="Arial" w:hAnsi="Arial"/>
          <w:sz w:val="24"/>
        </w:rPr>
        <w:t>.  There are different variations of this fractal – each worth a different amount of points.  You will note the provided file does not provide much more than a skeleton</w:t>
      </w:r>
      <w:r w:rsidR="00C86A2D">
        <w:rPr>
          <w:rFonts w:ascii="Arial" w:hAnsi="Arial"/>
          <w:sz w:val="24"/>
        </w:rPr>
        <w:t>.  You need to create whatever methods or attributes that you deem necessary in order to create the fractal.</w:t>
      </w:r>
    </w:p>
    <w:p w:rsidR="0051712D" w:rsidRDefault="0051712D" w:rsidP="0051712D">
      <w:pPr>
        <w:pStyle w:val="PlainText"/>
        <w:jc w:val="both"/>
        <w:rPr>
          <w:rFonts w:ascii="Arial" w:hAnsi="Arial"/>
          <w:sz w:val="24"/>
        </w:rPr>
      </w:pPr>
    </w:p>
    <w:p w:rsidR="0051712D" w:rsidRDefault="0051712D" w:rsidP="0051712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8"/>
        <w:gridCol w:w="6318"/>
      </w:tblGrid>
      <w:tr w:rsidR="0051712D" w:rsidTr="00C86A2D">
        <w:tc>
          <w:tcPr>
            <w:tcW w:w="4698" w:type="dxa"/>
          </w:tcPr>
          <w:p w:rsidR="0051712D" w:rsidRPr="00C86A2D" w:rsidRDefault="0051712D" w:rsidP="0061147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proofErr w:type="spellStart"/>
            <w:r w:rsidRPr="00C86A2D">
              <w:rPr>
                <w:rFonts w:ascii="Arial" w:hAnsi="Arial" w:cs="Arial"/>
                <w:b/>
                <w:sz w:val="32"/>
              </w:rPr>
              <w:t>FractalLab</w:t>
            </w:r>
            <w:proofErr w:type="spellEnd"/>
            <w:r w:rsidRPr="00C86A2D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6318" w:type="dxa"/>
          </w:tcPr>
          <w:p w:rsidR="0051712D" w:rsidRPr="00C86A2D" w:rsidRDefault="0051712D" w:rsidP="00611471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C86A2D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51712D" w:rsidTr="00611471">
        <w:tc>
          <w:tcPr>
            <w:tcW w:w="11016" w:type="dxa"/>
            <w:gridSpan w:val="2"/>
          </w:tcPr>
          <w:p w:rsidR="0051712D" w:rsidRPr="00C86A2D" w:rsidRDefault="0051712D" w:rsidP="00611471">
            <w:pPr>
              <w:pStyle w:val="PlainText"/>
              <w:rPr>
                <w:sz w:val="24"/>
              </w:rPr>
            </w:pPr>
            <w:r w:rsidRPr="00C86A2D">
              <w:rPr>
                <w:sz w:val="24"/>
              </w:rPr>
              <w:br w:type="page"/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>// FractalLabst.java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>// The Pythagorean Fractal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>// This is the student, starting version of the Fractal Lab.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proofErr w:type="gramStart"/>
            <w:r w:rsidRPr="00C86A2D">
              <w:rPr>
                <w:rFonts w:cs="Courier New"/>
                <w:b/>
                <w:sz w:val="24"/>
                <w:szCs w:val="24"/>
              </w:rPr>
              <w:t>import</w:t>
            </w:r>
            <w:proofErr w:type="gramEnd"/>
            <w:r w:rsidRPr="00C86A2D">
              <w:rPr>
                <w:rFonts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C86A2D">
              <w:rPr>
                <w:rFonts w:cs="Courier New"/>
                <w:b/>
                <w:sz w:val="24"/>
                <w:szCs w:val="24"/>
              </w:rPr>
              <w:t>java.awt</w:t>
            </w:r>
            <w:proofErr w:type="spellEnd"/>
            <w:r w:rsidRPr="00C86A2D">
              <w:rPr>
                <w:rFonts w:cs="Courier New"/>
                <w:b/>
                <w:sz w:val="24"/>
                <w:szCs w:val="24"/>
              </w:rPr>
              <w:t>.*;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proofErr w:type="gramStart"/>
            <w:r w:rsidRPr="00C86A2D">
              <w:rPr>
                <w:rFonts w:cs="Courier New"/>
                <w:b/>
                <w:sz w:val="24"/>
                <w:szCs w:val="24"/>
              </w:rPr>
              <w:t>import</w:t>
            </w:r>
            <w:proofErr w:type="gramEnd"/>
            <w:r w:rsidRPr="00C86A2D">
              <w:rPr>
                <w:rFonts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C86A2D">
              <w:rPr>
                <w:rFonts w:cs="Courier New"/>
                <w:b/>
                <w:sz w:val="24"/>
                <w:szCs w:val="24"/>
              </w:rPr>
              <w:t>java.applet</w:t>
            </w:r>
            <w:proofErr w:type="spellEnd"/>
            <w:r w:rsidRPr="00C86A2D">
              <w:rPr>
                <w:rFonts w:cs="Courier New"/>
                <w:b/>
                <w:sz w:val="24"/>
                <w:szCs w:val="24"/>
              </w:rPr>
              <w:t>.*;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C86A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>
              <w:rPr>
                <w:rFonts w:cs="Courier New"/>
                <w:b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cs="Courier New"/>
                <w:b/>
                <w:sz w:val="24"/>
                <w:szCs w:val="24"/>
              </w:rPr>
              <w:t>FractalLab</w:t>
            </w:r>
            <w:r w:rsidR="0051712D" w:rsidRPr="00C86A2D">
              <w:rPr>
                <w:rFonts w:cs="Courier New"/>
                <w:b/>
                <w:sz w:val="24"/>
                <w:szCs w:val="24"/>
              </w:rPr>
              <w:t>st</w:t>
            </w:r>
            <w:proofErr w:type="spellEnd"/>
            <w:r w:rsidR="0051712D" w:rsidRPr="00C86A2D">
              <w:rPr>
                <w:rFonts w:cs="Courier New"/>
                <w:b/>
                <w:sz w:val="24"/>
                <w:szCs w:val="24"/>
              </w:rPr>
              <w:t xml:space="preserve"> extends Applet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>{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ab/>
              <w:t>public void paint(Graphics g)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ab/>
              <w:t>{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ab/>
              <w:t>}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C86A2D">
              <w:rPr>
                <w:rFonts w:cs="Courier New"/>
                <w:b/>
                <w:sz w:val="24"/>
                <w:szCs w:val="24"/>
              </w:rPr>
              <w:t>}</w:t>
            </w:r>
          </w:p>
          <w:p w:rsidR="0051712D" w:rsidRPr="00C86A2D" w:rsidRDefault="0051712D" w:rsidP="0051712D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51712D" w:rsidRPr="00C86A2D" w:rsidRDefault="0051712D" w:rsidP="00611471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</w:tbl>
    <w:p w:rsidR="00C86A2D" w:rsidRDefault="00C86A2D" w:rsidP="0051712D">
      <w:pPr>
        <w:pStyle w:val="PlainText"/>
        <w:jc w:val="both"/>
        <w:rPr>
          <w:rFonts w:ascii="Arial" w:hAnsi="Arial"/>
          <w:sz w:val="24"/>
        </w:rPr>
      </w:pPr>
    </w:p>
    <w:p w:rsidR="0051712D" w:rsidRPr="00C86A2D" w:rsidRDefault="00C86A2D" w:rsidP="00C86A2D">
      <w:pPr>
        <w:pStyle w:val="PlainText"/>
        <w:rPr>
          <w:rFonts w:ascii="Arial" w:hAnsi="Arial"/>
          <w:b/>
          <w:sz w:val="32"/>
        </w:rPr>
      </w:pPr>
      <w:r w:rsidRPr="00C86A2D">
        <w:rPr>
          <w:rFonts w:ascii="Arial" w:hAnsi="Arial"/>
          <w:sz w:val="24"/>
        </w:rPr>
        <w:br w:type="page"/>
      </w:r>
      <w:r w:rsidRPr="00C86A2D">
        <w:rPr>
          <w:rFonts w:ascii="Arial" w:hAnsi="Arial"/>
          <w:b/>
          <w:sz w:val="32"/>
        </w:rPr>
        <w:lastRenderedPageBreak/>
        <w:t>80 Point Version – Black &amp; White 45-45-90 Pythagorean Fractal</w:t>
      </w:r>
    </w:p>
    <w:p w:rsidR="00C86A2D" w:rsidRDefault="006C7353" w:rsidP="00C86A2D">
      <w:pPr>
        <w:pStyle w:val="PlainText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674360" cy="4134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2D" w:rsidRDefault="00C86A2D" w:rsidP="00C86A2D">
      <w:pPr>
        <w:pStyle w:val="PlainText"/>
        <w:jc w:val="both"/>
        <w:rPr>
          <w:noProof/>
        </w:rPr>
      </w:pPr>
    </w:p>
    <w:p w:rsidR="00C86A2D" w:rsidRDefault="00C86A2D" w:rsidP="00C86A2D">
      <w:pPr>
        <w:pStyle w:val="PlainText"/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9</w:t>
      </w:r>
      <w:r w:rsidRPr="00C86A2D">
        <w:rPr>
          <w:rFonts w:ascii="Arial" w:hAnsi="Arial"/>
          <w:b/>
          <w:sz w:val="32"/>
        </w:rPr>
        <w:t xml:space="preserve">0 Point Version – </w:t>
      </w:r>
      <w:r>
        <w:rPr>
          <w:rFonts w:ascii="Arial" w:hAnsi="Arial"/>
          <w:b/>
          <w:sz w:val="32"/>
        </w:rPr>
        <w:t>Color</w:t>
      </w:r>
      <w:r w:rsidRPr="00C86A2D">
        <w:rPr>
          <w:rFonts w:ascii="Arial" w:hAnsi="Arial"/>
          <w:b/>
          <w:sz w:val="32"/>
        </w:rPr>
        <w:t xml:space="preserve"> 45-45-90 Pythagorean Fractal</w:t>
      </w:r>
    </w:p>
    <w:p w:rsidR="00C86A2D" w:rsidRDefault="006C7353" w:rsidP="00C86A2D">
      <w:pPr>
        <w:pStyle w:val="PlainText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674360" cy="4125595"/>
            <wp:effectExtent l="0" t="0" r="254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2D" w:rsidRDefault="00C86A2D" w:rsidP="00C86A2D">
      <w:pPr>
        <w:pStyle w:val="PlainText"/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10</w:t>
      </w:r>
      <w:r w:rsidRPr="00C86A2D">
        <w:rPr>
          <w:rFonts w:ascii="Arial" w:hAnsi="Arial"/>
          <w:b/>
          <w:sz w:val="32"/>
        </w:rPr>
        <w:t xml:space="preserve">0 Point Version – </w:t>
      </w:r>
      <w:r>
        <w:rPr>
          <w:rFonts w:ascii="Arial" w:hAnsi="Arial"/>
          <w:b/>
          <w:sz w:val="32"/>
        </w:rPr>
        <w:t>Standard 30-60-90</w:t>
      </w:r>
      <w:r w:rsidRPr="00C86A2D">
        <w:rPr>
          <w:rFonts w:ascii="Arial" w:hAnsi="Arial"/>
          <w:b/>
          <w:sz w:val="32"/>
        </w:rPr>
        <w:t xml:space="preserve"> Pythagorean Fractal</w:t>
      </w:r>
    </w:p>
    <w:p w:rsidR="00C86A2D" w:rsidRDefault="006C7353" w:rsidP="00C86A2D">
      <w:pPr>
        <w:pStyle w:val="PlainText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674360" cy="413448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2D" w:rsidRDefault="00C86A2D" w:rsidP="00C86A2D">
      <w:pPr>
        <w:pStyle w:val="PlainText"/>
        <w:jc w:val="both"/>
        <w:rPr>
          <w:noProof/>
        </w:rPr>
      </w:pPr>
    </w:p>
    <w:p w:rsidR="00C86A2D" w:rsidRDefault="00C86A2D" w:rsidP="00C86A2D">
      <w:pPr>
        <w:pStyle w:val="PlainText"/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11</w:t>
      </w:r>
      <w:r w:rsidRPr="00C86A2D">
        <w:rPr>
          <w:rFonts w:ascii="Arial" w:hAnsi="Arial"/>
          <w:b/>
          <w:sz w:val="32"/>
        </w:rPr>
        <w:t>0 Point Version –</w:t>
      </w:r>
      <w:r>
        <w:rPr>
          <w:rFonts w:ascii="Arial" w:hAnsi="Arial"/>
          <w:b/>
          <w:sz w:val="32"/>
        </w:rPr>
        <w:t xml:space="preserve"> </w:t>
      </w:r>
      <w:r w:rsidRPr="00C86A2D">
        <w:rPr>
          <w:rFonts w:ascii="Arial" w:hAnsi="Arial"/>
          <w:b/>
          <w:sz w:val="32"/>
        </w:rPr>
        <w:t xml:space="preserve">Pythagorean </w:t>
      </w:r>
      <w:r>
        <w:rPr>
          <w:rFonts w:ascii="Arial" w:hAnsi="Arial"/>
          <w:b/>
          <w:sz w:val="32"/>
        </w:rPr>
        <w:t xml:space="preserve">Christmas </w:t>
      </w:r>
      <w:proofErr w:type="gramStart"/>
      <w:r>
        <w:rPr>
          <w:rFonts w:ascii="Arial" w:hAnsi="Arial"/>
          <w:b/>
          <w:sz w:val="32"/>
        </w:rPr>
        <w:t>Tree</w:t>
      </w:r>
      <w:proofErr w:type="gramEnd"/>
      <w:r w:rsidRPr="00C86A2D">
        <w:rPr>
          <w:rFonts w:ascii="Arial" w:hAnsi="Arial"/>
          <w:b/>
          <w:sz w:val="32"/>
        </w:rPr>
        <w:t xml:space="preserve"> Fractal</w:t>
      </w:r>
    </w:p>
    <w:p w:rsidR="00C86A2D" w:rsidRDefault="006C7353" w:rsidP="00C86A2D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>
            <wp:extent cx="5674360" cy="413448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A2D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DE" w:rsidRDefault="00A81FDE">
      <w:r>
        <w:separator/>
      </w:r>
    </w:p>
  </w:endnote>
  <w:endnote w:type="continuationSeparator" w:id="0">
    <w:p w:rsidR="00A81FDE" w:rsidRDefault="00A8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4E4" w:rsidRPr="005C06BE" w:rsidRDefault="0051712D" w:rsidP="00A60FAE">
    <w:pPr>
      <w:pStyle w:val="Footer"/>
      <w:jc w:val="center"/>
    </w:pPr>
    <w:r w:rsidRPr="0051712D">
      <w:rPr>
        <w:rStyle w:val="PageNumber"/>
        <w:lang w:val="pt-BR"/>
      </w:rPr>
      <w:t>E</w:t>
    </w:r>
    <w:r w:rsidR="000E64AD">
      <w:rPr>
        <w:rStyle w:val="PageNumber"/>
        <w:lang w:val="pt-BR"/>
      </w:rPr>
      <w:t xml:space="preserve">xposure Java </w:t>
    </w:r>
    <w:r w:rsidRPr="0051712D">
      <w:rPr>
        <w:rStyle w:val="PageNumber"/>
        <w:lang w:val="pt-BR"/>
      </w:rPr>
      <w:t>201</w:t>
    </w:r>
    <w:r w:rsidR="00565DFF">
      <w:rPr>
        <w:rStyle w:val="PageNumber"/>
        <w:lang w:val="pt-BR"/>
      </w:rPr>
      <w:t>3</w:t>
    </w:r>
    <w:r w:rsidRPr="0051712D">
      <w:rPr>
        <w:rStyle w:val="PageNumber"/>
        <w:lang w:val="pt-BR"/>
      </w:rPr>
      <w:t xml:space="preserve">, Advanced Graphics Edition     </w:t>
    </w:r>
    <w:r>
      <w:rPr>
        <w:rStyle w:val="PageNumber"/>
        <w:lang w:val="pt-BR"/>
      </w:rPr>
      <w:t xml:space="preserve">   </w:t>
    </w:r>
    <w:r w:rsidR="00565DFF">
      <w:rPr>
        <w:rStyle w:val="PageNumber"/>
        <w:lang w:val="pt-BR"/>
      </w:rPr>
      <w:t xml:space="preserve">Major </w:t>
    </w:r>
    <w:r>
      <w:t>Lab</w:t>
    </w:r>
    <w:r w:rsidR="000E64AD">
      <w:t xml:space="preserve"> </w:t>
    </w:r>
    <w:r w:rsidR="00565DFF">
      <w:t>0</w:t>
    </w:r>
    <w:r w:rsidR="000E64AD">
      <w:t>9</w:t>
    </w:r>
    <w:r w:rsidR="004344E4">
      <w:t xml:space="preserve">       Page </w:t>
    </w:r>
    <w:r w:rsidR="004344E4">
      <w:rPr>
        <w:rStyle w:val="PageNumber"/>
      </w:rPr>
      <w:fldChar w:fldCharType="begin"/>
    </w:r>
    <w:r w:rsidR="004344E4">
      <w:rPr>
        <w:rStyle w:val="PageNumber"/>
      </w:rPr>
      <w:instrText xml:space="preserve"> PAGE </w:instrText>
    </w:r>
    <w:r w:rsidR="004344E4">
      <w:rPr>
        <w:rStyle w:val="PageNumber"/>
      </w:rPr>
      <w:fldChar w:fldCharType="separate"/>
    </w:r>
    <w:r w:rsidR="00565DFF">
      <w:rPr>
        <w:rStyle w:val="PageNumber"/>
        <w:noProof/>
      </w:rPr>
      <w:t>1</w:t>
    </w:r>
    <w:r w:rsidR="004344E4">
      <w:rPr>
        <w:rStyle w:val="PageNumber"/>
      </w:rPr>
      <w:fldChar w:fldCharType="end"/>
    </w:r>
    <w:r w:rsidR="00FA3D92">
      <w:rPr>
        <w:rStyle w:val="PageNumber"/>
      </w:rPr>
      <w:t xml:space="preserve">       </w:t>
    </w:r>
    <w:r w:rsidR="00565DFF">
      <w:rPr>
        <w:rStyle w:val="PageNumber"/>
      </w:rPr>
      <w:t>02</w:t>
    </w:r>
    <w:r w:rsidR="004344E4">
      <w:rPr>
        <w:rStyle w:val="PageNumber"/>
      </w:rPr>
      <w:t>-</w:t>
    </w:r>
    <w:r w:rsidR="00565DFF">
      <w:rPr>
        <w:rStyle w:val="PageNumber"/>
      </w:rPr>
      <w:t>25-13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DE" w:rsidRDefault="00A81FDE">
      <w:r>
        <w:separator/>
      </w:r>
    </w:p>
  </w:footnote>
  <w:footnote w:type="continuationSeparator" w:id="0">
    <w:p w:rsidR="00A81FDE" w:rsidRDefault="00A81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C8"/>
    <w:rsid w:val="00045E79"/>
    <w:rsid w:val="000A5D7E"/>
    <w:rsid w:val="000E64AD"/>
    <w:rsid w:val="0014141C"/>
    <w:rsid w:val="00162E77"/>
    <w:rsid w:val="001B2680"/>
    <w:rsid w:val="00216D82"/>
    <w:rsid w:val="0022230A"/>
    <w:rsid w:val="0026488C"/>
    <w:rsid w:val="002B4077"/>
    <w:rsid w:val="002C59DE"/>
    <w:rsid w:val="002D55C7"/>
    <w:rsid w:val="003878A3"/>
    <w:rsid w:val="003879EF"/>
    <w:rsid w:val="003D421B"/>
    <w:rsid w:val="003D5843"/>
    <w:rsid w:val="003F5196"/>
    <w:rsid w:val="004344E4"/>
    <w:rsid w:val="004E73C7"/>
    <w:rsid w:val="004F51A9"/>
    <w:rsid w:val="004F63F0"/>
    <w:rsid w:val="0051712D"/>
    <w:rsid w:val="00562BF2"/>
    <w:rsid w:val="00565DFF"/>
    <w:rsid w:val="00593D3D"/>
    <w:rsid w:val="005C06BE"/>
    <w:rsid w:val="005D0AED"/>
    <w:rsid w:val="006003DC"/>
    <w:rsid w:val="00611471"/>
    <w:rsid w:val="00624ED5"/>
    <w:rsid w:val="00675E5E"/>
    <w:rsid w:val="006A5165"/>
    <w:rsid w:val="006C7353"/>
    <w:rsid w:val="006F16FB"/>
    <w:rsid w:val="00717D17"/>
    <w:rsid w:val="00757D8E"/>
    <w:rsid w:val="0076690D"/>
    <w:rsid w:val="007D145E"/>
    <w:rsid w:val="007D59D1"/>
    <w:rsid w:val="007E5A0A"/>
    <w:rsid w:val="00834686"/>
    <w:rsid w:val="008572B5"/>
    <w:rsid w:val="00890E0B"/>
    <w:rsid w:val="00890E52"/>
    <w:rsid w:val="008A4499"/>
    <w:rsid w:val="008C0ED9"/>
    <w:rsid w:val="009250AF"/>
    <w:rsid w:val="00931849"/>
    <w:rsid w:val="00947282"/>
    <w:rsid w:val="00950A8E"/>
    <w:rsid w:val="00980015"/>
    <w:rsid w:val="0098207B"/>
    <w:rsid w:val="009C03AF"/>
    <w:rsid w:val="00A36C14"/>
    <w:rsid w:val="00A60FAE"/>
    <w:rsid w:val="00A80D76"/>
    <w:rsid w:val="00A81FDE"/>
    <w:rsid w:val="00A865DC"/>
    <w:rsid w:val="00B163CC"/>
    <w:rsid w:val="00B649C8"/>
    <w:rsid w:val="00BC3FBB"/>
    <w:rsid w:val="00BD73A7"/>
    <w:rsid w:val="00C03E5C"/>
    <w:rsid w:val="00C07596"/>
    <w:rsid w:val="00C62F9F"/>
    <w:rsid w:val="00C86A2D"/>
    <w:rsid w:val="00CC63E6"/>
    <w:rsid w:val="00D45551"/>
    <w:rsid w:val="00D806F5"/>
    <w:rsid w:val="00DB6FF9"/>
    <w:rsid w:val="00DD70B6"/>
    <w:rsid w:val="00E31E05"/>
    <w:rsid w:val="00E35234"/>
    <w:rsid w:val="00E832BD"/>
    <w:rsid w:val="00EC02E9"/>
    <w:rsid w:val="00F1147D"/>
    <w:rsid w:val="00F70BCB"/>
    <w:rsid w:val="00F925FF"/>
    <w:rsid w:val="00FA3D92"/>
    <w:rsid w:val="00FA6BAF"/>
    <w:rsid w:val="00FC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0E6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0E6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John Schram</cp:lastModifiedBy>
  <cp:revision>3</cp:revision>
  <cp:lastPrinted>2005-05-22T13:17:00Z</cp:lastPrinted>
  <dcterms:created xsi:type="dcterms:W3CDTF">2012-11-01T19:17:00Z</dcterms:created>
  <dcterms:modified xsi:type="dcterms:W3CDTF">2013-02-25T19:08:00Z</dcterms:modified>
</cp:coreProperties>
</file>