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Confetti Acceptable Use Policy</w:t>
      </w:r>
    </w:p>
    <w:p>
      <w:pPr>
        <w:spacing w:after="120"/>
      </w:pPr>
      <w:r>
        <w:rPr>
          <w:i/>
          <w:iCs/>
          <w:color w:val="666666"/>
        </w:rPr>
        <w:t xml:space="preserve">Effective Date: May 19, 2026</w:t>
      </w:r>
    </w:p>
    <w:p>
      <w:pPr>
        <w:spacing w:after="120"/>
      </w:pPr>
      <w:r>
        <w:t xml:space="preserve">This Acceptable Use Policy ("AUP") governs your conduct on the Confetti Platform. Violation of this AUP may result in suspension or termination of your account.</w:t>
      </w:r>
    </w:p>
    <w:p>
      <w:pPr>
        <w:pStyle w:val="Heading2"/>
      </w:pPr>
      <w:r>
        <w:t xml:space="preserve">1. Prohibited Content</w:t>
      </w:r>
    </w:p>
    <w:p>
      <w:pPr>
        <w:spacing w:after="120"/>
      </w:pPr>
      <w:r>
        <w:t xml:space="preserve">You may not post, upload, or share content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defamatory, libelous, threatening, harassing, or abusive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Promotes discrimination based on race, gender, religion, national origin, disability, sexual orientation, or 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Contains sexually explicit material, graphic violence, or illegal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Infringes on any third party's intellectual property, privacy, or publicity rights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fraudulent, deceptive, or misleading</w:t>
      </w:r>
    </w:p>
    <w:p>
      <w:pPr>
        <w:pStyle w:val="Heading2"/>
      </w:pPr>
      <w:r>
        <w:t xml:space="preserve">2. Prohibited 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fake accounts or impersonating another person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automated systems (bots, scrapers) to access the Platform without written permission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Attempting to gain unauthorized access to other users' accounts or our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Interfering with the proper functioning of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the Platform for commercial solicitation without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Manipulating reviews, ratings, or recommendations</w:t>
      </w:r>
    </w:p>
    <w:p>
      <w:pPr>
        <w:pStyle w:val="Heading2"/>
      </w:pPr>
      <w:r>
        <w:t xml:space="preserve">3. Reporting Violations</w:t>
      </w:r>
    </w:p>
    <w:p>
      <w:pPr>
        <w:spacing w:after="120"/>
      </w:pPr>
      <w:r>
        <w:t xml:space="preserve">If you encounter content or behavior that violates this AUP, please report it through: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In-app: tap the three-dot menu on any content and select 'Report'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abuse@confetti.app</w:t>
      </w:r>
    </w:p>
    <w:p>
      <w:pPr>
        <w:spacing w:after="120"/>
      </w:pPr>
      <w:r>
        <w:t xml:space="preserve">We review all reports and take action as warranted, including content removal, warnings, and account termination.</w:t>
      </w:r>
    </w:p>
    <w:p>
      <w:pPr>
        <w:pStyle w:val="Heading2"/>
      </w:pPr>
      <w:r>
        <w:t xml:space="preserve">4. Enforcement</w:t>
      </w:r>
    </w:p>
    <w:p>
      <w:pPr>
        <w:spacing w:after="120"/>
      </w:pPr>
      <w:r>
        <w:t xml:space="preserve">We reserve the right to investigate and take appropriate action against anyone who, in our sole discretion, violates this AUP. Actions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Issuing a warning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Temporarily suspending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Permanently terminating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violating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illegal activity to law enforcement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© 2026 Confetti App, LLC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Confetti — Acceptable Use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2026-05-20T00:13:21.308Z</dcterms:created>
  <dcterms:modified xsi:type="dcterms:W3CDTF">2026-05-20T00:13:21.308Z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