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Confetti Full-System Test Plan v1</w:t>
      </w:r>
    </w:p>
    <w:p>
      <w:pPr>
        <w:spacing w:after="360"/>
        <w:jc w:val="center"/>
      </w:pPr>
      <w:r>
        <w:rPr>
          <w:sz w:val="24"/>
          <w:szCs w:val="24"/>
        </w:rPr>
        <w:t xml:space="preserve">Deterministic + AI-coverage QA spine for all 19 engine suites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How to use this plan:</w:t>
      </w:r>
      <w:r>
        <w:rPr>
          <w:sz w:val="22"/>
          <w:szCs w:val="22"/>
        </w:rPr>
        <w:t xml:space="preserve"> Execute deterministic tests via /qa in the app. Run AI-coverage tests (booking, group, share, recap) through their respective UI flows. Record Pass/Fail in the Notes field.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1.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First-time user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is new; no personalization profile exists.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Open app. 2. Choose city. 3. Choose vibe. 4. Choose category. 5. Choose budget. 6. Choose group size. 7. Choose tone/personality. 8. Confirm personalization is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Smooth onboarding completes. First itinerary generates successfully. No prior preferences are applied.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Returning user defaults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has existing profile with saved preferences.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Open app. 2. Observe pre-filled vibe, budget, city, and tone. 3. Edit or reset preferences.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Returning user sees smarter defaults. User can edit or reset preferences.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2. Vibe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Chill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"Chill"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"Chill"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Turn 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"Turn Up"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"Turn Up"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Soft Life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"Soft Life"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"Soft Life"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Instagrammy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"Instagrammy"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"Instagrammy"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Adventurous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"Adventurous"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"Adventurous"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Romantic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"Romantic"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"Romantic"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Local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"Local"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"Local"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Family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"Family"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"Family"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In-Laws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"In-Laws"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"In-Laws"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Bachelor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"Bachelor"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"Bachelor"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Bachelorette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"Bachelorette"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"Bachelorette"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Brunch Baddies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"Brunch Baddies"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"Brunch Baddies"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Luxury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"Luxury"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"Luxury"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Wild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"Wild"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"Wild"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Vibe: Classy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group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"Classy" vibe.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maps to correct categories, step templates, tone, and safety filters. Steps match "Classy" energy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3. Category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Brunch Baddies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"Brunch Baddies"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"Brunch Baddies".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Girls 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"Girls Night"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"Girls Night".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Guys 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"Guys Night"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"Guys Night".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Spa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"Spa Day"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"Spa Day".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Adventure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"Adventure"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"Adventure".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Local Gems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"Local Gems"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"Local Gems".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Date 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"Date Night"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"Date Night".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Yacht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"Yacht Day"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"Yacht Day".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Rage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"Rage Room"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"Rage Room".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Shopping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"Shopping Day"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"Shopping Day".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In-Laws 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"In-Laws Night"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"In-Laws Night".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Family 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"Family Night"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"Family Night".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Casino 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"Casino Night"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"Casino Night".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Gun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"Gun Range"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"Gun Range".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Museum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"Museum Day"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"Museum Day".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CAT-16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Category: Breakfast 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and vibe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"Breakfast Outing" category.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category template loads. Generated steps match "Breakfast Outing". Safety and time-of-day rules 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4. City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Miami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"Miami".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NYC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"NYC".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"LA".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Las Vegas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"Las Vegas".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Nashville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"Nashville".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DC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"DC".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Chicago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"Chicago".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Memphis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"Memphis".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Knoxville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"Knoxville".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Chattanooga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"Chattanooga".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CIT-11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City: Gatlinburg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loaded.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Select "Gatlinburg". 2. 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City-specific neighborhoods, local flavor, waterfront/scenic logic, and venue styles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5. Itinerary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3-step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City, vibe, category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with 3 stops.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ordered steps with realistic timing, geography, and pacing.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5-step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City, vibe, category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with 5 stops.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ordered steps with realistic timing and transitions.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8-step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City, vibe, category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with 8 stops.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ordered steps; no overlap; sensible pacing.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Time-of-day = morning.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Breakfast, coffee, hikes, wellness, markets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Brunch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Time-of-day = brunch.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Brunch, mimosas, shopping, photos. Day party optional.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Afternoon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Time-of-day = afternoon.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Museums, shopping, activities, sightseeing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Time-of-day = evening.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Dinner, rooftop, show, dessert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Late-night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Time-of-day = late-night.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Clubs, lounges, casino, late-night food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ITN-09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All-day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Time-of-day = all-day.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5–7 stops with breaks across morning → night.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6. Name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 name generation.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5–15 names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rating &amp; top names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Names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top 1–3 names.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1–3 names displayed. Names are 2–4 words.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selection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Names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a name.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Selected name persists on saved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swap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Swap Name.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Fresh batch of names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rename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custom name and save.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name saved and displayed.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7. Booking Engine — Partner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BOK-00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0 — Non-Partner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has no partner agreement.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venue page.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direct booking. No order-ahead. Shows Call, Website, Directions. Message: 'Direct booking is not available for this venue yet.'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BOK-01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— Basic Partner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is Tier 1 partner.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venue page.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external Reserve Table. Shows external Order Ahead. Shows View Specials. Links open external partner systems.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BOK-02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 — Premium Partner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is Tier 2 partner.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venue page → Book Now / Order Ahead / View Menu / Check Availability.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 booking works. In-app order-ahead works. Menu loads. Payment flow works.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BOK-03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3 — Enterprise Partner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is Tier 3 partner.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venue page → Instant Reservation / Live Wait Time / Live Inventory.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Instant confirmation works. Live inventory and wait times appear. Supports enterprise/multi-location behavior.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8. Order-Ahead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menu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is Tier 2+ partner with menu.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View Menu.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items load with prices and descriptions.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visible.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+ on 2+ items.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 appear in cart. Total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 in cart.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– on an item.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removed. Total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quantity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in cart.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quantity spinner.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and total update correctly.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in cart.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special request notes.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Notes persist with item.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 order + payment success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Cart ready. Card on file.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Submit → payment succeeds.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placed. Confirmation shown.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failure handling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Cart ready.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 failed payment (decline card / insufficient funds).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Graceful error shown. Cart preserved. User can retry.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status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placed successfully.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 for status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moves: placed → accepted → preparing → ready → completed.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9. Group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GRP-01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Invite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Share → send invite link.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Invite link generated and sent.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GRP-02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shared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Invite link received.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link as another user.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members can view shared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GRP-03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Vote on steps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itinerary open.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Vote thumbs up/down on steps.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Votes save correctly.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GRP-04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 final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Voting complete.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 approves final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itinerary reflects group decisions.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GRP-05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chat/comments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itinerary open.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comment on a step.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 appears for all group members.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GRP-06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reminders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finalized with time.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 for reminder trigger time.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Reminders trigger correctly (push / email).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GRP-07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payments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 enabled.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 bill or collect per-person.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 process correctly if supported.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10. Weather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Forecast shows ≥60% precip.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Outdoor steps swap to indoor or safer alternatives. Weather notes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Forecast shows ≥90°F.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Daytime outdoor steps pivot to AC/indoor. Brunch patios → indoor.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Forecast shows ≤45°F.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Rooftops → cozy lounges. Waterfront walks → dessert café or jazz lounge.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Severe weather alert 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Yacht, rooftop, beach, hikes, and patio steps get appropriate fallbacks.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wind advisory.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Waterfront/exposed outdoor steps receive safer alternatives.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adverse weather.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Weather notes indicate conditions are favorable. No unnecessary indoor pivots.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11. Safety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woman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= 1, safety = solo_women.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Solo-safe, walkable, well-lit, easy rideshare.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In-Laws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= in_laws.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Calm, classy, conversation-friendly. NO clubs, strip clubs, dive bars.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Family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= family.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All-ages safe. NO adult venues. Daytime-friendly.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Older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= older_group.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Accessible, lower intensity, conversation-friendly.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Conservative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= conservative.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Appropriate, low-risk, no adult entertainment.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= first_date.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Conversation &gt; chaos. Intimate, low-pressure venues.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Coworkers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= coworkers.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Professional, low-risk, not too intimate. Conversation-friendly noise.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12. Time-of-Day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sunrise.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Coffee, hikes, breakfast, wellness, sunrise photo spot.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morning.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Breakfast, coffee, hikes, wellness, markets.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brunch.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Brunch, mimosas, shopping, photos. Day party optional.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Afternoon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afternoon.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Museums, shopping, activities, sightseeing.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After-work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after_work.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Dinner, wine bar, lounge, one light activity.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evening.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Dinner, rooftop, show, dessert.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Late-night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late_night.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Clubs, lounges, casino, late-night food.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All-day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all_day.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5–7 stops with breaks across morning → night.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13. Swap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Swap on one step.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step regenerates. Other steps stable.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vibe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vibe and regenerate.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adapts to new vibe. Costs and names update.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category and regenerate.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Steps match new category. Safety/time rules reapply.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Swap Name.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Fresh batch generated. Saved itinerary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 budget slider and regenerate.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Steps rebalance to new budget tier.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waterfront/scenic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Toggle waterfront preference.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Steps pivot to waterfront or away.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 cheaper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cheaper alternatives.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Same-vibe, lower-cost options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Upgrade this 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Upgrade on one step.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Premium version of same type appears.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Rain-proof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saved; rain forecast.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Rain-proof.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Outdoor steps swap to covered/indoor.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it safer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Make Safer.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Unsafe steps replaced. Well-lit, calmer alternatives appear.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SWP-11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it more local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More Local.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Steps pivot toward local gems and neighborhoods.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14. Save &amp;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SSV-01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itinerary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Save.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persists with all metadata.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SSV-02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with selected name.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persists on saved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SSV-03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vibe + city +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Vibe, city, budget stored with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SSV-04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booking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Bookings placed.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state persisted.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SSV-05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Share → copy link.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Sharable link generated.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SSV-06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shared link (logged 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link received by logged-in user.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link.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loads with name, steps, city, vibe, budget, and booking state.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SSV-07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shared link (logged out)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link received by logged-out user.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link.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preview loads. Prompts login for full features.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15. Recap &amp;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RCF-01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steps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attended.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each step 1–5 stars.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Ratings save.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RCF-02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venues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attended.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each venue 1–5 stars.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ratings save.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RCF-03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vibe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attended.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vibe fit 1–5 stars.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rating saves.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RCF-04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attended.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name fit 1–5 stars.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rating saves.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RCF-05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favorite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attended.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one step as favorite.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Favorite persists to profile.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RCF-06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disliked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attended.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one step as disliked.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Disliked venue/category penalized in future plans.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RCF-07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 written feedback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attended.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written feedback and submit.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Feedback saves. Personalization engine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16. Personalization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PRS-01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5+ itineraries learned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has generated 5+ itineraries.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default pre-filled values.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Preferred vibe, budget, categories, and tone update from history.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PRS-02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Repeated similar vibes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repeatedly chooses same vibe.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new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vibe pre-filled with most-used vibe.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PRS-03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Swap-away signals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has swapped away from certain venues.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future plans.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Disliked venues/categories deprioritized.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PRS-04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saves certain categories.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new itinerary.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 categories appear in default or recommendations.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PRS-05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 evolution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changes budget over time.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default budget.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budget reflects rolling average.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PRS-06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Reset preferences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 has learned preferences.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Tap Reset Preferences.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 resets to DEFAULT_PROFILE. Next plan starts fresh.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17. Multi-Day Trip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2-day trip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mode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2-day trip.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arc feels intentional. Day 2 does not repeat Day 1 venues.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3-day trip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mode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3-day trip.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Intentional arc. No excessive repetition. Rest blocks appear where needed.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5-day trip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mode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5-day trip.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budget and total budget calculate correctly.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mode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arrival time to evening.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1 theme = arrival/warmup. Light on stops.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Departure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mode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departure time to morning.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day theme = recovery/check-out. Light on stops.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Avoid repeated venues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with 3+ days.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all days.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venue appears more than once across days.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energy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 with 3+ days.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energy curve across days.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High-energy days separated by chill/recovery days.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MDT-08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Weather fallback by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Rain forecast for Day 2.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multi-day trip.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2 receives weather-appropriate pivots; other days unaffected.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18. Promo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PRM-01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 promo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deal available.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 includes optional partner deal.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Deal shown as optional. User can accept or decline.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PRM-02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Upgrade promo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deal is upgrade type.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upgrade offer.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Upgrade offer disclosed. Non-promo alternative shown.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PRM-03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Deal promo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deal is time-limited deal.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deal offer.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Deal terms disclosed clearly. No ad-like language.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PRM-04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Save-money promo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deal is save type.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save offer.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Savings disclosed. Alternative shown.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PRM-05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Promo rejected — vibe mismatch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deal exists.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conflicting vibe.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Deal filtered out. No broken promo shown.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PRM-06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Promo rejected — safety mismatch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deal is adult-only.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family safety mode.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Adult deal filtered out. Family-safe alternatives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PRM-07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Promo rejected — budget mismatch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deal is high-tier.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low budget.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Deal filtered out when budget tier &lt; deal minimum.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19. Multi-Agent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agents produce coherent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plan generation triggered.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plan with all engines 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itinerary feels like one unified Confetti voice.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contradictory recommendations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= classy, Safety = in_laws, Budget = save.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contradictions between agents. Safety and budget constraints win over promos.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agent veto respected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Safety = family.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Adult venues never appear even if other agents would suggest them.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ORC-04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 agent ceiling respected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 tier = 1 (save).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single stop pushes per-person total over ceiling.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Weather agent fallback 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Rain forecast.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Outdoor steps swapped to indoor.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ORC-06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flavor agent 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 least one local neighborhood and one signature experience referenced.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ORC-07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Time-of-day agent respected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= late_night.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Late-night venues only. No closed-venue warnings.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20. Final End-to-End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E2E-01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journey: Miami → Brunch Baddies → Soft Life → Tier 2 booking → Group → Recap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user, sunny weather, Stripe test mode.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Open app. 2. Choose Miami. 3. Choose Brunch Baddies. 4. Choose Soft Life. 5. Set budget $50–$100. 6. Group = 4 girls. 7. Time = Sunday morning. 8. Weather = sunny. 9. Tone = Instagrammy. 10. Select Tier 2 partner venue. 11. Generate itinerary. 12. Select generated name. 13. Book brunch in-app. 14. Order ahead. 15. Share with group. 16. Group votes. 17. Finalize itinerary. 18. Attend. 19. Rate steps and venues. 20. Verify personalization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 flow works. Itinerary is city-aware, vibe-aware, budget-aware, weather-aware, and safe. Name engine works. Booking engine works. Order-ahead works. Group flow works. Feedback updates personalization. No promo or partner logic breaks trust.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 / Fail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Confetti QA — Test Plan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4456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2026-05-18T03:21:53.878Z</dcterms:created>
  <dcterms:modified xsi:type="dcterms:W3CDTF">2026-05-18T03:21:53.878Z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