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364F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  <w:r w:rsidRPr="00C9395B">
        <w:rPr>
          <w:rFonts w:ascii="Calibri" w:eastAsia="Times New Roman" w:hAnsi="Calibri" w:cs="Calibri"/>
          <w:b/>
          <w:bCs/>
          <w:color w:val="000000"/>
          <w:u w:val="single"/>
        </w:rPr>
        <w:t>Brand Statement:</w:t>
      </w:r>
    </w:p>
    <w:p w14:paraId="7787683C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</w:p>
    <w:p w14:paraId="20B6C973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  <w:r w:rsidRPr="00C9395B">
        <w:rPr>
          <w:rFonts w:ascii="Calibri" w:eastAsia="Times New Roman" w:hAnsi="Calibri" w:cs="Calibri"/>
          <w:color w:val="000000"/>
        </w:rPr>
        <w:t>Data Specialist with 6+ years of experience working as a Business Analyst and Data Analyst for some top financial firms such as BNY Mellon, JP Morgan, and Charles Schwab. I graduated from Suffolk University, Sawyer Business School, where I earned a degree in Management with a Minor in Information Systems. I have also completed a data analytics bootcamp through UC Berkeley where I developed skills such as Python, R, JavaScript, Tableau. </w:t>
      </w:r>
    </w:p>
    <w:p w14:paraId="1F5AF9CD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</w:p>
    <w:p w14:paraId="002DE9B8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  <w:r w:rsidRPr="00C9395B">
        <w:rPr>
          <w:rFonts w:ascii="Calibri" w:eastAsia="Times New Roman" w:hAnsi="Calibri" w:cs="Calibri"/>
          <w:color w:val="000000"/>
        </w:rPr>
        <w:t>I learn quickly and pick up new technologies easily. A few examples are: JIRA, Confluence, SAP Business Objects, and taking on the role of Pseudo Scrum Master. Additionally, I get along with many different types of people, which is evident based on working with trading desks where there are diverse personality types.</w:t>
      </w:r>
    </w:p>
    <w:p w14:paraId="7C6BECD1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</w:p>
    <w:p w14:paraId="5368F7E0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  <w:r w:rsidRPr="00C9395B">
        <w:rPr>
          <w:rFonts w:ascii="Calibri" w:eastAsia="Times New Roman" w:hAnsi="Calibri" w:cs="Calibri"/>
          <w:color w:val="000000"/>
        </w:rPr>
        <w:t>As a Data Analyst I hope to use data to help companies drive business strategy, improve performance, and deliver unparalleled user experiences. Working in these pseudo technology roles I have been able to work on teams with people who have a wide variety of roles and experience. I often speak with both sides of the business: end users and developers, which furthers my ability to work with many different personality types and business perspectives.</w:t>
      </w:r>
    </w:p>
    <w:p w14:paraId="7CFA2E74" w14:textId="77777777" w:rsidR="00C9395B" w:rsidRPr="00C9395B" w:rsidRDefault="00C9395B" w:rsidP="00C9395B">
      <w:pPr>
        <w:rPr>
          <w:rFonts w:ascii="Times New Roman" w:eastAsia="Times New Roman" w:hAnsi="Times New Roman" w:cs="Times New Roman"/>
        </w:rPr>
      </w:pPr>
    </w:p>
    <w:p w14:paraId="74B2DFE6" w14:textId="19C7146B" w:rsidR="00AA24F5" w:rsidRDefault="00AA24F5"/>
    <w:sectPr w:rsidR="00AA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F5"/>
    <w:rsid w:val="00072982"/>
    <w:rsid w:val="00164630"/>
    <w:rsid w:val="001720C6"/>
    <w:rsid w:val="001B4BD3"/>
    <w:rsid w:val="00254B8F"/>
    <w:rsid w:val="0026000F"/>
    <w:rsid w:val="002647D5"/>
    <w:rsid w:val="002D3266"/>
    <w:rsid w:val="00341635"/>
    <w:rsid w:val="0040290A"/>
    <w:rsid w:val="0042425A"/>
    <w:rsid w:val="0050185F"/>
    <w:rsid w:val="00543CEB"/>
    <w:rsid w:val="005872B7"/>
    <w:rsid w:val="006052A2"/>
    <w:rsid w:val="00616A1C"/>
    <w:rsid w:val="00903D67"/>
    <w:rsid w:val="009E0F13"/>
    <w:rsid w:val="00AA24F5"/>
    <w:rsid w:val="00B56959"/>
    <w:rsid w:val="00B902DB"/>
    <w:rsid w:val="00BA059F"/>
    <w:rsid w:val="00C9217A"/>
    <w:rsid w:val="00C9395B"/>
    <w:rsid w:val="00D8427C"/>
    <w:rsid w:val="00E710CB"/>
    <w:rsid w:val="00E7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E09B"/>
  <w15:chartTrackingRefBased/>
  <w15:docId w15:val="{FC6DB4C0-3ACE-1B4A-A0A2-237FC0E8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24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16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Rotunda</dc:creator>
  <cp:keywords/>
  <dc:description/>
  <cp:lastModifiedBy>Thomas Rotunda</cp:lastModifiedBy>
  <cp:revision>23</cp:revision>
  <dcterms:created xsi:type="dcterms:W3CDTF">2020-08-03T03:49:00Z</dcterms:created>
  <dcterms:modified xsi:type="dcterms:W3CDTF">2020-09-14T04:37:00Z</dcterms:modified>
</cp:coreProperties>
</file>