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BBB99" w14:textId="2EF1FD93" w:rsidR="00543CEB" w:rsidRPr="0040290A" w:rsidRDefault="00AA24F5">
      <w:pPr>
        <w:rPr>
          <w:b/>
          <w:bCs/>
          <w:u w:val="single"/>
        </w:rPr>
      </w:pPr>
      <w:r w:rsidRPr="0040290A">
        <w:rPr>
          <w:b/>
          <w:bCs/>
          <w:u w:val="single"/>
        </w:rPr>
        <w:t>Brand Statement:</w:t>
      </w:r>
    </w:p>
    <w:p w14:paraId="1499C3F3" w14:textId="6316A3B0" w:rsidR="00AA24F5" w:rsidRDefault="00AA24F5"/>
    <w:p w14:paraId="4A481361" w14:textId="7AC9181B" w:rsidR="00341635" w:rsidRPr="00341635" w:rsidRDefault="00341635" w:rsidP="00341635">
      <w:pPr>
        <w:rPr>
          <w:rFonts w:ascii="Times New Roman" w:eastAsia="Times New Roman" w:hAnsi="Times New Roman" w:cs="Times New Roman"/>
        </w:rPr>
      </w:pPr>
      <w:r w:rsidRPr="00341635">
        <w:rPr>
          <w:rFonts w:ascii="Calibri" w:eastAsia="Times New Roman" w:hAnsi="Calibri" w:cs="Times New Roman"/>
          <w:color w:val="000000"/>
        </w:rPr>
        <w:t xml:space="preserve">Roles that interest me: Data Analyst, Data Scientist, Data Engineer. I have </w:t>
      </w:r>
      <w:r w:rsidR="00254B8F">
        <w:rPr>
          <w:rFonts w:ascii="Calibri" w:eastAsia="Times New Roman" w:hAnsi="Calibri" w:cs="Times New Roman"/>
          <w:color w:val="000000"/>
        </w:rPr>
        <w:t xml:space="preserve">6+ years of experience working as a </w:t>
      </w:r>
      <w:r w:rsidRPr="00341635">
        <w:rPr>
          <w:rFonts w:ascii="Calibri" w:eastAsia="Times New Roman" w:hAnsi="Calibri" w:cs="Times New Roman"/>
          <w:color w:val="000000"/>
        </w:rPr>
        <w:t xml:space="preserve">Business Analyst or Data Analyst for some top financial firms: BNY Mellon, JP Morgan, and Charles Schwab. </w:t>
      </w:r>
      <w:r w:rsidR="00254B8F">
        <w:rPr>
          <w:rFonts w:ascii="Calibri" w:eastAsia="Times New Roman" w:hAnsi="Calibri" w:cs="Times New Roman"/>
          <w:color w:val="000000"/>
        </w:rPr>
        <w:t>I graduated</w:t>
      </w:r>
      <w:r w:rsidR="00254B8F" w:rsidRPr="00341635">
        <w:rPr>
          <w:rFonts w:ascii="Calibri" w:eastAsia="Times New Roman" w:hAnsi="Calibri" w:cs="Times New Roman"/>
          <w:color w:val="000000"/>
        </w:rPr>
        <w:t xml:space="preserve"> from Suffolk University, Sawyer Business School, where I earned a degree in Management with a Minor in Information Systems. </w:t>
      </w:r>
      <w:r w:rsidRPr="00341635">
        <w:rPr>
          <w:rFonts w:ascii="Calibri" w:eastAsia="Times New Roman" w:hAnsi="Calibri" w:cs="Times New Roman"/>
          <w:color w:val="000000"/>
        </w:rPr>
        <w:t xml:space="preserve">I have also completed a data analytics bootcamp through UC Berkeley where I </w:t>
      </w:r>
      <w:r w:rsidR="00254B8F">
        <w:rPr>
          <w:rFonts w:ascii="Calibri" w:eastAsia="Times New Roman" w:hAnsi="Calibri" w:cs="Times New Roman"/>
          <w:color w:val="000000"/>
        </w:rPr>
        <w:t>developed skills such as</w:t>
      </w:r>
      <w:r w:rsidRPr="00341635">
        <w:rPr>
          <w:rFonts w:ascii="Calibri" w:eastAsia="Times New Roman" w:hAnsi="Calibri" w:cs="Times New Roman"/>
          <w:color w:val="000000"/>
        </w:rPr>
        <w:t xml:space="preserve"> Python, Pandas, [</w:t>
      </w:r>
      <w:r w:rsidRPr="00341635">
        <w:rPr>
          <w:rFonts w:ascii="Calibri" w:eastAsia="Times New Roman" w:hAnsi="Calibri" w:cs="Times New Roman"/>
          <w:color w:val="000000"/>
          <w:shd w:val="clear" w:color="auto" w:fill="FFFF00"/>
        </w:rPr>
        <w:t>add more here</w:t>
      </w:r>
      <w:r w:rsidRPr="00341635">
        <w:rPr>
          <w:rFonts w:ascii="Calibri" w:eastAsia="Times New Roman" w:hAnsi="Calibri" w:cs="Times New Roman"/>
          <w:color w:val="000000"/>
        </w:rPr>
        <w:t>]. I learn quickly and pick up new technologies easily. A few examples are: JIRA, Confluence, SAP Business Objects, and taking on the role of Pseudo Scrum Master. Additionally, I get along with many different types of people, which is evident based on, among other things, working with trading desks where there are diverse personality types. In my short time working at JP Morgan my skills were recognized with a promotion. Additionally, having zero experience in agile project work, Schwab believed that I could take on a scrum master role</w:t>
      </w:r>
      <w:r w:rsidR="00B902DB">
        <w:rPr>
          <w:rFonts w:ascii="Calibri" w:eastAsia="Times New Roman" w:hAnsi="Calibri" w:cs="Times New Roman"/>
          <w:color w:val="000000"/>
        </w:rPr>
        <w:t xml:space="preserve"> when joining</w:t>
      </w:r>
      <w:r w:rsidRPr="00341635">
        <w:rPr>
          <w:rFonts w:ascii="Calibri" w:eastAsia="Times New Roman" w:hAnsi="Calibri" w:cs="Times New Roman"/>
          <w:color w:val="000000"/>
        </w:rPr>
        <w:t>. What inspires me is a role that requires critical thinking and creativity, and peers that are open to giving feedback to improve business and grow personally.</w:t>
      </w:r>
    </w:p>
    <w:p w14:paraId="4A1C576A" w14:textId="77777777" w:rsidR="00341635" w:rsidRPr="00341635" w:rsidRDefault="00341635" w:rsidP="00341635">
      <w:pPr>
        <w:rPr>
          <w:rFonts w:ascii="Times New Roman" w:eastAsia="Times New Roman" w:hAnsi="Times New Roman" w:cs="Times New Roman"/>
        </w:rPr>
      </w:pPr>
    </w:p>
    <w:p w14:paraId="7CF1CB71" w14:textId="5F3F95F7" w:rsidR="001720C6" w:rsidRDefault="001720C6"/>
    <w:p w14:paraId="25691B0B" w14:textId="4C3F4791" w:rsidR="00D8427C" w:rsidRDefault="00D8427C">
      <w:pPr>
        <w:pBdr>
          <w:bottom w:val="single" w:sz="6" w:space="1" w:color="auto"/>
        </w:pBdr>
      </w:pPr>
    </w:p>
    <w:p w14:paraId="6860CC29" w14:textId="788290A9" w:rsidR="00D8427C" w:rsidRDefault="00D8427C"/>
    <w:p w14:paraId="43F48972" w14:textId="43A2E218" w:rsidR="0040290A" w:rsidRPr="0040290A" w:rsidRDefault="0040290A">
      <w:pPr>
        <w:rPr>
          <w:b/>
          <w:bCs/>
          <w:u w:val="single"/>
        </w:rPr>
      </w:pPr>
      <w:r w:rsidRPr="0040290A">
        <w:rPr>
          <w:b/>
          <w:bCs/>
          <w:u w:val="single"/>
        </w:rPr>
        <w:t>Notes:</w:t>
      </w:r>
    </w:p>
    <w:p w14:paraId="319D3EE4" w14:textId="77777777" w:rsidR="0040290A" w:rsidRDefault="0040290A"/>
    <w:p w14:paraId="071D2DA0" w14:textId="160E2770" w:rsidR="00072982" w:rsidRDefault="00072982">
      <w:pPr>
        <w:rPr>
          <w:b/>
          <w:bCs/>
        </w:rPr>
      </w:pPr>
      <w:r w:rsidRPr="00072982">
        <w:rPr>
          <w:b/>
          <w:bCs/>
        </w:rPr>
        <w:t>Roles:</w:t>
      </w:r>
    </w:p>
    <w:p w14:paraId="380B9DF3" w14:textId="008C4A01" w:rsidR="00072982" w:rsidRPr="00072982" w:rsidRDefault="00072982">
      <w:r>
        <w:t>Data Analyst; Data Scientist</w:t>
      </w:r>
      <w:r w:rsidR="00903D67">
        <w:t>; Data Engineer</w:t>
      </w:r>
    </w:p>
    <w:p w14:paraId="5C24C679" w14:textId="09DEF377" w:rsidR="00072982" w:rsidRDefault="00072982"/>
    <w:p w14:paraId="492ED819" w14:textId="521CB0E6" w:rsidR="00072982" w:rsidRPr="00072982" w:rsidRDefault="00072982">
      <w:pPr>
        <w:rPr>
          <w:b/>
          <w:bCs/>
        </w:rPr>
      </w:pPr>
      <w:r w:rsidRPr="00072982">
        <w:rPr>
          <w:b/>
          <w:bCs/>
        </w:rPr>
        <w:t>My Story:</w:t>
      </w:r>
    </w:p>
    <w:p w14:paraId="780B5EBC" w14:textId="25A9601A" w:rsidR="00AA24F5" w:rsidRDefault="00AA24F5">
      <w:r>
        <w:t xml:space="preserve">I have been working in the financial industry since graduating college from Suffolk University, Sawyer Business </w:t>
      </w:r>
      <w:r w:rsidR="00164630">
        <w:t>S</w:t>
      </w:r>
      <w:r>
        <w:t xml:space="preserve">chool, where I earned a degree in Management </w:t>
      </w:r>
      <w:r w:rsidR="00164630">
        <w:t>with</w:t>
      </w:r>
      <w:r>
        <w:t xml:space="preserve"> a Minor in Information Systems.</w:t>
      </w:r>
      <w:r w:rsidR="00E765E1">
        <w:t xml:space="preserve"> I have worked </w:t>
      </w:r>
      <w:r w:rsidR="00072982">
        <w:t>as a Business Analys</w:t>
      </w:r>
      <w:r w:rsidR="00164630">
        <w:t>t</w:t>
      </w:r>
      <w:r w:rsidR="00072982">
        <w:t xml:space="preserve"> </w:t>
      </w:r>
      <w:r w:rsidR="00164630">
        <w:t>and</w:t>
      </w:r>
      <w:r w:rsidR="00072982">
        <w:t xml:space="preserve"> Data Analyst </w:t>
      </w:r>
      <w:r w:rsidR="00E765E1">
        <w:t>for some of the top financial firms: BNY Mellon, JP Morgan, and Charles Schwab.</w:t>
      </w:r>
      <w:r w:rsidR="00C9217A">
        <w:t xml:space="preserve"> I have also completed [a data analytics boot camp] through UC Berkeley [in which I learned X]. </w:t>
      </w:r>
    </w:p>
    <w:p w14:paraId="7849EB8A" w14:textId="46DE1341" w:rsidR="00072982" w:rsidRDefault="00072982"/>
    <w:p w14:paraId="509583D9" w14:textId="3261A1C8" w:rsidR="00072982" w:rsidRPr="002D3266" w:rsidRDefault="00072982">
      <w:pPr>
        <w:rPr>
          <w:b/>
          <w:bCs/>
        </w:rPr>
      </w:pPr>
      <w:r w:rsidRPr="002D3266">
        <w:rPr>
          <w:b/>
          <w:bCs/>
        </w:rPr>
        <w:t>Skills &amp; Strengths:</w:t>
      </w:r>
    </w:p>
    <w:p w14:paraId="66884D66" w14:textId="6EC1907B" w:rsidR="00072982" w:rsidRDefault="002D3266">
      <w:r>
        <w:t>Learn quickly, pickup on new technologies quickly. Get along with many different types of people, which is evident based on</w:t>
      </w:r>
      <w:r w:rsidR="00164630">
        <w:t>, among other things,</w:t>
      </w:r>
      <w:r>
        <w:t xml:space="preserve"> working </w:t>
      </w:r>
      <w:r w:rsidR="001720C6">
        <w:t>with</w:t>
      </w:r>
      <w:r>
        <w:t xml:space="preserve"> a trading desk</w:t>
      </w:r>
      <w:r w:rsidR="001720C6">
        <w:t>s</w:t>
      </w:r>
      <w:r>
        <w:t xml:space="preserve"> where you have a diverse set of personality types.</w:t>
      </w:r>
    </w:p>
    <w:p w14:paraId="6025C59C" w14:textId="77777777" w:rsidR="002D3266" w:rsidRDefault="002D3266"/>
    <w:p w14:paraId="6414DF5A" w14:textId="35F5101F" w:rsidR="002D3266" w:rsidRDefault="002D3266">
      <w:r>
        <w:t>Systems that I learned quickly while on the job:</w:t>
      </w:r>
    </w:p>
    <w:p w14:paraId="4C1B30A9" w14:textId="1B1086ED" w:rsidR="002D3266" w:rsidRDefault="002D3266">
      <w:r>
        <w:t>JIRA</w:t>
      </w:r>
    </w:p>
    <w:p w14:paraId="30CFD090" w14:textId="2B038A7C" w:rsidR="002D3266" w:rsidRDefault="002D3266">
      <w:r>
        <w:t>Business Objects</w:t>
      </w:r>
    </w:p>
    <w:p w14:paraId="6AED2347" w14:textId="77777777" w:rsidR="009E0F13" w:rsidRDefault="009E0F13" w:rsidP="009E0F13">
      <w:r>
        <w:t>Pseudo Scrum Master</w:t>
      </w:r>
    </w:p>
    <w:p w14:paraId="415D42B0" w14:textId="31D44310" w:rsidR="002D3266" w:rsidRDefault="002D3266"/>
    <w:p w14:paraId="371D9095" w14:textId="2FE4B508" w:rsidR="002D3266" w:rsidRDefault="002D3266">
      <w:pPr>
        <w:rPr>
          <w:b/>
          <w:bCs/>
        </w:rPr>
      </w:pPr>
      <w:r>
        <w:rPr>
          <w:b/>
          <w:bCs/>
        </w:rPr>
        <w:t>Demonstrates Value:</w:t>
      </w:r>
    </w:p>
    <w:p w14:paraId="7401CA98" w14:textId="17FDAE6D" w:rsidR="002D3266" w:rsidRDefault="002647D5">
      <w:r>
        <w:t>Promotion</w:t>
      </w:r>
    </w:p>
    <w:p w14:paraId="7A19436B" w14:textId="6D96349F" w:rsidR="002647D5" w:rsidRDefault="002647D5">
      <w:r>
        <w:t xml:space="preserve">Oracle – SQL Introduction (never received my certificate </w:t>
      </w:r>
      <w:proofErr w:type="gramStart"/>
      <w:r>
        <w:t>=( )</w:t>
      </w:r>
      <w:proofErr w:type="gramEnd"/>
    </w:p>
    <w:p w14:paraId="366DA4A2" w14:textId="61AC5346" w:rsidR="009E0F13" w:rsidRDefault="009E0F13">
      <w:r>
        <w:lastRenderedPageBreak/>
        <w:t>Pseudo Scrum Master</w:t>
      </w:r>
    </w:p>
    <w:p w14:paraId="6518BB6E" w14:textId="00DB4FD2" w:rsidR="002D3266" w:rsidRDefault="002D3266"/>
    <w:p w14:paraId="221E47F6" w14:textId="6DB9EAD7" w:rsidR="002D3266" w:rsidRDefault="002D3266">
      <w:pPr>
        <w:rPr>
          <w:b/>
          <w:bCs/>
        </w:rPr>
      </w:pPr>
      <w:r>
        <w:rPr>
          <w:b/>
          <w:bCs/>
        </w:rPr>
        <w:t>Motivation/Aim:</w:t>
      </w:r>
    </w:p>
    <w:p w14:paraId="10731F7D" w14:textId="61DB4AD3" w:rsidR="002D3266" w:rsidRDefault="005872B7">
      <w:r>
        <w:t>Non-repetitive task roles; roles that require critical thinking and creativity</w:t>
      </w:r>
    </w:p>
    <w:p w14:paraId="34D25DCA" w14:textId="0564EB39" w:rsidR="005872B7" w:rsidRDefault="005872B7"/>
    <w:p w14:paraId="0BA09F36" w14:textId="72E47711" w:rsidR="005872B7" w:rsidRDefault="005872B7">
      <w:r>
        <w:t>Shift industries to one that allows for more creativity of thought.</w:t>
      </w:r>
    </w:p>
    <w:p w14:paraId="27D572EB" w14:textId="42A65872" w:rsidR="002D3266" w:rsidRDefault="002D3266"/>
    <w:p w14:paraId="029BD44D" w14:textId="73AE5DD9" w:rsidR="002D3266" w:rsidRDefault="002D3266">
      <w:pPr>
        <w:rPr>
          <w:b/>
          <w:bCs/>
        </w:rPr>
      </w:pPr>
      <w:r>
        <w:rPr>
          <w:b/>
          <w:bCs/>
        </w:rPr>
        <w:t>Position Yourself:</w:t>
      </w:r>
    </w:p>
    <w:p w14:paraId="74B2DFE6" w14:textId="34EB30DD" w:rsidR="00AA24F5" w:rsidRDefault="002D3266">
      <w:r>
        <w:t xml:space="preserve">Working in these pseudo technology roles I have been able to work on teams with </w:t>
      </w:r>
      <w:r w:rsidR="00C9217A">
        <w:t xml:space="preserve">people who have </w:t>
      </w:r>
      <w:r>
        <w:t xml:space="preserve">a wide variety of </w:t>
      </w:r>
      <w:r w:rsidR="00C9217A">
        <w:t>roles and experience</w:t>
      </w:r>
      <w:r w:rsidR="00B56959">
        <w:t>. I often speak with both sides of the business: end users and developers</w:t>
      </w:r>
      <w:r w:rsidR="00C9217A">
        <w:t>, w</w:t>
      </w:r>
      <w:r w:rsidR="00616A1C">
        <w:t>hich furthers my ability to work with many different personality types</w:t>
      </w:r>
      <w:r w:rsidR="00C9217A">
        <w:t xml:space="preserve"> and business perspectives</w:t>
      </w:r>
      <w:r w:rsidR="00616A1C">
        <w:t>.</w:t>
      </w:r>
    </w:p>
    <w:sectPr w:rsidR="00AA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F5"/>
    <w:rsid w:val="00072982"/>
    <w:rsid w:val="00164630"/>
    <w:rsid w:val="001720C6"/>
    <w:rsid w:val="001B4BD3"/>
    <w:rsid w:val="00254B8F"/>
    <w:rsid w:val="0026000F"/>
    <w:rsid w:val="002647D5"/>
    <w:rsid w:val="002D3266"/>
    <w:rsid w:val="00341635"/>
    <w:rsid w:val="0040290A"/>
    <w:rsid w:val="0042425A"/>
    <w:rsid w:val="0050185F"/>
    <w:rsid w:val="00543CEB"/>
    <w:rsid w:val="005872B7"/>
    <w:rsid w:val="006052A2"/>
    <w:rsid w:val="00616A1C"/>
    <w:rsid w:val="00903D67"/>
    <w:rsid w:val="009E0F13"/>
    <w:rsid w:val="00AA24F5"/>
    <w:rsid w:val="00B56959"/>
    <w:rsid w:val="00B902DB"/>
    <w:rsid w:val="00BA059F"/>
    <w:rsid w:val="00C9217A"/>
    <w:rsid w:val="00D8427C"/>
    <w:rsid w:val="00E710CB"/>
    <w:rsid w:val="00E7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6E09B"/>
  <w15:chartTrackingRefBased/>
  <w15:docId w15:val="{FC6DB4C0-3ACE-1B4A-A0A2-237FC0E8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24F5"/>
    <w:rPr>
      <w:b/>
      <w:bCs/>
    </w:rPr>
  </w:style>
  <w:style w:type="paragraph" w:styleId="NormalWeb">
    <w:name w:val="Normal (Web)"/>
    <w:basedOn w:val="Normal"/>
    <w:uiPriority w:val="99"/>
    <w:semiHidden/>
    <w:unhideWhenUsed/>
    <w:rsid w:val="0034163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9178">
      <w:bodyDiv w:val="1"/>
      <w:marLeft w:val="0"/>
      <w:marRight w:val="0"/>
      <w:marTop w:val="0"/>
      <w:marBottom w:val="0"/>
      <w:divBdr>
        <w:top w:val="none" w:sz="0" w:space="0" w:color="auto"/>
        <w:left w:val="none" w:sz="0" w:space="0" w:color="auto"/>
        <w:bottom w:val="none" w:sz="0" w:space="0" w:color="auto"/>
        <w:right w:val="none" w:sz="0" w:space="0" w:color="auto"/>
      </w:divBdr>
    </w:div>
    <w:div w:id="3441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Rotunda</dc:creator>
  <cp:keywords/>
  <dc:description/>
  <cp:lastModifiedBy>Thomas Rotunda</cp:lastModifiedBy>
  <cp:revision>22</cp:revision>
  <dcterms:created xsi:type="dcterms:W3CDTF">2020-08-03T03:49:00Z</dcterms:created>
  <dcterms:modified xsi:type="dcterms:W3CDTF">2020-08-10T05:14:00Z</dcterms:modified>
</cp:coreProperties>
</file>