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6175" w14:textId="6BDA8E6C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527D193E" w:rsidR="00D7139F" w:rsidRPr="00EB2ACE" w:rsidRDefault="00D7139F" w:rsidP="00D7139F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8A1B79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Pr="008A1B79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San Francisco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3A96BD6C" w14:textId="65358F21" w:rsidR="00D7139F" w:rsidRDefault="00D7139F" w:rsidP="00D7139F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Business Analyst,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20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472B1D60" w14:textId="77777777" w:rsidR="00A163BB" w:rsidRPr="00D7139F" w:rsidRDefault="00A163BB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501FFCA1" w14:textId="17544224" w:rsidR="00D7139F" w:rsidRPr="00A163BB" w:rsidRDefault="0014435E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7630989" w:rsidR="00D7139F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 d</w:t>
      </w:r>
      <w:r w:rsidR="0033315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1CFCE4D5" w14:textId="3AF6A8CA" w:rsidR="0033315A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leanup Dealer/Branch/Issuer data for Aladdin trading system</w:t>
      </w:r>
    </w:p>
    <w:p w14:paraId="2158E08F" w14:textId="77777777" w:rsidR="00D7139F" w:rsidRPr="00D7139F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JPMorgan Chase &amp; Co.,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Analyst, February 2019 - June 2019</w:t>
      </w:r>
    </w:p>
    <w:p w14:paraId="44DFA58B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Analyst, February 2016 - January 2019</w:t>
      </w:r>
    </w:p>
    <w:p w14:paraId="52DE9A04" w14:textId="4F44EBAE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221254D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3BE4C729" w14:textId="7D394149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188A8795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from FMDW for analysis, reporting (daily, monthly and quarterly), UAT testing, and data quality purposes</w:t>
      </w:r>
    </w:p>
    <w:p w14:paraId="20901144" w14:textId="6CBB5CF6" w:rsidR="00EB2ACE" w:rsidRPr="00E8740C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37DEC5C1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32A17629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A97BEA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10397B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BNY Mellon,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Analyst, June 2014 - January 2016</w:t>
      </w:r>
    </w:p>
    <w:p w14:paraId="2070F851" w14:textId="184F7786" w:rsidR="00EB2ACE" w:rsidRPr="00EB2ACE" w:rsidRDefault="00EB2ACE" w:rsidP="001C04C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</w:p>
    <w:p w14:paraId="0D33A988" w14:textId="15342082" w:rsidR="00EB2ACE" w:rsidRPr="00073597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75A55A1C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3FAD00BB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4657B9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1441EE53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Intern, 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415D0754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301376A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75BAFEEA" w14:textId="782204EF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Attributes </w:t>
      </w:r>
      <w:r w:rsidR="0014435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and</w:t>
      </w: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 Technical Skills</w:t>
      </w:r>
    </w:p>
    <w:p w14:paraId="21D23D96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Highly proficient with SAP Business Objects, Microsoft Excel, PowerPoint, and Word</w:t>
      </w:r>
    </w:p>
    <w:p w14:paraId="19917099" w14:textId="2480C752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Proficient with SQL, </w:t>
      </w:r>
      <w:r w:rsidR="0042323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JIRA, Confluence</w:t>
      </w:r>
    </w:p>
    <w:p w14:paraId="7B994D88" w14:textId="7DEA87AF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Familiar with</w:t>
      </w:r>
      <w:r w:rsidR="004C788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Python, Pandas, VBA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proofErr w:type="spellStart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SalesForce</w:t>
      </w:r>
      <w:proofErr w:type="spellEnd"/>
      <w:r w:rsidR="0026205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(CRM)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 Microsoft Project, Visio, Access, Bloomberg Terminal</w:t>
      </w:r>
    </w:p>
    <w:p w14:paraId="43406433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Limited familiarity with Java, Tableau, Hadoop, Power BI</w:t>
      </w:r>
    </w:p>
    <w:p w14:paraId="6FDCAF3B" w14:textId="231815BA" w:rsidR="00EB2ACE" w:rsidRPr="004C788A" w:rsidRDefault="00EB2ACE" w:rsidP="001C04C8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Self-starter and motivated to learn new technologies; 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fast learning and can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retain information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quickly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; highly detail oriented</w:t>
      </w:r>
      <w:r w:rsid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meticulous; passion for data; able to juggle multiple projects at a time; excellent written and verbal</w:t>
      </w:r>
      <w:r w:rsid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communication skills</w:t>
      </w:r>
    </w:p>
    <w:p w14:paraId="360B336A" w14:textId="7BE20BFA" w:rsidR="004C788A" w:rsidRDefault="00423235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Requirements Gathering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4C788A"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Defining Scope and Writing Requirements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77777777" w:rsid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UC Berkeley</w:t>
      </w: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7E95E350" w:rsid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Data Analytics Bootcamp,</w:t>
      </w:r>
      <w:r w:rsidR="00C63475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 w:rsidR="00C63475" w:rsidRPr="00C63475">
        <w:rPr>
          <w:rFonts w:ascii="Baskerville Old Face" w:eastAsia="Hiragino Sans W3" w:hAnsi="Baskerville Old Face" w:cs="Times"/>
          <w:i/>
          <w:iCs/>
          <w:color w:val="000000"/>
          <w:sz w:val="22"/>
          <w:szCs w:val="22"/>
          <w:u w:color="000000"/>
        </w:rPr>
        <w:t>(in process)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2020-2021</w:t>
      </w:r>
    </w:p>
    <w:p w14:paraId="2D505B01" w14:textId="66C4022B" w:rsidR="001C04C8" w:rsidRPr="001C04C8" w:rsidRDefault="00C63475" w:rsidP="00EA63AC">
      <w:pPr>
        <w:autoSpaceDE w:val="0"/>
        <w:autoSpaceDN w:val="0"/>
        <w:adjustRightInd w:val="0"/>
        <w:ind w:left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A63AC">
        <w:rPr>
          <w:rFonts w:ascii="Baskerville Old Face" w:eastAsia="Hiragino Sans W3" w:hAnsi="Baskerville Old Face" w:cs="Times"/>
          <w:color w:val="000000"/>
          <w:sz w:val="20"/>
          <w:szCs w:val="20"/>
          <w:u w:val="single" w:color="000000"/>
        </w:rPr>
        <w:t>Course Work</w:t>
      </w:r>
      <w:r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: </w:t>
      </w:r>
      <w:r w:rsidR="0093691B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Fundamental Statics (Forecast and Modeling), Python (Python 3, NumPy, Pandas, Matplotlib, API Interactions, Web Scraping), 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Databases (Postgres/</w:t>
      </w:r>
      <w:proofErr w:type="spellStart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pgAdmin</w:t>
      </w:r>
      <w:proofErr w:type="spellEnd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MongoDB), Front 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nd Web </w:t>
      </w:r>
      <w:r w:rsidR="00EA63AC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Visualization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(HTML, CSS, Bootstrap, Dashboarding, JavaScript, </w:t>
      </w:r>
      <w:proofErr w:type="spellStart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Geomapping</w:t>
      </w:r>
      <w:proofErr w:type="spellEnd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JavaScript libraries), Business Intelligence Software (Tableau), R, Big Data Analytics with Hadoop, Amazon Web Services, and Machine Learning</w:t>
      </w:r>
    </w:p>
    <w:p w14:paraId="6CC94D7D" w14:textId="77777777" w:rsidR="00C63475" w:rsidRPr="00C63475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Boston, MA</w:t>
      </w:r>
    </w:p>
    <w:p w14:paraId="2281A5C2" w14:textId="6D30A517" w:rsidR="00E850E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B.S.B.A. Management, Information Systems minor, May 2014</w:t>
      </w:r>
    </w:p>
    <w:p w14:paraId="09639E9B" w14:textId="4DC85A61" w:rsidR="00C63475" w:rsidRPr="008A1B79" w:rsidRDefault="00EB2ACE" w:rsidP="00C63475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Segoe UI Symbol" w:eastAsia="Hiragino Sans W3" w:hAnsi="Segoe UI Symbol" w:cs="Segoe UI Symbol"/>
          <w:color w:val="000000"/>
          <w:sz w:val="20"/>
          <w:szCs w:val="20"/>
          <w:u w:color="000000"/>
        </w:rPr>
        <w:t>⬥</w:t>
      </w:r>
      <w:r w:rsidRPr="00EB2ACE">
        <w:rPr>
          <w:rFonts w:ascii="Baskerville Old Face" w:eastAsia="Hiragino Sans W3" w:hAnsi="Baskerville Old Face" w:cs="Times New Roman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C63475" w:rsidRPr="008A1B79" w:rsidSect="00EA63AC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8315" w14:textId="77777777" w:rsidR="00B1284B" w:rsidRDefault="00B1284B" w:rsidP="00EB2ACE">
      <w:r>
        <w:separator/>
      </w:r>
    </w:p>
  </w:endnote>
  <w:endnote w:type="continuationSeparator" w:id="0">
    <w:p w14:paraId="04879097" w14:textId="77777777" w:rsidR="00B1284B" w:rsidRDefault="00B1284B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23F48" w14:textId="77777777" w:rsidR="00B1284B" w:rsidRDefault="00B1284B" w:rsidP="00EB2ACE">
      <w:r>
        <w:separator/>
      </w:r>
    </w:p>
  </w:footnote>
  <w:footnote w:type="continuationSeparator" w:id="0">
    <w:p w14:paraId="2EF79729" w14:textId="77777777" w:rsidR="00B1284B" w:rsidRDefault="00B1284B" w:rsidP="00EB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5065" w14:textId="77777777" w:rsidR="00EB2ACE" w:rsidRPr="00EB2ACE" w:rsidRDefault="00EB2ACE" w:rsidP="00EB2ACE">
    <w:pPr>
      <w:autoSpaceDE w:val="0"/>
      <w:autoSpaceDN w:val="0"/>
      <w:adjustRightInd w:val="0"/>
      <w:jc w:val="center"/>
      <w:rPr>
        <w:rFonts w:ascii="Baskerville Old Face" w:hAnsi="Baskerville Old Face" w:cs="Bangla Sangam MN"/>
        <w:b/>
        <w:bCs/>
        <w:color w:val="000000"/>
        <w:sz w:val="36"/>
        <w:szCs w:val="36"/>
      </w:rPr>
    </w:pPr>
    <w:r w:rsidRPr="00EB2ACE">
      <w:rPr>
        <w:rFonts w:ascii="Baskerville Old Face" w:hAnsi="Baskerville Old Face" w:cs="Bangla Sangam MN"/>
        <w:b/>
        <w:bCs/>
        <w:color w:val="000000"/>
        <w:sz w:val="36"/>
        <w:szCs w:val="36"/>
      </w:rPr>
      <w:t>T.C. Rotunda</w:t>
    </w:r>
  </w:p>
  <w:p w14:paraId="31FE3877" w14:textId="49DD27BC" w:rsidR="00EB2ACE" w:rsidRPr="00EB2ACE" w:rsidRDefault="00EB2ACE" w:rsidP="00EB2ACE">
    <w:pPr>
      <w:pBdr>
        <w:bottom w:val="single" w:sz="6" w:space="1" w:color="auto"/>
      </w:pBdr>
      <w:autoSpaceDE w:val="0"/>
      <w:autoSpaceDN w:val="0"/>
      <w:adjustRightInd w:val="0"/>
      <w:jc w:val="center"/>
      <w:rPr>
        <w:rFonts w:ascii="Baskerville Old Face" w:eastAsia="Hiragino Sans W3" w:hAnsi="Baskerville Old Face" w:cs="Times New Roman"/>
        <w:color w:val="000000"/>
        <w:sz w:val="22"/>
        <w:szCs w:val="22"/>
      </w:rPr>
    </w:pPr>
    <w:r w:rsidRPr="00EB2ACE">
      <w:rPr>
        <w:rFonts w:ascii="Baskerville Old Face" w:hAnsi="Baskerville Old Face" w:cs="Times New Roman"/>
        <w:color w:val="000000"/>
        <w:sz w:val="22"/>
        <w:szCs w:val="22"/>
      </w:rPr>
      <w:t xml:space="preserve">161 N Civic Dr. Apt 220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Walnut Creek, CA 94596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tcrotunda@gmail.com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(714) 883-7973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7226B"/>
    <w:rsid w:val="00073597"/>
    <w:rsid w:val="0014435E"/>
    <w:rsid w:val="001C04C8"/>
    <w:rsid w:val="00262055"/>
    <w:rsid w:val="0033315A"/>
    <w:rsid w:val="003A49BD"/>
    <w:rsid w:val="00423235"/>
    <w:rsid w:val="004C359F"/>
    <w:rsid w:val="004C788A"/>
    <w:rsid w:val="00662568"/>
    <w:rsid w:val="006629C0"/>
    <w:rsid w:val="00757F57"/>
    <w:rsid w:val="007F4916"/>
    <w:rsid w:val="008A1B79"/>
    <w:rsid w:val="0091000C"/>
    <w:rsid w:val="0093691B"/>
    <w:rsid w:val="0098520C"/>
    <w:rsid w:val="00A163BB"/>
    <w:rsid w:val="00A615E2"/>
    <w:rsid w:val="00A7728F"/>
    <w:rsid w:val="00AE26F1"/>
    <w:rsid w:val="00B1284B"/>
    <w:rsid w:val="00C07F8F"/>
    <w:rsid w:val="00C63475"/>
    <w:rsid w:val="00C96306"/>
    <w:rsid w:val="00D7139F"/>
    <w:rsid w:val="00E56A42"/>
    <w:rsid w:val="00E850E3"/>
    <w:rsid w:val="00E8740C"/>
    <w:rsid w:val="00EA63AC"/>
    <w:rsid w:val="00EB2ACE"/>
    <w:rsid w:val="00EE75C8"/>
    <w:rsid w:val="00F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25</cp:revision>
  <dcterms:created xsi:type="dcterms:W3CDTF">2020-07-12T16:39:00Z</dcterms:created>
  <dcterms:modified xsi:type="dcterms:W3CDTF">2020-08-17T06:00:00Z</dcterms:modified>
</cp:coreProperties>
</file>