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Кейсы</w:t>
      </w:r>
    </w:p>
    <w:p>
      <w:pPr>
        <w:pStyle w:val="1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Сценарий: LIIS Bug Reproduction Prepare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Кейса: BRP0001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Подготовка исходных данных для воспроизведения багов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Позитивный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-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Отправить POST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hyperlink r:id="rId2">
              <w:r>
                <w:rPr>
                  <w:sz w:val="18"/>
                  <w:szCs w:val="18"/>
                </w:rPr>
                <w:t>https://hr.recruit.liis.su/qa0/v2/api/</w:t>
              </w:r>
            </w:hyperlink>
            <w:r>
              <w:rPr>
                <w:sz w:val="18"/>
                <w:szCs w:val="18"/>
              </w:rPr>
              <w:t>&lt;tester&gt;/sign-in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u w:val="none"/>
              </w:rPr>
            </w:pPr>
            <w:r>
              <w:rPr>
                <w:u w:val="none"/>
              </w:rPr>
              <w:t>Тело запроса: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"username": "</w:t>
            </w:r>
            <w:r>
              <w:rPr>
                <w:sz w:val="18"/>
                <w:szCs w:val="18"/>
              </w:rPr>
              <w:t>poster</w:t>
            </w:r>
            <w:r>
              <w:rPr>
                <w:sz w:val="18"/>
                <w:szCs w:val="18"/>
              </w:rPr>
              <w:t>",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"email": "</w:t>
            </w:r>
            <w:r>
              <w:rPr>
                <w:sz w:val="18"/>
                <w:szCs w:val="18"/>
              </w:rPr>
              <w:t>poster</w:t>
            </w:r>
            <w:r>
              <w:rPr>
                <w:sz w:val="18"/>
                <w:szCs w:val="18"/>
              </w:rPr>
              <w:t>@example.com",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"password": "password"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201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Тело ответа: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"password": &lt;encrypted_password&gt;,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"first_name": null,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"is_admin": false,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"last_name": null,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"id": &lt;</w:t>
            </w:r>
            <w:r>
              <w:rPr>
                <w:sz w:val="18"/>
                <w:szCs w:val="18"/>
              </w:rPr>
              <w:t>posterId</w:t>
            </w:r>
            <w:r>
              <w:rPr>
                <w:sz w:val="18"/>
                <w:szCs w:val="18"/>
              </w:rPr>
              <w:t>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"username": "</w:t>
            </w:r>
            <w:r>
              <w:rPr>
                <w:sz w:val="18"/>
                <w:szCs w:val="18"/>
              </w:rPr>
              <w:t>poster</w:t>
            </w:r>
            <w:r>
              <w:rPr>
                <w:sz w:val="18"/>
                <w:szCs w:val="18"/>
              </w:rPr>
              <w:t>",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"middle_name": null,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"email": "</w:t>
            </w:r>
            <w:r>
              <w:rPr>
                <w:sz w:val="18"/>
                <w:szCs w:val="18"/>
              </w:rPr>
              <w:t>poster</w:t>
            </w:r>
            <w:r>
              <w:rPr>
                <w:sz w:val="18"/>
                <w:szCs w:val="18"/>
              </w:rPr>
              <w:t>@example.com"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, где &lt;encrypted_password&gt; - пароль в зашифрованном виде, &lt;</w:t>
            </w:r>
            <w:r>
              <w:rPr/>
              <w:t>posterId</w:t>
            </w:r>
            <w:r>
              <w:rPr/>
              <w:t>&gt; - id нового пользователя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br w:type="page"/>
      </w:r>
      <w:r>
        <w:rPr/>
        <w:t>Шаг 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Отправить POST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https://hr.recruit.liis.su/qa0/v2/api/&lt;tester&gt;/posts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Логин: </w:t>
            </w:r>
            <w:r>
              <w:rPr>
                <w:sz w:val="18"/>
                <w:szCs w:val="18"/>
              </w:rPr>
              <w:t>poster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Пароль: </w:t>
            </w:r>
            <w:r>
              <w:rPr>
                <w:sz w:val="18"/>
                <w:szCs w:val="18"/>
              </w:rPr>
              <w:t>password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u w:val="none"/>
              </w:rPr>
            </w:pPr>
            <w:r>
              <w:rPr>
                <w:u w:val="none"/>
              </w:rPr>
              <w:t>Тело запроса: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"name": "postname",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"content": "postcontent"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201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Тело ответа: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"content": "postcontent",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"author": &lt;</w:t>
            </w:r>
            <w:r>
              <w:rPr>
                <w:sz w:val="18"/>
                <w:szCs w:val="18"/>
              </w:rPr>
              <w:t>posterId</w:t>
            </w:r>
            <w:r>
              <w:rPr>
                <w:sz w:val="18"/>
                <w:szCs w:val="18"/>
              </w:rPr>
              <w:t>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"publication_datetime": &lt;postDate&gt;,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"name": "postname",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"id": &lt;postId&gt;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, где &lt;</w:t>
            </w:r>
            <w:r>
              <w:rPr/>
              <w:t>posterId</w:t>
            </w:r>
            <w:r>
              <w:rPr/>
              <w:t>&gt; - id автора публикации, &lt;postDate&gt; - дата создания публикации, &lt;postid&gt; - id публикации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Отправить POST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https://hr.recruit.liis.su/qa0/v2/api/&lt;tester&gt;/comments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Логин: </w:t>
            </w:r>
            <w:r>
              <w:rPr>
                <w:sz w:val="18"/>
                <w:szCs w:val="18"/>
              </w:rPr>
              <w:t>poster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Пароль: </w:t>
            </w:r>
            <w:r>
              <w:rPr>
                <w:sz w:val="18"/>
                <w:szCs w:val="18"/>
              </w:rPr>
              <w:t>password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u w:val="none"/>
              </w:rPr>
            </w:pPr>
            <w:r>
              <w:rPr>
                <w:u w:val="none"/>
              </w:rPr>
              <w:t>Тело запроса: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"title": "yourcommenttitle",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"text": "yourcommenttext",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"post": &lt;postId&gt;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 где &lt;postId&gt; - id публикации, полученный на шаге 2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201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Тело ответа: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"author": &lt;</w:t>
            </w:r>
            <w:r>
              <w:rPr>
                <w:sz w:val="18"/>
                <w:szCs w:val="18"/>
              </w:rPr>
              <w:t>posterId</w:t>
            </w:r>
            <w:r>
              <w:rPr>
                <w:sz w:val="18"/>
                <w:szCs w:val="18"/>
              </w:rPr>
              <w:t>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"publication_datetime": &lt;commentDate&gt;,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"text": "yourcommenttext",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"id": &lt;commentId&gt;,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"title": "yourcommenttitle",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"post": &lt;postId&gt;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, где &lt;</w:t>
            </w:r>
            <w:r>
              <w:rPr/>
              <w:t>posterId</w:t>
            </w:r>
            <w:r>
              <w:rPr/>
              <w:t>&gt; - id автора комментария, &lt;commentDate&gt; - дата создания комментария, &lt;commentId&gt; - id комментария, &lt;postid&gt; - id публикации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Отправить POST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hyperlink r:id="rId3">
              <w:r>
                <w:rPr>
                  <w:sz w:val="18"/>
                  <w:szCs w:val="18"/>
                </w:rPr>
                <w:t>https://hr.recruit.liis.su/qa0/v2/api/</w:t>
              </w:r>
            </w:hyperlink>
            <w:r>
              <w:rPr>
                <w:sz w:val="18"/>
                <w:szCs w:val="18"/>
              </w:rPr>
              <w:t>&lt;tester&gt;/sign-in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u w:val="none"/>
              </w:rPr>
            </w:pPr>
            <w:r>
              <w:rPr>
                <w:u w:val="none"/>
              </w:rPr>
              <w:t>Тело запроса: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"username": "</w:t>
            </w:r>
            <w:r>
              <w:rPr>
                <w:sz w:val="18"/>
                <w:szCs w:val="18"/>
              </w:rPr>
              <w:t>editor</w:t>
            </w:r>
            <w:r>
              <w:rPr>
                <w:sz w:val="18"/>
                <w:szCs w:val="18"/>
              </w:rPr>
              <w:t>",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"email": "</w:t>
            </w:r>
            <w:r>
              <w:rPr>
                <w:sz w:val="18"/>
                <w:szCs w:val="18"/>
              </w:rPr>
              <w:t>editor</w:t>
            </w:r>
            <w:r>
              <w:rPr>
                <w:sz w:val="18"/>
                <w:szCs w:val="18"/>
              </w:rPr>
              <w:t>@example.com",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"password": "password"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17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201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Тело ответа: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"password": &lt;encrypted_password&gt;,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"first_name": null,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"is_admin": false,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"last_name": null,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"id": &lt;</w:t>
            </w:r>
            <w:r>
              <w:rPr>
                <w:sz w:val="18"/>
                <w:szCs w:val="18"/>
              </w:rPr>
              <w:t>editorId</w:t>
            </w:r>
            <w:r>
              <w:rPr>
                <w:sz w:val="18"/>
                <w:szCs w:val="18"/>
              </w:rPr>
              <w:t>&gt;,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"username": "</w:t>
            </w:r>
            <w:r>
              <w:rPr>
                <w:sz w:val="18"/>
                <w:szCs w:val="18"/>
              </w:rPr>
              <w:t>editor</w:t>
            </w:r>
            <w:r>
              <w:rPr>
                <w:sz w:val="18"/>
                <w:szCs w:val="18"/>
              </w:rPr>
              <w:t>",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"middle_name": null,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"email": "</w:t>
            </w:r>
            <w:r>
              <w:rPr>
                <w:sz w:val="18"/>
                <w:szCs w:val="18"/>
              </w:rPr>
              <w:t>editor</w:t>
            </w:r>
            <w:r>
              <w:rPr>
                <w:sz w:val="18"/>
                <w:szCs w:val="18"/>
              </w:rPr>
              <w:t>@example.com"</w:t>
            </w:r>
          </w:p>
          <w:p>
            <w:pPr>
              <w:pStyle w:val="Style17"/>
              <w:widowControl w:val="false"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, где &lt;encrypted_password&gt; - пароль в зашифрованном виде, &lt;</w:t>
            </w:r>
            <w:r>
              <w:rPr/>
              <w:t>editorId</w:t>
            </w:r>
            <w:r>
              <w:rPr/>
              <w:t>&gt; - id нового пользователя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Style16"/>
        <w:spacing w:before="240" w:after="12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Баг-репорты</w:t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2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BR000</w:t>
      </w:r>
      <w:r>
        <w:rPr/>
        <w:t>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Администратор не может выдать права администратора пользователю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200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05.04.2024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Критический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Условие воспроизведения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Тест-кейс BRP0001 должен быть успешно выполнен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Отправить PUT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https://hr.recruit.liis.su/qa0/v2/api/&lt;tester&gt;/make_admin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Логин: </w:t>
            </w:r>
            <w:r>
              <w:rPr>
                <w:sz w:val="18"/>
                <w:szCs w:val="18"/>
              </w:rPr>
              <w:t>admin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Пароль: </w:t>
            </w:r>
            <w:r>
              <w:rPr>
                <w:sz w:val="18"/>
                <w:szCs w:val="18"/>
              </w:rPr>
              <w:t>123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Тело запроса: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"user_id": &lt;</w:t>
            </w:r>
            <w:r>
              <w:rPr>
                <w:sz w:val="18"/>
                <w:szCs w:val="18"/>
              </w:rPr>
              <w:t>editor</w:t>
            </w:r>
            <w:r>
              <w:rPr>
                <w:sz w:val="18"/>
                <w:szCs w:val="18"/>
              </w:rPr>
              <w:t>Id&gt;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, где &lt;</w:t>
            </w:r>
            <w:r>
              <w:rPr>
                <w:sz w:val="22"/>
                <w:szCs w:val="22"/>
              </w:rPr>
              <w:t>editorId</w:t>
            </w:r>
            <w:r>
              <w:rPr>
                <w:sz w:val="22"/>
                <w:szCs w:val="22"/>
              </w:rPr>
              <w:t>&gt; - id пользователя, созданного на 4 шаге тест-кейса BRP0001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BR000</w:t>
      </w:r>
      <w:r>
        <w:rPr/>
        <w:t>2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Администратор не может редактировать публикацию другого пользователя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200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05.04.2024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Критический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Условие воспроизведения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Тест-кейс BRP0001 должен быть успешно выполнен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Отправить PUT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https://hr.recruit.liis.su/qa0/v2/api/&lt;tester&gt;/post/&lt;postId&gt;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проверяющего, &lt;postId&gt; идентификатор публикации, полученный на шаге 2 тест-кейса BRP0001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Логин: </w:t>
            </w:r>
            <w:r>
              <w:rPr>
                <w:sz w:val="18"/>
                <w:szCs w:val="18"/>
              </w:rPr>
              <w:t>admin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Пароль: </w:t>
            </w:r>
            <w:r>
              <w:rPr>
                <w:sz w:val="18"/>
                <w:szCs w:val="18"/>
              </w:rPr>
              <w:t>123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Тело запроса: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"name": "yournewpostname",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"content": "yournewpostcontent"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BR000</w:t>
      </w:r>
      <w:r>
        <w:rPr/>
        <w:t>3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Администратор не может редактировать комментарий другого пользователя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200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05.04.2024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Критический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Условие воспроизведения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Тест-кейс BRP0001 должен быть успешно выполнен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Отправить PUT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https://hr.recruit.liis.su/qa0/v2/api/&lt;tester&gt;/comment/&lt;commentId&gt;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проверяющего, &lt;commentId&gt; идентификатор комментария, полученный на шаге 3 тест-кейса BRP0001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Логин: </w:t>
            </w:r>
            <w:r>
              <w:rPr>
                <w:sz w:val="18"/>
                <w:szCs w:val="18"/>
              </w:rPr>
              <w:t>admin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Пароль: </w:t>
            </w:r>
            <w:r>
              <w:rPr>
                <w:sz w:val="18"/>
                <w:szCs w:val="18"/>
              </w:rPr>
              <w:t>123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Тело запроса: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"title": "yourdsadsadsafname",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"text": "yournewpfasdsadasdsadsadontent"</w:t>
            </w:r>
          </w:p>
          <w:p>
            <w:pPr>
              <w:pStyle w:val="Normal"/>
              <w:widowControl w:val="false"/>
              <w:suppressLineNumbers/>
              <w:spacing w:before="0" w:after="1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spacing w:before="0" w:after="14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BR000</w:t>
      </w:r>
      <w:r>
        <w:rPr/>
        <w:t>4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 xml:space="preserve">Администратор не может </w:t>
            </w:r>
            <w:r>
              <w:rPr/>
              <w:t>удалить</w:t>
            </w:r>
            <w:r>
              <w:rPr/>
              <w:t xml:space="preserve"> комментарий другого пользователя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20</w:t>
            </w:r>
            <w:r>
              <w:rPr/>
              <w:t>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05.04.2024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Критический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Условие воспроизведения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Тест-кейс BRP0001 должен быть успешно выполнен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 xml:space="preserve">Отправить </w:t>
            </w:r>
            <w:r>
              <w:rPr/>
              <w:t>DELETE</w:t>
            </w:r>
            <w:r>
              <w:rPr/>
              <w:t xml:space="preserve">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https://hr.recruit.liis.su/qa0/v2/api/&lt;tester&gt;/comment/&lt;commentId&gt;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проверяющего, &lt;commentId&gt; идентификатор комментария, полученный на шаге 3 тест-кейса BRP0001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Логин: </w:t>
            </w:r>
            <w:r>
              <w:rPr>
                <w:sz w:val="18"/>
                <w:szCs w:val="18"/>
              </w:rPr>
              <w:t>admin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Пароль: </w:t>
            </w:r>
            <w:r>
              <w:rPr>
                <w:sz w:val="18"/>
                <w:szCs w:val="18"/>
              </w:rPr>
              <w:t>123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widowControl/>
        <w:numPr>
          <w:ilvl w:val="0"/>
          <w:numId w:val="0"/>
        </w:numPr>
        <w:suppressAutoHyphens w:val="true"/>
        <w:spacing w:lineRule="auto" w:line="259" w:before="0" w:after="140"/>
        <w:jc w:val="left"/>
        <w:outlineLvl w:val="1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</w:r>
      <w:r>
        <w:br w:type="page"/>
      </w:r>
    </w:p>
    <w:p>
      <w:pPr>
        <w:pStyle w:val="2"/>
        <w:numPr>
          <w:ilvl w:val="1"/>
          <w:numId w:val="1"/>
        </w:numPr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ID Репорта: BR000</w:t>
      </w:r>
      <w:r>
        <w:rPr/>
        <w:t>5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7429"/>
      </w:tblGrid>
      <w:tr>
        <w:trPr/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  <w:tc>
          <w:tcPr>
            <w:tcW w:w="7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Пользователь без прав администратора может удалить публикацию другого пользователя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403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Статус ответа: 204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PC / Ubuntu 22.04.4 LTS / Firefox 123.0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обнаружения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jc w:val="left"/>
              <w:rPr/>
            </w:pPr>
            <w:r>
              <w:rPr/>
              <w:t>05.04.2024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Серьезность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Критический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Высокий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Обнаружен</w:t>
            </w:r>
          </w:p>
        </w:tc>
      </w:tr>
      <w:tr>
        <w:trPr/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Условие воспроизведения</w:t>
            </w:r>
          </w:p>
        </w:tc>
        <w:tc>
          <w:tcPr>
            <w:tcW w:w="7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jc w:val="left"/>
              <w:rPr/>
            </w:pPr>
            <w:r>
              <w:rPr/>
              <w:t>Тест-кейс BRP0001 должен быть успешно выполнен</w:t>
            </w:r>
          </w:p>
        </w:tc>
      </w:tr>
    </w:tbl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p>
      <w:pPr>
        <w:pStyle w:val="Style12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  <w:r>
        <w:br w:type="page"/>
      </w:r>
    </w:p>
    <w:p>
      <w:pPr>
        <w:pStyle w:val="3"/>
        <w:numPr>
          <w:ilvl w:val="0"/>
          <w:numId w:val="0"/>
        </w:numPr>
        <w:ind w:left="0" w:hanging="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/>
        <w:t>Шаг 1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25"/>
        <w:gridCol w:w="7034"/>
      </w:tblGrid>
      <w:tr>
        <w:trPr/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Действие</w:t>
            </w:r>
          </w:p>
        </w:tc>
        <w:tc>
          <w:tcPr>
            <w:tcW w:w="7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Отправить DELETE запрос на сервер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Вводимое значение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uppressLineNumbers/>
              <w:spacing w:before="0" w:after="160"/>
              <w:rPr>
                <w:b w:val="false"/>
                <w:b w:val="false"/>
                <w:bCs w:val="false"/>
                <w:u w:val="none"/>
              </w:rPr>
            </w:pPr>
            <w:r>
              <w:rPr>
                <w:b w:val="false"/>
                <w:bCs w:val="false"/>
                <w:u w:val="none"/>
              </w:rPr>
              <w:t>Запрос: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>
                <w:sz w:val="18"/>
                <w:szCs w:val="18"/>
              </w:rPr>
              <w:t>https://hr.recruit.liis.su/qa0/v2/api/&lt;tester&gt;/post/&lt;postId&gt;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>, где &lt;tester&gt; - почтовый адрес проверяющего, &lt;postId&gt; идентификатор публикации, полученный на шаге 2 тест-кейса BRP0001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Логин: </w:t>
            </w:r>
            <w:r>
              <w:rPr>
                <w:sz w:val="18"/>
                <w:szCs w:val="18"/>
              </w:rPr>
              <w:t>editor</w:t>
            </w:r>
          </w:p>
          <w:p>
            <w:pPr>
              <w:pStyle w:val="Normal"/>
              <w:widowControl w:val="false"/>
              <w:suppressLineNumbers/>
              <w:spacing w:before="0" w:after="160"/>
              <w:rPr/>
            </w:pPr>
            <w:r>
              <w:rPr/>
              <w:t xml:space="preserve">Пароль: </w:t>
            </w:r>
            <w:r>
              <w:rPr>
                <w:sz w:val="18"/>
                <w:szCs w:val="18"/>
              </w:rPr>
              <w:t>password</w:t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  <w:t>Статус ответа: 204</w:t>
            </w:r>
          </w:p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Фактический результат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Устройство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Дата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Статус проверки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70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widowControl w:val="false"/>
              <w:spacing w:before="0" w:after="160"/>
              <w:rPr/>
            </w:pPr>
            <w:r>
              <w:rPr/>
            </w:r>
          </w:p>
        </w:tc>
      </w:tr>
    </w:tbl>
    <w:p>
      <w:pPr>
        <w:pStyle w:val="Style12"/>
        <w:spacing w:before="0" w:after="140"/>
        <w:rPr>
          <w:rFonts w:ascii="Arial" w:hAnsi="Arial" w:eastAsia="Times New Roman" w:cs="Arial"/>
          <w:b/>
          <w:b/>
          <w:bCs/>
          <w:color w:val="000000"/>
          <w:sz w:val="30"/>
          <w:szCs w:val="30"/>
          <w:lang w:val="ru-UA" w:eastAsia="ru-UA"/>
        </w:rPr>
      </w:pPr>
      <w:r>
        <w:rPr>
          <w:rFonts w:eastAsia="Times New Roman" w:cs="Arial" w:ascii="Arial" w:hAnsi="Arial"/>
          <w:b/>
          <w:bCs/>
          <w:color w:val="000000"/>
          <w:sz w:val="30"/>
          <w:szCs w:val="30"/>
          <w:lang w:val="ru-UA" w:eastAsia="ru-UA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UA" w:eastAsia="en-US" w:bidi="ar-SA"/>
    </w:rPr>
  </w:style>
  <w:style w:type="paragraph" w:styleId="1">
    <w:name w:val="Heading 1"/>
    <w:basedOn w:val="Style11"/>
    <w:next w:val="Style12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1"/>
    <w:next w:val="Style12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1"/>
    <w:next w:val="Style12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Normal"/>
    <w:link w:val="41"/>
    <w:uiPriority w:val="9"/>
    <w:qFormat/>
    <w:rsid w:val="005a4d4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uiPriority w:val="9"/>
    <w:qFormat/>
    <w:rsid w:val="005a4d41"/>
    <w:rPr>
      <w:rFonts w:ascii="Times New Roman" w:hAnsi="Times New Roman" w:eastAsia="Times New Roman" w:cs="Times New Roman"/>
      <w:b/>
      <w:bCs/>
      <w:sz w:val="24"/>
      <w:szCs w:val="24"/>
      <w:lang w:val="ru-UA" w:eastAsia="ru-UA"/>
    </w:rPr>
  </w:style>
  <w:style w:type="character" w:styleId="Style10">
    <w:name w:val="Интернет-ссылка"/>
    <w:basedOn w:val="DefaultParagraphFont"/>
    <w:uiPriority w:val="99"/>
    <w:semiHidden/>
    <w:unhideWhenUsed/>
    <w:rsid w:val="005a4d41"/>
    <w:rPr>
      <w:color w:val="0000FF"/>
      <w:u w:val="singl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a4d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paragraph" w:styleId="Style16">
    <w:name w:val="Title"/>
    <w:basedOn w:val="Style11"/>
    <w:next w:val="Style12"/>
    <w:qFormat/>
    <w:pPr>
      <w:jc w:val="center"/>
    </w:pPr>
    <w:rPr>
      <w:b/>
      <w:bCs/>
      <w:sz w:val="56"/>
      <w:szCs w:val="56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r.recruit.liis.su/qa0/v2/api//" TargetMode="External"/><Relationship Id="rId3" Type="http://schemas.openxmlformats.org/officeDocument/2006/relationships/hyperlink" Target="https://hr.recruit.liis.su/qa0/v2/api/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Application>LibreOffice/7.3.7.2$Linux_X86_64 LibreOffice_project/30$Build-2</Application>
  <AppVersion>15.0000</AppVersion>
  <Pages>17</Pages>
  <Words>841</Words>
  <Characters>6367</Characters>
  <CharactersWithSpaces>7050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2021-04-28T12:28:00Z</dcterms:created>
  <dc:creator>Олександр Космач</dc:creator>
  <dc:description/>
  <dc:language>ru-RU</dc:language>
  <cp:lastModifiedBy/>
  <dcterms:modified xsi:type="dcterms:W3CDTF">2024-04-05T15:27:24Z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