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CAE32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  <w:r w:rsidRPr="00FB2E29">
        <w:rPr>
          <w:rFonts w:cstheme="minorHAnsi"/>
          <w:noProof/>
          <w:sz w:val="24"/>
          <w:szCs w:val="24"/>
        </w:rPr>
        <w:drawing>
          <wp:inline distT="0" distB="0" distL="0" distR="0" wp14:anchorId="36F7484B" wp14:editId="479D45AE">
            <wp:extent cx="4598755" cy="3665220"/>
            <wp:effectExtent l="0" t="0" r="0" b="0"/>
            <wp:docPr id="964894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1" t="15648" r="29128" b="18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19" cy="366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956B" w14:textId="77777777" w:rsidR="00240B0A" w:rsidRPr="00FB2E29" w:rsidRDefault="00240B0A" w:rsidP="00240B0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FB2E29">
        <w:rPr>
          <w:rFonts w:cstheme="minorHAnsi"/>
          <w:sz w:val="24"/>
          <w:szCs w:val="24"/>
        </w:rPr>
        <w:t xml:space="preserve">   </w:t>
      </w:r>
      <w:r w:rsidRPr="00FB2E29">
        <w:rPr>
          <w:rFonts w:cstheme="minorHAnsi"/>
          <w:b/>
          <w:bCs/>
          <w:sz w:val="24"/>
          <w:szCs w:val="24"/>
        </w:rPr>
        <w:t>2.User Persona for Audio Engineer</w:t>
      </w:r>
    </w:p>
    <w:p w14:paraId="33082162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  <w:r w:rsidRPr="00FB2E29">
        <w:rPr>
          <w:rFonts w:cstheme="minorHAnsi"/>
          <w:noProof/>
          <w:sz w:val="24"/>
          <w:szCs w:val="24"/>
        </w:rPr>
        <w:drawing>
          <wp:inline distT="0" distB="0" distL="0" distR="0" wp14:anchorId="7786F548" wp14:editId="0F7CB987">
            <wp:extent cx="4961737" cy="2865120"/>
            <wp:effectExtent l="0" t="0" r="0" b="0"/>
            <wp:docPr id="2095134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7" cy="286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7B93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92A17A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9498E73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5EAB668" w14:textId="77777777" w:rsidR="00240B0A" w:rsidRPr="00FB2E29" w:rsidRDefault="00240B0A" w:rsidP="00240B0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FB2E29">
        <w:rPr>
          <w:rFonts w:cstheme="minorHAnsi"/>
          <w:sz w:val="24"/>
          <w:szCs w:val="24"/>
        </w:rPr>
        <w:t xml:space="preserve">  </w:t>
      </w:r>
      <w:r w:rsidRPr="00FB2E29">
        <w:rPr>
          <w:rFonts w:cstheme="minorHAnsi"/>
          <w:b/>
          <w:bCs/>
          <w:sz w:val="24"/>
          <w:szCs w:val="24"/>
        </w:rPr>
        <w:t>3.User Persona for Student</w:t>
      </w:r>
    </w:p>
    <w:p w14:paraId="38648B73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  <w:r w:rsidRPr="00FB2E2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EE638F3" wp14:editId="21239201">
            <wp:extent cx="4590922" cy="3638550"/>
            <wp:effectExtent l="0" t="0" r="635" b="0"/>
            <wp:docPr id="1019083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65" cy="36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8230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  <w:r w:rsidRPr="00FB2E29">
        <w:rPr>
          <w:rFonts w:cstheme="minorHAnsi"/>
          <w:sz w:val="24"/>
          <w:szCs w:val="24"/>
        </w:rPr>
        <w:t xml:space="preserve">4.User persona for Employee </w:t>
      </w:r>
    </w:p>
    <w:p w14:paraId="1FFD22E3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  <w:r w:rsidRPr="00FB2E29">
        <w:rPr>
          <w:rFonts w:cstheme="minorHAnsi"/>
          <w:noProof/>
          <w:sz w:val="24"/>
          <w:szCs w:val="24"/>
        </w:rPr>
        <w:drawing>
          <wp:inline distT="0" distB="0" distL="0" distR="0" wp14:anchorId="6CA4EE07" wp14:editId="0E4C6F31">
            <wp:extent cx="4762500" cy="2754904"/>
            <wp:effectExtent l="0" t="0" r="0" b="7620"/>
            <wp:docPr id="116494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64" cy="27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1D3" w14:textId="77777777" w:rsidR="00240B0A" w:rsidRPr="00FB2E29" w:rsidRDefault="00240B0A" w:rsidP="00240B0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A8E80CE" w14:textId="77777777" w:rsidR="00240B0A" w:rsidRDefault="00240B0A" w:rsidP="00240B0A">
      <w:pPr>
        <w:spacing w:line="276" w:lineRule="auto"/>
        <w:jc w:val="both"/>
        <w:rPr>
          <w:rFonts w:cstheme="minorHAnsi"/>
          <w:b/>
          <w:sz w:val="24"/>
          <w:szCs w:val="24"/>
        </w:rPr>
      </w:pPr>
    </w:p>
    <w:p w14:paraId="57F040EA" w14:textId="77777777" w:rsidR="00240B0A" w:rsidRPr="00FB2E29" w:rsidRDefault="00240B0A" w:rsidP="00240B0A">
      <w:pPr>
        <w:spacing w:line="276" w:lineRule="auto"/>
        <w:jc w:val="both"/>
        <w:rPr>
          <w:rFonts w:cstheme="minorHAnsi"/>
          <w:b/>
          <w:sz w:val="24"/>
          <w:szCs w:val="24"/>
        </w:rPr>
      </w:pPr>
    </w:p>
    <w:p w14:paraId="209EDACD" w14:textId="77777777" w:rsidR="00232CEA" w:rsidRDefault="00232CEA"/>
    <w:sectPr w:rsidR="00232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0A"/>
    <w:rsid w:val="00232CEA"/>
    <w:rsid w:val="00240B0A"/>
    <w:rsid w:val="003E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8323"/>
  <w15:chartTrackingRefBased/>
  <w15:docId w15:val="{C42973E9-DD00-4DCE-A6C8-B526635B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B0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vaishnavi9922411922@gmail.com</dc:creator>
  <cp:keywords/>
  <dc:description/>
  <cp:lastModifiedBy>vaishnavi9922411922@gmail.com</cp:lastModifiedBy>
  <cp:revision>1</cp:revision>
  <dcterms:created xsi:type="dcterms:W3CDTF">2023-08-07T15:14:00Z</dcterms:created>
  <dcterms:modified xsi:type="dcterms:W3CDTF">2023-08-07T15:14:00Z</dcterms:modified>
</cp:coreProperties>
</file>